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38921" w14:textId="77777777" w:rsidR="00A844CB" w:rsidRPr="00DD5C63" w:rsidRDefault="00A844CB" w:rsidP="002F6499">
      <w:pPr>
        <w:jc w:val="center"/>
      </w:pPr>
      <w:r w:rsidRPr="00DD5C63">
        <w:t>研究に関するお知らせ</w:t>
      </w:r>
    </w:p>
    <w:p w14:paraId="378CB281" w14:textId="77777777" w:rsidR="00D36F35" w:rsidRPr="00DD5C63" w:rsidRDefault="00D36F35" w:rsidP="00D36F35">
      <w:pPr>
        <w:jc w:val="center"/>
      </w:pPr>
      <w:r>
        <w:rPr>
          <w:rFonts w:hint="eastAsia"/>
        </w:rPr>
        <w:t>糖尿病合併妊娠の診断を受け、</w:t>
      </w:r>
      <w:r w:rsidRPr="00DD5C63">
        <w:t>当院</w:t>
      </w:r>
      <w:r>
        <w:rPr>
          <w:rFonts w:hint="eastAsia"/>
        </w:rPr>
        <w:t>で分娩されたご家族</w:t>
      </w:r>
      <w:r w:rsidRPr="00DD5C63">
        <w:t>へ</w:t>
      </w:r>
    </w:p>
    <w:p w14:paraId="12CA08D5" w14:textId="77777777" w:rsidR="00A844CB" w:rsidRPr="00D36F35" w:rsidRDefault="00A844CB"/>
    <w:p w14:paraId="6BC19431" w14:textId="77777777" w:rsidR="00A844CB" w:rsidRPr="00DD5C63" w:rsidRDefault="00A844CB" w:rsidP="001303AE">
      <w:pPr>
        <w:jc w:val="left"/>
        <w:rPr>
          <w:b/>
        </w:rPr>
      </w:pPr>
      <w:r w:rsidRPr="00DD5C63">
        <w:rPr>
          <w:b/>
        </w:rPr>
        <w:t>臨床研究概要</w:t>
      </w:r>
    </w:p>
    <w:p w14:paraId="7C5EFA35" w14:textId="77777777" w:rsidR="00D262B1" w:rsidRDefault="00C14F08" w:rsidP="00A844CB">
      <w:pPr>
        <w:ind w:firstLineChars="100" w:firstLine="210"/>
      </w:pPr>
      <w:r w:rsidRPr="00DD5C63">
        <w:t>自治医科大学</w:t>
      </w:r>
      <w:r w:rsidRPr="00DD5C63">
        <w:rPr>
          <w:rFonts w:hint="eastAsia"/>
        </w:rPr>
        <w:t>附</w:t>
      </w:r>
      <w:r w:rsidR="00A844CB" w:rsidRPr="00DD5C63">
        <w:t>属さいたま医療センター</w:t>
      </w:r>
      <w:r w:rsidR="00D262B1">
        <w:rPr>
          <w:rFonts w:hint="eastAsia"/>
        </w:rPr>
        <w:t>は医療機関であるとともに、研究・教育機関でもあります。</w:t>
      </w:r>
    </w:p>
    <w:p w14:paraId="62B1BE5C" w14:textId="77777777" w:rsidR="00A844CB" w:rsidRPr="00DD5C63" w:rsidRDefault="002F6499" w:rsidP="00D262B1">
      <w:r w:rsidRPr="00DD5C63">
        <w:t>周産期科新生児部門（以下、当科と記します）</w:t>
      </w:r>
      <w:r w:rsidR="00A844CB" w:rsidRPr="00DD5C63">
        <w:t>では、</w:t>
      </w:r>
      <w:r w:rsidR="00A844CB" w:rsidRPr="00DD5C63">
        <w:t>NICU</w:t>
      </w:r>
      <w:r w:rsidR="00A844CB" w:rsidRPr="00DD5C63">
        <w:t>（新生児集中治療室）や</w:t>
      </w:r>
      <w:r w:rsidR="00A844CB" w:rsidRPr="00DD5C63">
        <w:t>GCU</w:t>
      </w:r>
      <w:r w:rsidR="00A844CB" w:rsidRPr="00DD5C63">
        <w:t>（発達支援室）に入院された赤ちゃんの、更なる医療の質の向上、予後の改善を目指し、様々な</w:t>
      </w:r>
      <w:r w:rsidRPr="00DD5C63">
        <w:t>臨床研究を</w:t>
      </w:r>
      <w:r w:rsidR="00A844CB" w:rsidRPr="00DD5C63">
        <w:t>行</w:t>
      </w:r>
      <w:r w:rsidRPr="00DD5C63">
        <w:t>っております</w:t>
      </w:r>
      <w:r w:rsidR="00A46D25" w:rsidRPr="00DD5C63">
        <w:t>。</w:t>
      </w:r>
      <w:r w:rsidR="00082B94" w:rsidRPr="00DD5C63">
        <w:t>中には</w:t>
      </w:r>
      <w:r w:rsidR="00A46D25" w:rsidRPr="00DD5C63">
        <w:t>特殊な</w:t>
      </w:r>
      <w:r w:rsidR="00A844CB" w:rsidRPr="00DD5C63">
        <w:t>処置を行</w:t>
      </w:r>
      <w:r w:rsidR="00D262B1">
        <w:rPr>
          <w:rFonts w:hint="eastAsia"/>
        </w:rPr>
        <w:t>う</w:t>
      </w:r>
      <w:r w:rsidRPr="00DD5C63">
        <w:t>事もあり、</w:t>
      </w:r>
      <w:r w:rsidR="00D262B1">
        <w:rPr>
          <w:rFonts w:hint="eastAsia"/>
        </w:rPr>
        <w:t>その場合は、</w:t>
      </w:r>
      <w:r w:rsidR="00A46D25" w:rsidRPr="00DD5C63">
        <w:t>担当医から</w:t>
      </w:r>
      <w:r w:rsidR="00D262B1">
        <w:rPr>
          <w:rFonts w:hint="eastAsia"/>
        </w:rPr>
        <w:t>直接</w:t>
      </w:r>
      <w:r w:rsidR="00A844CB" w:rsidRPr="00DD5C63">
        <w:t>同意書を頂くこと</w:t>
      </w:r>
      <w:r w:rsidR="00082B94" w:rsidRPr="00DD5C63">
        <w:t>があります</w:t>
      </w:r>
      <w:r w:rsidRPr="00DD5C63">
        <w:t>。</w:t>
      </w:r>
      <w:r w:rsidR="00082B94" w:rsidRPr="00DD5C63">
        <w:t>当院で行われる研究の全ては</w:t>
      </w:r>
      <w:r w:rsidR="00D262B1">
        <w:rPr>
          <w:rFonts w:hint="eastAsia"/>
        </w:rPr>
        <w:t>自治医科大学の</w:t>
      </w:r>
      <w:r w:rsidR="00A844CB" w:rsidRPr="00DD5C63">
        <w:t>倫理委員会の審査を受けたあと、国の定める研究倫理指針に従って実施されます。</w:t>
      </w:r>
    </w:p>
    <w:p w14:paraId="57E0BA0B" w14:textId="77777777" w:rsidR="00A844CB" w:rsidRPr="00D262B1" w:rsidRDefault="00A844CB" w:rsidP="00A844CB"/>
    <w:p w14:paraId="634E240A" w14:textId="77777777" w:rsidR="00A844CB" w:rsidRPr="00DD5C63" w:rsidRDefault="00A844CB" w:rsidP="00A844CB">
      <w:r w:rsidRPr="00DD5C63">
        <w:t>【</w:t>
      </w:r>
      <w:r w:rsidR="00584FE1">
        <w:rPr>
          <w:rFonts w:hint="eastAsia"/>
        </w:rPr>
        <w:t>本</w:t>
      </w:r>
      <w:r w:rsidRPr="00DD5C63">
        <w:t>研究の題名】</w:t>
      </w:r>
      <w:r w:rsidR="00584FE1" w:rsidRPr="00584FE1">
        <w:rPr>
          <w:rFonts w:hint="eastAsia"/>
        </w:rPr>
        <w:t>糖尿病合併妊娠母体児における短期予後の検討</w:t>
      </w:r>
    </w:p>
    <w:p w14:paraId="47C990FD" w14:textId="77777777" w:rsidR="00584FE1" w:rsidRDefault="00A844CB" w:rsidP="00A844CB">
      <w:r w:rsidRPr="00DD5C63">
        <w:t>【</w:t>
      </w:r>
      <w:r w:rsidR="00584FE1">
        <w:rPr>
          <w:rFonts w:hint="eastAsia"/>
        </w:rPr>
        <w:t>本</w:t>
      </w:r>
      <w:r w:rsidRPr="00DD5C63">
        <w:t>研究の目的】</w:t>
      </w:r>
      <w:r w:rsidR="00584FE1">
        <w:rPr>
          <w:rFonts w:hint="eastAsia"/>
        </w:rPr>
        <w:t>もともと糖尿病を患っていた妊娠母体や、妊娠期間中に母が糖尿病を合併（妊娠糖尿病）した場合、その影響は母のみではなく、お腹の中の赤ちゃん（胎児）にも影響する事が分かっています。母体の糖尿病の状態が悪い（コントロールが悪いと言います）と、赤ちゃんは様々な疾患を発症します。代表的なものは過成長であり、胎児の体重が大きくなり、難産や帝王切開分娩になる事があります。その他、低血糖症、低カルシウム血症、出生時の呼吸障害などが知られています。また、長期的に見るとメタボリック症候群（いわゆる成人病）を発症するリスク因子とされています。当院の産婦人科では、</w:t>
      </w:r>
      <w:r w:rsidR="008B17D9">
        <w:rPr>
          <w:rFonts w:hint="eastAsia"/>
        </w:rPr>
        <w:t>内分泌代謝科</w:t>
      </w:r>
      <w:r w:rsidR="00584FE1">
        <w:rPr>
          <w:rFonts w:hint="eastAsia"/>
        </w:rPr>
        <w:t>の協力のもと、積極的に糖尿病合併妊娠の方を受け入れて、治療を行っております。本研究は、糖尿病を合併した妊婦さんの状態と、生まれてきた赤ちゃんの状態を照らし合わせ、効果的な母体の糖尿病管理目標を探る</w:t>
      </w:r>
      <w:r w:rsidR="00D262B1">
        <w:rPr>
          <w:rFonts w:hint="eastAsia"/>
        </w:rPr>
        <w:t>研究となります</w:t>
      </w:r>
      <w:r w:rsidR="00584FE1">
        <w:rPr>
          <w:rFonts w:hint="eastAsia"/>
        </w:rPr>
        <w:t>。</w:t>
      </w:r>
    </w:p>
    <w:p w14:paraId="1ACC0F55" w14:textId="77777777" w:rsidR="00A46D25" w:rsidRPr="00DD5C63" w:rsidRDefault="00A844CB" w:rsidP="00A844CB">
      <w:r w:rsidRPr="00DD5C63">
        <w:t>【</w:t>
      </w:r>
      <w:r w:rsidR="00D262B1">
        <w:rPr>
          <w:rFonts w:hint="eastAsia"/>
        </w:rPr>
        <w:t>本</w:t>
      </w:r>
      <w:r w:rsidRPr="00DD5C63">
        <w:t>研究の意義】</w:t>
      </w:r>
      <w:r w:rsidR="00A46D25" w:rsidRPr="00DD5C63">
        <w:t>最適な</w:t>
      </w:r>
      <w:r w:rsidR="00D262B1">
        <w:rPr>
          <w:rFonts w:hint="eastAsia"/>
        </w:rPr>
        <w:t>糖尿病合併妊娠母体の</w:t>
      </w:r>
      <w:r w:rsidR="00A46D25" w:rsidRPr="00DD5C63">
        <w:t>管理方法を見いだし、</w:t>
      </w:r>
      <w:r w:rsidR="00D262B1">
        <w:rPr>
          <w:rFonts w:hint="eastAsia"/>
        </w:rPr>
        <w:t>赤ちゃんにとって最適な胎児発育と、合併症を減らすことが</w:t>
      </w:r>
      <w:r w:rsidR="00A46D25" w:rsidRPr="00DD5C63">
        <w:t>可能になります</w:t>
      </w:r>
      <w:r w:rsidR="002F6499" w:rsidRPr="00DD5C63">
        <w:t>。</w:t>
      </w:r>
    </w:p>
    <w:p w14:paraId="2174E60E" w14:textId="77777777" w:rsidR="00A844CB" w:rsidRPr="00DD5C63" w:rsidRDefault="00A844CB" w:rsidP="00A844CB">
      <w:r w:rsidRPr="00DD5C63">
        <w:t>【</w:t>
      </w:r>
      <w:r w:rsidR="00D262B1">
        <w:rPr>
          <w:rFonts w:hint="eastAsia"/>
        </w:rPr>
        <w:t>本</w:t>
      </w:r>
      <w:r w:rsidRPr="00DD5C63">
        <w:t>研究の対象者】</w:t>
      </w:r>
      <w:r w:rsidR="002F6499" w:rsidRPr="00DD5C63">
        <w:rPr>
          <w:rFonts w:hint="eastAsia"/>
        </w:rPr>
        <w:t>2013</w:t>
      </w:r>
      <w:r w:rsidR="002F6499" w:rsidRPr="00DD5C63">
        <w:rPr>
          <w:rFonts w:hint="eastAsia"/>
        </w:rPr>
        <w:t>年</w:t>
      </w:r>
      <w:r w:rsidR="00D262B1">
        <w:rPr>
          <w:rFonts w:hint="eastAsia"/>
        </w:rPr>
        <w:t>１</w:t>
      </w:r>
      <w:r w:rsidR="002F6499" w:rsidRPr="00DD5C63">
        <w:rPr>
          <w:rFonts w:hint="eastAsia"/>
        </w:rPr>
        <w:t>月から</w:t>
      </w:r>
      <w:r w:rsidR="002F6499" w:rsidRPr="00DD5C63">
        <w:rPr>
          <w:rFonts w:hint="eastAsia"/>
        </w:rPr>
        <w:t>20</w:t>
      </w:r>
      <w:r w:rsidR="00D262B1">
        <w:t>20</w:t>
      </w:r>
      <w:r w:rsidR="002F6499" w:rsidRPr="00DD5C63">
        <w:rPr>
          <w:rFonts w:hint="eastAsia"/>
        </w:rPr>
        <w:t>年</w:t>
      </w:r>
      <w:r w:rsidR="00D262B1">
        <w:rPr>
          <w:rFonts w:hint="eastAsia"/>
        </w:rPr>
        <w:t>1</w:t>
      </w:r>
      <w:r w:rsidR="00D262B1">
        <w:t>2</w:t>
      </w:r>
      <w:r w:rsidR="002F6499" w:rsidRPr="00DD5C63">
        <w:rPr>
          <w:rFonts w:hint="eastAsia"/>
        </w:rPr>
        <w:t>月の間、当院</w:t>
      </w:r>
      <w:r w:rsidR="00D262B1">
        <w:rPr>
          <w:rFonts w:hint="eastAsia"/>
        </w:rPr>
        <w:t>産科病棟（４</w:t>
      </w:r>
      <w:r w:rsidR="00D262B1">
        <w:rPr>
          <w:rFonts w:hint="eastAsia"/>
        </w:rPr>
        <w:t>B</w:t>
      </w:r>
      <w:r w:rsidR="00D262B1">
        <w:rPr>
          <w:rFonts w:hint="eastAsia"/>
        </w:rPr>
        <w:t>病棟）に分娩目的で入院した母体と、そのお子さん。</w:t>
      </w:r>
    </w:p>
    <w:p w14:paraId="1CAA6714" w14:textId="77777777" w:rsidR="00A46D25" w:rsidRPr="00DD5C63" w:rsidRDefault="00A844CB" w:rsidP="00A844CB">
      <w:r w:rsidRPr="00DD5C63">
        <w:t>【</w:t>
      </w:r>
      <w:r w:rsidR="00D262B1">
        <w:rPr>
          <w:rFonts w:hint="eastAsia"/>
        </w:rPr>
        <w:t>本</w:t>
      </w:r>
      <w:r w:rsidRPr="00DD5C63">
        <w:t>研究の具体的方法】</w:t>
      </w:r>
      <w:r w:rsidR="00367522" w:rsidRPr="00DD5C63">
        <w:t>過去の</w:t>
      </w:r>
      <w:r w:rsidR="00A46D25" w:rsidRPr="00DD5C63">
        <w:t>診療録から</w:t>
      </w:r>
      <w:r w:rsidR="00D262B1">
        <w:rPr>
          <w:rFonts w:hint="eastAsia"/>
        </w:rPr>
        <w:t>妊娠中の栄養と糖尿病管理</w:t>
      </w:r>
      <w:r w:rsidR="00A46D25" w:rsidRPr="00DD5C63">
        <w:t>計画</w:t>
      </w:r>
      <w:r w:rsidR="00D262B1">
        <w:rPr>
          <w:rFonts w:hint="eastAsia"/>
        </w:rPr>
        <w:t>、母体の合併症の有無、分娩時の所見と、</w:t>
      </w:r>
      <w:r w:rsidR="00A46D25" w:rsidRPr="00DD5C63">
        <w:t>赤ちゃんの合併症や体重の増え方、在院日数を調査します。</w:t>
      </w:r>
      <w:r w:rsidR="00D262B1">
        <w:rPr>
          <w:rFonts w:hint="eastAsia"/>
        </w:rPr>
        <w:t>これらのデータは集約され</w:t>
      </w:r>
      <w:r w:rsidR="00D262B1">
        <w:t>、</w:t>
      </w:r>
      <w:r w:rsidR="00A46D25" w:rsidRPr="00DD5C63">
        <w:t>関連性を統計学的に調査します。本研究のために日常の診察行為以上の事がなされる、</w:t>
      </w:r>
      <w:r w:rsidR="00367522" w:rsidRPr="00DD5C63">
        <w:t>又は、</w:t>
      </w:r>
      <w:r w:rsidR="00D262B1">
        <w:rPr>
          <w:rFonts w:hint="eastAsia"/>
        </w:rPr>
        <w:t>追加される</w:t>
      </w:r>
      <w:r w:rsidR="00A46D25" w:rsidRPr="00DD5C63">
        <w:t>ことはありません。</w:t>
      </w:r>
    </w:p>
    <w:p w14:paraId="50412263" w14:textId="77777777" w:rsidR="00A844CB" w:rsidRPr="00DD5C63" w:rsidRDefault="00A844CB" w:rsidP="00A844CB">
      <w:r w:rsidRPr="00DD5C63">
        <w:t>【研究機関名】自治医科大学付属さいたま医療センター　周産期科　新生児部門</w:t>
      </w:r>
    </w:p>
    <w:p w14:paraId="6DD10BAD" w14:textId="77777777" w:rsidR="00A844CB" w:rsidRPr="00DD5C63" w:rsidRDefault="00A844CB" w:rsidP="00A844CB">
      <w:r w:rsidRPr="00DD5C63">
        <w:t>【個人情報の取り扱いにつ</w:t>
      </w:r>
      <w:r w:rsidR="00A46D25" w:rsidRPr="00DD5C63">
        <w:t>いて】個人に関する情報や、個人を特定できる情報については匿名化し、</w:t>
      </w:r>
      <w:r w:rsidRPr="00DD5C63">
        <w:t>個人情報管理責任者が管理するため、個人が特定されることはありません。尚、この研究の結果については関連する学会で報告し、専門誌に論文として公表する予定ですが、</w:t>
      </w:r>
      <w:r w:rsidR="002F6499" w:rsidRPr="00DD5C63">
        <w:t>得られたデータは統計学的手法により</w:t>
      </w:r>
      <w:r w:rsidR="00D262B1">
        <w:rPr>
          <w:rFonts w:hint="eastAsia"/>
        </w:rPr>
        <w:t>解析されるため</w:t>
      </w:r>
      <w:r w:rsidR="00A46D25" w:rsidRPr="00DD5C63">
        <w:t>、</w:t>
      </w:r>
      <w:r w:rsidR="00D262B1">
        <w:t>個人の情報を公開するものではありません</w:t>
      </w:r>
      <w:r w:rsidR="00D262B1">
        <w:rPr>
          <w:rFonts w:hint="eastAsia"/>
        </w:rPr>
        <w:t>し、また個人に結果が返されるものでもありません。</w:t>
      </w:r>
    </w:p>
    <w:p w14:paraId="07B9D247" w14:textId="7A133DBC" w:rsidR="00A844CB" w:rsidRDefault="00A844CB" w:rsidP="00A844CB">
      <w:r w:rsidRPr="00DD5C63">
        <w:t>【その他】</w:t>
      </w:r>
      <w:r w:rsidR="00082B94" w:rsidRPr="00DD5C63">
        <w:t>今回の研究では、以前入院された方々の診療録を用い、研究に伴う費用は発生</w:t>
      </w:r>
      <w:r w:rsidR="00D262B1">
        <w:rPr>
          <w:rFonts w:hint="eastAsia"/>
        </w:rPr>
        <w:t>せず</w:t>
      </w:r>
      <w:r w:rsidR="00082B94" w:rsidRPr="00DD5C63">
        <w:t>、対象となった方々に対して費用</w:t>
      </w:r>
      <w:r w:rsidR="00030C40" w:rsidRPr="00DD5C63">
        <w:t>を請求</w:t>
      </w:r>
      <w:r w:rsidR="00082B94" w:rsidRPr="00DD5C63">
        <w:t>することはありません。また、本研究の結果として特許権などの知的財産権が生じる可能性がありますが、その権利は大学や研究者に帰属します。</w:t>
      </w:r>
      <w:r w:rsidR="00B94A6A">
        <w:rPr>
          <w:rFonts w:hint="eastAsia"/>
        </w:rPr>
        <w:t>尚、本研究への参加に承諾され</w:t>
      </w:r>
      <w:r w:rsidR="00B94A6A">
        <w:rPr>
          <w:rFonts w:hint="eastAsia"/>
        </w:rPr>
        <w:lastRenderedPageBreak/>
        <w:t>なくても、何ら不利益を被ることはありません。</w:t>
      </w:r>
    </w:p>
    <w:p w14:paraId="5A2C1190" w14:textId="4F344AC9" w:rsidR="00A46D25" w:rsidRPr="00DD5C63" w:rsidRDefault="00082B94" w:rsidP="00A844CB">
      <w:r w:rsidRPr="00DD5C63">
        <w:t>対象となった方々で本研究にご質問等のある場合、また診療録などの使用をご承諾いただけない場合は下記問い合わせ先までご連絡ください。</w:t>
      </w:r>
    </w:p>
    <w:p w14:paraId="67AAA424" w14:textId="77777777" w:rsidR="00082B94" w:rsidRPr="00D262B1" w:rsidRDefault="00082B94" w:rsidP="00A844CB"/>
    <w:p w14:paraId="1867E953" w14:textId="77777777" w:rsidR="00A844CB" w:rsidRPr="00DD5C63" w:rsidRDefault="00A844CB" w:rsidP="00A844CB">
      <w:r w:rsidRPr="00DD5C63">
        <w:t>以上をご理解の上、本研究へのご協力をお願い申し上げます。</w:t>
      </w:r>
    </w:p>
    <w:p w14:paraId="656ECC5F" w14:textId="77777777" w:rsidR="00A844CB" w:rsidRPr="00DD5C63" w:rsidRDefault="00A844CB" w:rsidP="00A844CB">
      <w:pPr>
        <w:ind w:firstLineChars="100" w:firstLine="210"/>
      </w:pPr>
    </w:p>
    <w:p w14:paraId="66A353B1" w14:textId="77777777" w:rsidR="00A844CB" w:rsidRPr="00DD5C63" w:rsidRDefault="00A844CB" w:rsidP="00A844CB">
      <w:r w:rsidRPr="00DD5C63">
        <w:t>研究担当責任者：佐藤</w:t>
      </w:r>
      <w:r w:rsidRPr="00DD5C63">
        <w:t xml:space="preserve"> </w:t>
      </w:r>
      <w:r w:rsidRPr="00DD5C63">
        <w:t>洋明</w:t>
      </w:r>
    </w:p>
    <w:p w14:paraId="22CE9ED2" w14:textId="0DDB57DB" w:rsidR="00863615" w:rsidRDefault="00A844CB" w:rsidP="00A844CB">
      <w:r w:rsidRPr="00DD5C63">
        <w:t>自治医科大学付属さいたま医療センター　周産期科　新生児部門</w:t>
      </w:r>
      <w:r w:rsidR="00082B94" w:rsidRPr="00DD5C63">
        <w:t xml:space="preserve">　</w:t>
      </w:r>
      <w:r w:rsidR="00B94A6A">
        <w:t>電話</w:t>
      </w:r>
      <w:r w:rsidRPr="00DD5C63">
        <w:rPr>
          <w:rFonts w:hint="eastAsia"/>
        </w:rPr>
        <w:t>048-647-2111</w:t>
      </w:r>
      <w:r w:rsidRPr="00DD5C63">
        <w:rPr>
          <w:rFonts w:hint="eastAsia"/>
        </w:rPr>
        <w:t>（代表）</w:t>
      </w:r>
      <w:bookmarkStart w:id="0" w:name="_GoBack"/>
      <w:bookmarkEnd w:id="0"/>
    </w:p>
    <w:p w14:paraId="650A5A1E" w14:textId="77777777" w:rsidR="00B94A6A" w:rsidRPr="00B94A6A" w:rsidRDefault="00B94A6A" w:rsidP="00A844CB"/>
    <w:p w14:paraId="5A360802" w14:textId="27FF8E2B" w:rsidR="00B94A6A" w:rsidRDefault="00B94A6A" w:rsidP="00A844CB">
      <w:r>
        <w:rPr>
          <w:rFonts w:hint="eastAsia"/>
        </w:rPr>
        <w:t>苦情の連絡先</w:t>
      </w:r>
    </w:p>
    <w:p w14:paraId="11FDD939" w14:textId="40D3C221" w:rsidR="00B94A6A" w:rsidRPr="00DD5C63" w:rsidRDefault="00B94A6A" w:rsidP="00B94A6A">
      <w:pPr>
        <w:pStyle w:val="aa"/>
      </w:pPr>
      <w:r>
        <w:rPr>
          <w:rFonts w:hint="eastAsia"/>
        </w:rPr>
        <w:t>自治医科大学附属さいたま医療センター　総務課　電話</w:t>
      </w:r>
      <w:r>
        <w:rPr>
          <w:rFonts w:hint="eastAsia"/>
        </w:rPr>
        <w:t>048-648-5225</w:t>
      </w:r>
    </w:p>
    <w:sectPr w:rsidR="00B94A6A" w:rsidRPr="00DD5C63" w:rsidSect="00A46D2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A9A26" w14:textId="77777777" w:rsidR="00662FA4" w:rsidRDefault="00662FA4"/>
  </w:endnote>
  <w:endnote w:type="continuationSeparator" w:id="0">
    <w:p w14:paraId="39EC0230" w14:textId="77777777" w:rsidR="00662FA4" w:rsidRDefault="00662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4CAED" w14:textId="77777777" w:rsidR="00662FA4" w:rsidRDefault="00662FA4"/>
  </w:footnote>
  <w:footnote w:type="continuationSeparator" w:id="0">
    <w:p w14:paraId="1C3043C5" w14:textId="77777777" w:rsidR="00662FA4" w:rsidRDefault="00662FA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20"/>
    <w:rsid w:val="0000053D"/>
    <w:rsid w:val="000102FF"/>
    <w:rsid w:val="00030C40"/>
    <w:rsid w:val="00082B94"/>
    <w:rsid w:val="000E0519"/>
    <w:rsid w:val="001303AE"/>
    <w:rsid w:val="0016080D"/>
    <w:rsid w:val="001F4520"/>
    <w:rsid w:val="002A0EC4"/>
    <w:rsid w:val="002F6499"/>
    <w:rsid w:val="00367522"/>
    <w:rsid w:val="003D1343"/>
    <w:rsid w:val="004819C1"/>
    <w:rsid w:val="00516EDD"/>
    <w:rsid w:val="00584FE1"/>
    <w:rsid w:val="00662FA4"/>
    <w:rsid w:val="006C1872"/>
    <w:rsid w:val="00726A93"/>
    <w:rsid w:val="007B1210"/>
    <w:rsid w:val="00815E87"/>
    <w:rsid w:val="00863615"/>
    <w:rsid w:val="00870FB3"/>
    <w:rsid w:val="008B17D9"/>
    <w:rsid w:val="008C3397"/>
    <w:rsid w:val="008F48E2"/>
    <w:rsid w:val="009A10FA"/>
    <w:rsid w:val="00A46D25"/>
    <w:rsid w:val="00A738F3"/>
    <w:rsid w:val="00A844CB"/>
    <w:rsid w:val="00B757DC"/>
    <w:rsid w:val="00B9354E"/>
    <w:rsid w:val="00B94A6A"/>
    <w:rsid w:val="00B9647B"/>
    <w:rsid w:val="00C14F08"/>
    <w:rsid w:val="00D125DF"/>
    <w:rsid w:val="00D262B1"/>
    <w:rsid w:val="00D27697"/>
    <w:rsid w:val="00D36F35"/>
    <w:rsid w:val="00DD5C63"/>
    <w:rsid w:val="00EC3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D6B128"/>
  <w15:docId w15:val="{3A8DBAEE-86C1-48C0-9697-0879EB7F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E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3E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3ED9"/>
    <w:rPr>
      <w:rFonts w:asciiTheme="majorHAnsi" w:eastAsiaTheme="majorEastAsia" w:hAnsiTheme="majorHAnsi" w:cstheme="majorBidi"/>
      <w:sz w:val="18"/>
      <w:szCs w:val="18"/>
    </w:rPr>
  </w:style>
  <w:style w:type="paragraph" w:styleId="a5">
    <w:name w:val="header"/>
    <w:basedOn w:val="a"/>
    <w:link w:val="a6"/>
    <w:uiPriority w:val="99"/>
    <w:unhideWhenUsed/>
    <w:rsid w:val="00C14F08"/>
    <w:pPr>
      <w:tabs>
        <w:tab w:val="center" w:pos="4252"/>
        <w:tab w:val="right" w:pos="8504"/>
      </w:tabs>
      <w:snapToGrid w:val="0"/>
    </w:pPr>
  </w:style>
  <w:style w:type="character" w:customStyle="1" w:styleId="a6">
    <w:name w:val="ヘッダー (文字)"/>
    <w:basedOn w:val="a0"/>
    <w:link w:val="a5"/>
    <w:uiPriority w:val="99"/>
    <w:rsid w:val="00C14F08"/>
  </w:style>
  <w:style w:type="paragraph" w:styleId="a7">
    <w:name w:val="footer"/>
    <w:basedOn w:val="a"/>
    <w:link w:val="a8"/>
    <w:uiPriority w:val="99"/>
    <w:unhideWhenUsed/>
    <w:rsid w:val="00C14F08"/>
    <w:pPr>
      <w:tabs>
        <w:tab w:val="center" w:pos="4252"/>
        <w:tab w:val="right" w:pos="8504"/>
      </w:tabs>
      <w:snapToGrid w:val="0"/>
    </w:pPr>
  </w:style>
  <w:style w:type="character" w:customStyle="1" w:styleId="a8">
    <w:name w:val="フッター (文字)"/>
    <w:basedOn w:val="a0"/>
    <w:link w:val="a7"/>
    <w:uiPriority w:val="99"/>
    <w:rsid w:val="00C14F08"/>
  </w:style>
  <w:style w:type="character" w:styleId="a9">
    <w:name w:val="annotation reference"/>
    <w:basedOn w:val="a0"/>
    <w:uiPriority w:val="99"/>
    <w:semiHidden/>
    <w:unhideWhenUsed/>
    <w:rsid w:val="00863615"/>
    <w:rPr>
      <w:sz w:val="18"/>
      <w:szCs w:val="18"/>
    </w:rPr>
  </w:style>
  <w:style w:type="paragraph" w:styleId="aa">
    <w:name w:val="annotation text"/>
    <w:basedOn w:val="a"/>
    <w:link w:val="ab"/>
    <w:uiPriority w:val="99"/>
    <w:unhideWhenUsed/>
    <w:rsid w:val="00863615"/>
    <w:pPr>
      <w:jc w:val="left"/>
    </w:pPr>
  </w:style>
  <w:style w:type="character" w:customStyle="1" w:styleId="ab">
    <w:name w:val="コメント文字列 (文字)"/>
    <w:basedOn w:val="a0"/>
    <w:link w:val="aa"/>
    <w:uiPriority w:val="99"/>
    <w:rsid w:val="00863615"/>
  </w:style>
  <w:style w:type="paragraph" w:styleId="ac">
    <w:name w:val="annotation subject"/>
    <w:basedOn w:val="aa"/>
    <w:next w:val="aa"/>
    <w:link w:val="ad"/>
    <w:uiPriority w:val="99"/>
    <w:semiHidden/>
    <w:unhideWhenUsed/>
    <w:rsid w:val="00863615"/>
    <w:rPr>
      <w:b/>
      <w:bCs/>
    </w:rPr>
  </w:style>
  <w:style w:type="character" w:customStyle="1" w:styleId="ad">
    <w:name w:val="コメント内容 (文字)"/>
    <w:basedOn w:val="ab"/>
    <w:link w:val="ac"/>
    <w:uiPriority w:val="99"/>
    <w:semiHidden/>
    <w:rsid w:val="0086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dc:creator>
  <cp:lastModifiedBy>S H</cp:lastModifiedBy>
  <cp:revision>7</cp:revision>
  <cp:lastPrinted>2015-09-30T05:44:00Z</cp:lastPrinted>
  <dcterms:created xsi:type="dcterms:W3CDTF">2020-01-23T07:04:00Z</dcterms:created>
  <dcterms:modified xsi:type="dcterms:W3CDTF">2020-03-30T13:42:00Z</dcterms:modified>
</cp:coreProperties>
</file>