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49E" w:rsidRPr="00DE011C" w:rsidRDefault="0014349E" w:rsidP="0014349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様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式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="007B200F" w:rsidRPr="00DE011C">
        <w:rPr>
          <w:rFonts w:ascii="ＭＳ 明朝" w:eastAsia="ＭＳ 明朝" w:hAnsi="ＭＳ 明朝" w:cs="ＭＳＰゴシック" w:hint="eastAsia"/>
          <w:kern w:val="0"/>
          <w:sz w:val="22"/>
        </w:rPr>
        <w:t>１</w:t>
      </w:r>
    </w:p>
    <w:p w:rsidR="0078147F" w:rsidRPr="00DE011C" w:rsidRDefault="0078147F" w:rsidP="0078147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Ｐゴシック"/>
          <w:kern w:val="0"/>
          <w:sz w:val="28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8"/>
        </w:rPr>
        <w:t>入札参加</w:t>
      </w:r>
      <w:r w:rsidRPr="00DE011C">
        <w:rPr>
          <w:rFonts w:ascii="ＭＳ 明朝" w:eastAsia="ＭＳ 明朝" w:hAnsi="ＭＳ 明朝" w:cs="ＭＳＰゴシック"/>
          <w:kern w:val="0"/>
          <w:sz w:val="28"/>
        </w:rPr>
        <w:t>表明書</w:t>
      </w:r>
    </w:p>
    <w:p w:rsidR="0014349E" w:rsidRPr="00DE011C" w:rsidRDefault="0014349E" w:rsidP="008D5A03">
      <w:pPr>
        <w:autoSpaceDE w:val="0"/>
        <w:autoSpaceDN w:val="0"/>
        <w:adjustRightInd w:val="0"/>
        <w:jc w:val="righ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年　　月　　日　</w:t>
      </w:r>
    </w:p>
    <w:p w:rsidR="008D5A03" w:rsidRPr="00DE011C" w:rsidRDefault="008D5A03" w:rsidP="008D5A03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学校法人自治医科大学</w:t>
      </w:r>
    </w:p>
    <w:p w:rsidR="0014349E" w:rsidRPr="00DE011C" w:rsidRDefault="008D5A03" w:rsidP="008D5A03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理事長　大石　利雄　様</w:t>
      </w:r>
      <w:r w:rsidR="0014349E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</w:p>
    <w:p w:rsidR="00DA03CF" w:rsidRPr="00DE011C" w:rsidRDefault="00DA03CF" w:rsidP="002B19E8">
      <w:pPr>
        <w:autoSpaceDE w:val="0"/>
        <w:autoSpaceDN w:val="0"/>
        <w:adjustRightInd w:val="0"/>
        <w:ind w:firstLineChars="2300" w:firstLine="50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（住　　　　所）</w:t>
      </w:r>
    </w:p>
    <w:p w:rsidR="00DA03CF" w:rsidRPr="00DE011C" w:rsidRDefault="00DA03CF" w:rsidP="002B19E8">
      <w:pPr>
        <w:autoSpaceDE w:val="0"/>
        <w:autoSpaceDN w:val="0"/>
        <w:adjustRightInd w:val="0"/>
        <w:ind w:firstLineChars="2300" w:firstLine="50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（商号又は名称）</w:t>
      </w:r>
    </w:p>
    <w:p w:rsidR="00DA03CF" w:rsidRPr="00DE011C" w:rsidRDefault="00DA03CF" w:rsidP="002B19E8">
      <w:pPr>
        <w:autoSpaceDE w:val="0"/>
        <w:autoSpaceDN w:val="0"/>
        <w:adjustRightInd w:val="0"/>
        <w:ind w:firstLineChars="2300" w:firstLine="50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（代 表 者 名）　　　　　　　　　　　　</w:t>
      </w:r>
      <w:r w:rsidR="004A6625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印</w:t>
      </w:r>
    </w:p>
    <w:p w:rsidR="008D5A03" w:rsidRPr="00DE011C" w:rsidRDefault="0014349E" w:rsidP="0014349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</w:p>
    <w:p w:rsidR="00720A28" w:rsidRPr="00DE011C" w:rsidRDefault="00FF6B32" w:rsidP="00720A2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2025</w:t>
      </w:r>
      <w:r w:rsidR="00720A28" w:rsidRPr="00DE011C">
        <w:rPr>
          <w:rFonts w:ascii="ＭＳ 明朝" w:eastAsia="ＭＳ 明朝" w:hAnsi="ＭＳ 明朝" w:cs="ＭＳＰゴシック" w:hint="eastAsia"/>
          <w:kern w:val="0"/>
          <w:sz w:val="22"/>
        </w:rPr>
        <w:t>年</w:t>
      </w:r>
      <w:r w:rsidR="00D74C47" w:rsidRPr="00DE011C">
        <w:rPr>
          <w:rFonts w:ascii="ＭＳ 明朝" w:eastAsia="ＭＳ 明朝" w:hAnsi="ＭＳ 明朝" w:cs="ＭＳＰゴシック" w:hint="eastAsia"/>
          <w:kern w:val="0"/>
          <w:sz w:val="22"/>
        </w:rPr>
        <w:t>4</w:t>
      </w:r>
      <w:r w:rsidR="00720A28" w:rsidRPr="00DE011C">
        <w:rPr>
          <w:rFonts w:ascii="ＭＳ 明朝" w:eastAsia="ＭＳ 明朝" w:hAnsi="ＭＳ 明朝" w:cs="ＭＳＰゴシック" w:hint="eastAsia"/>
          <w:kern w:val="0"/>
          <w:sz w:val="22"/>
        </w:rPr>
        <w:t>月</w:t>
      </w:r>
      <w:r w:rsidR="00D74C47" w:rsidRPr="00DE011C">
        <w:rPr>
          <w:rFonts w:ascii="ＭＳ 明朝" w:eastAsia="ＭＳ 明朝" w:hAnsi="ＭＳ 明朝" w:cs="ＭＳＰゴシック" w:hint="eastAsia"/>
          <w:kern w:val="0"/>
          <w:sz w:val="22"/>
        </w:rPr>
        <w:t>22日</w:t>
      </w:r>
      <w:r w:rsidR="00720A28" w:rsidRPr="00DE011C">
        <w:rPr>
          <w:rFonts w:ascii="ＭＳ 明朝" w:eastAsia="ＭＳ 明朝" w:hAnsi="ＭＳ 明朝" w:cs="ＭＳＰゴシック" w:hint="eastAsia"/>
          <w:kern w:val="0"/>
          <w:sz w:val="22"/>
        </w:rPr>
        <w:t>付けで入札公示のありました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2025</w:t>
      </w:r>
      <w:r w:rsidR="00CE182A" w:rsidRPr="00DE011C">
        <w:rPr>
          <w:rFonts w:ascii="ＭＳ 明朝" w:eastAsia="ＭＳ 明朝" w:hAnsi="ＭＳ 明朝" w:cs="ＭＳＰゴシック" w:hint="eastAsia"/>
          <w:kern w:val="0"/>
          <w:sz w:val="22"/>
        </w:rPr>
        <w:t>年度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収集運搬及び処分業務</w:t>
      </w:r>
      <w:r w:rsidR="00720A28" w:rsidRPr="00DE011C">
        <w:rPr>
          <w:rFonts w:ascii="ＭＳ 明朝" w:eastAsia="ＭＳ 明朝" w:hAnsi="ＭＳ 明朝" w:cs="ＭＳＰゴシック" w:hint="eastAsia"/>
          <w:kern w:val="0"/>
          <w:sz w:val="22"/>
        </w:rPr>
        <w:t>に係る一般競争入札に参加する資格について確認されたく、下記の書類を添えて申し込みます。</w:t>
      </w:r>
    </w:p>
    <w:p w:rsidR="00720A28" w:rsidRPr="00DE011C" w:rsidRDefault="00720A28" w:rsidP="00720A2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なお、添付書類の内容及び</w:t>
      </w:r>
      <w:r w:rsidR="00CE182A" w:rsidRPr="00DE011C">
        <w:rPr>
          <w:rFonts w:ascii="ＭＳ 明朝" w:eastAsia="ＭＳ 明朝" w:hAnsi="ＭＳ 明朝" w:cs="ＭＳＰゴシック" w:hint="eastAsia"/>
          <w:kern w:val="0"/>
          <w:sz w:val="22"/>
        </w:rPr>
        <w:t>「</w:t>
      </w:r>
      <w:r w:rsidR="00E5484C" w:rsidRPr="00DE011C">
        <w:rPr>
          <w:rFonts w:ascii="ＭＳ 明朝" w:eastAsia="ＭＳ 明朝" w:hAnsi="ＭＳ 明朝" w:cs="ＭＳＰゴシック" w:hint="eastAsia"/>
          <w:kern w:val="0"/>
          <w:sz w:val="22"/>
        </w:rPr>
        <w:t>入札説明書</w:t>
      </w:r>
      <w:r w:rsidR="00C00A96" w:rsidRPr="00DE011C">
        <w:rPr>
          <w:rFonts w:ascii="ＭＳ 明朝" w:eastAsia="ＭＳ 明朝" w:hAnsi="ＭＳ 明朝" w:cs="ＭＳＰゴシック" w:hint="eastAsia"/>
          <w:kern w:val="0"/>
          <w:sz w:val="22"/>
        </w:rPr>
        <w:t>」</w:t>
      </w:r>
      <w:r w:rsidR="00E5484C" w:rsidRPr="00DE011C">
        <w:rPr>
          <w:rFonts w:ascii="ＭＳ 明朝" w:eastAsia="ＭＳ 明朝" w:hAnsi="ＭＳ 明朝" w:cs="ＭＳＰゴシック" w:hint="eastAsia"/>
          <w:kern w:val="0"/>
          <w:sz w:val="22"/>
        </w:rPr>
        <w:t>に定める</w:t>
      </w:r>
      <w:r w:rsidR="00C00A96" w:rsidRPr="00DE011C">
        <w:rPr>
          <w:rFonts w:ascii="ＭＳ 明朝" w:eastAsia="ＭＳ 明朝" w:hAnsi="ＭＳ 明朝" w:cs="ＭＳＰゴシック" w:hint="eastAsia"/>
          <w:kern w:val="0"/>
          <w:sz w:val="22"/>
        </w:rPr>
        <w:t>入札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参加資格について、事実と相違ないことを誓約します。</w:t>
      </w:r>
    </w:p>
    <w:p w:rsidR="00047FE3" w:rsidRPr="00DE011C" w:rsidRDefault="00047FE3" w:rsidP="00047FE3">
      <w:pPr>
        <w:autoSpaceDE w:val="0"/>
        <w:autoSpaceDN w:val="0"/>
        <w:adjustRightInd w:val="0"/>
        <w:ind w:firstLineChars="100" w:firstLine="220"/>
        <w:jc w:val="center"/>
        <w:rPr>
          <w:rFonts w:ascii="ＭＳ 明朝" w:eastAsia="ＭＳ 明朝" w:hAnsi="ＭＳ 明朝" w:cs="ＭＳＰゴシック"/>
          <w:kern w:val="0"/>
          <w:sz w:val="22"/>
        </w:rPr>
      </w:pPr>
    </w:p>
    <w:p w:rsidR="004A6625" w:rsidRPr="00DE011C" w:rsidRDefault="004A6625" w:rsidP="00047FE3">
      <w:pPr>
        <w:autoSpaceDE w:val="0"/>
        <w:autoSpaceDN w:val="0"/>
        <w:adjustRightInd w:val="0"/>
        <w:ind w:firstLineChars="100" w:firstLine="220"/>
        <w:jc w:val="center"/>
        <w:rPr>
          <w:rFonts w:ascii="ＭＳ 明朝" w:eastAsia="ＭＳ 明朝" w:hAnsi="ＭＳ 明朝" w:cs="ＭＳＰゴシック"/>
          <w:kern w:val="0"/>
          <w:sz w:val="22"/>
        </w:rPr>
      </w:pPr>
    </w:p>
    <w:p w:rsidR="00047FE3" w:rsidRPr="00DE011C" w:rsidRDefault="00047FE3" w:rsidP="002B19E8">
      <w:pPr>
        <w:autoSpaceDE w:val="0"/>
        <w:autoSpaceDN w:val="0"/>
        <w:adjustRightInd w:val="0"/>
        <w:ind w:firstLineChars="100" w:firstLine="220"/>
        <w:jc w:val="center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記</w:t>
      </w:r>
    </w:p>
    <w:p w:rsidR="00535E82" w:rsidRPr="00DE011C" w:rsidRDefault="00535E82" w:rsidP="00720A2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C856D9" w:rsidRPr="00DE011C" w:rsidRDefault="00C856D9" w:rsidP="00720A2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14349E" w:rsidRPr="00DE011C" w:rsidRDefault="00535E82" w:rsidP="008D5A03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１　添付書類</w:t>
      </w:r>
    </w:p>
    <w:p w:rsidR="00AF0420" w:rsidRPr="00DE011C" w:rsidRDefault="00535E82" w:rsidP="00C856D9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C00A96" w:rsidRPr="00DE011C">
        <w:rPr>
          <w:rFonts w:ascii="ＭＳ 明朝" w:eastAsia="ＭＳ 明朝" w:hAnsi="ＭＳ 明朝" w:cs="ＭＳＰゴシック" w:hint="eastAsia"/>
          <w:kern w:val="0"/>
          <w:sz w:val="22"/>
        </w:rPr>
        <w:t>（１）</w:t>
      </w:r>
      <w:r w:rsidR="00FF6B32" w:rsidRPr="00DE011C">
        <w:rPr>
          <w:rFonts w:ascii="ＭＳ 明朝" w:eastAsia="ＭＳ 明朝" w:hAnsi="ＭＳ 明朝" w:cs="ＭＳＰゴシック" w:hint="eastAsia"/>
          <w:kern w:val="0"/>
          <w:sz w:val="22"/>
        </w:rPr>
        <w:t>2025</w:t>
      </w:r>
      <w:r w:rsidR="00D610A8" w:rsidRPr="00DE011C">
        <w:rPr>
          <w:rFonts w:ascii="ＭＳ 明朝" w:eastAsia="ＭＳ 明朝" w:hAnsi="ＭＳ 明朝" w:cs="ＭＳＰゴシック" w:hint="eastAsia"/>
          <w:kern w:val="0"/>
          <w:sz w:val="22"/>
        </w:rPr>
        <w:t>年度における入札参加資格決定通知書（写）</w:t>
      </w:r>
    </w:p>
    <w:p w:rsidR="00D610A8" w:rsidRPr="00DE011C" w:rsidRDefault="00C00A96" w:rsidP="00AF0420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</w:t>
      </w:r>
      <w:r w:rsidR="00C856D9" w:rsidRPr="00DE011C">
        <w:rPr>
          <w:rFonts w:ascii="ＭＳ 明朝" w:eastAsia="ＭＳ 明朝" w:hAnsi="ＭＳ 明朝" w:cs="ＭＳＰゴシック" w:hint="eastAsia"/>
          <w:kern w:val="0"/>
          <w:sz w:val="22"/>
        </w:rPr>
        <w:t>２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）</w:t>
      </w:r>
      <w:r w:rsidR="00D610A8" w:rsidRPr="00DE011C">
        <w:rPr>
          <w:rFonts w:ascii="ＭＳ 明朝" w:eastAsia="ＭＳ 明朝" w:hAnsi="ＭＳ 明朝" w:cs="ＭＳＰゴシック"/>
          <w:kern w:val="0"/>
          <w:sz w:val="22"/>
        </w:rPr>
        <w:t>登録・</w:t>
      </w:r>
      <w:r w:rsidR="00D610A8" w:rsidRPr="00DE011C">
        <w:rPr>
          <w:rFonts w:ascii="ＭＳ 明朝" w:eastAsia="ＭＳ 明朝" w:hAnsi="ＭＳ 明朝" w:cs="ＭＳＰゴシック" w:hint="eastAsia"/>
          <w:kern w:val="0"/>
          <w:sz w:val="22"/>
        </w:rPr>
        <w:t>認定等（写）</w:t>
      </w:r>
    </w:p>
    <w:p w:rsidR="005B3092" w:rsidRPr="00DE011C" w:rsidRDefault="005B3092" w:rsidP="00AF0420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・収集運搬業務及び処分業務許可</w:t>
      </w:r>
    </w:p>
    <w:p w:rsidR="005B3092" w:rsidRPr="00DE011C" w:rsidRDefault="005B3092" w:rsidP="00AF0420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・環境省の優良産廃処理業者認定</w:t>
      </w:r>
    </w:p>
    <w:p w:rsidR="005B3092" w:rsidRPr="00DE011C" w:rsidRDefault="00C00A96" w:rsidP="005B3092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</w:t>
      </w:r>
      <w:r w:rsidR="00C856D9" w:rsidRPr="00DE011C">
        <w:rPr>
          <w:rFonts w:ascii="ＭＳ 明朝" w:eastAsia="ＭＳ 明朝" w:hAnsi="ＭＳ 明朝" w:cs="ＭＳＰゴシック" w:hint="eastAsia"/>
          <w:kern w:val="0"/>
          <w:sz w:val="22"/>
        </w:rPr>
        <w:t>３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）</w:t>
      </w:r>
      <w:r w:rsidR="004A6625" w:rsidRPr="00DE011C">
        <w:rPr>
          <w:rFonts w:ascii="ＭＳ 明朝" w:eastAsia="ＭＳ 明朝" w:hAnsi="ＭＳ 明朝" w:cs="ＭＳＰゴシック" w:hint="eastAsia"/>
          <w:kern w:val="0"/>
          <w:sz w:val="22"/>
        </w:rPr>
        <w:t>電子マニフェスト</w:t>
      </w:r>
      <w:r w:rsidR="00E4060D" w:rsidRPr="00DE011C">
        <w:rPr>
          <w:rFonts w:ascii="ＭＳ 明朝" w:eastAsia="ＭＳ 明朝" w:hAnsi="ＭＳ 明朝" w:cs="ＭＳＰゴシック" w:hint="eastAsia"/>
          <w:kern w:val="0"/>
          <w:sz w:val="22"/>
        </w:rPr>
        <w:t>加入証（写）</w:t>
      </w:r>
    </w:p>
    <w:p w:rsidR="00D610A8" w:rsidRPr="00DE011C" w:rsidRDefault="00C00A96" w:rsidP="00E4060D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</w:t>
      </w:r>
      <w:r w:rsidR="00C856D9" w:rsidRPr="00DE011C">
        <w:rPr>
          <w:rFonts w:ascii="ＭＳ 明朝" w:eastAsia="ＭＳ 明朝" w:hAnsi="ＭＳ 明朝" w:cs="ＭＳＰゴシック" w:hint="eastAsia"/>
          <w:kern w:val="0"/>
          <w:sz w:val="22"/>
        </w:rPr>
        <w:t>４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）</w:t>
      </w:r>
      <w:r w:rsidR="00D610A8" w:rsidRPr="00DE011C">
        <w:rPr>
          <w:rFonts w:ascii="ＭＳ 明朝" w:eastAsia="ＭＳ 明朝" w:hAnsi="ＭＳ 明朝" w:cs="ＭＳＰゴシック"/>
          <w:kern w:val="0"/>
          <w:sz w:val="22"/>
        </w:rPr>
        <w:t>業務提携書</w:t>
      </w:r>
      <w:r w:rsidR="00570059" w:rsidRPr="00DE011C">
        <w:rPr>
          <w:rFonts w:ascii="ＭＳ 明朝" w:eastAsia="ＭＳ 明朝" w:hAnsi="ＭＳ 明朝" w:cs="ＭＳＰゴシック" w:hint="eastAsia"/>
          <w:kern w:val="0"/>
          <w:sz w:val="22"/>
        </w:rPr>
        <w:t>※</w:t>
      </w:r>
      <w:r w:rsidR="00D610A8" w:rsidRPr="00DE011C">
        <w:rPr>
          <w:rFonts w:ascii="ＭＳ 明朝" w:eastAsia="ＭＳ 明朝" w:hAnsi="ＭＳ 明朝" w:cs="ＭＳＰゴシック"/>
          <w:kern w:val="0"/>
          <w:sz w:val="22"/>
        </w:rPr>
        <w:t>（様式</w:t>
      </w:r>
      <w:r w:rsidR="00C856D9" w:rsidRPr="00DE011C">
        <w:rPr>
          <w:rFonts w:ascii="ＭＳ 明朝" w:eastAsia="ＭＳ 明朝" w:hAnsi="ＭＳ 明朝" w:cs="ＭＳＰゴシック" w:hint="eastAsia"/>
          <w:kern w:val="0"/>
          <w:sz w:val="22"/>
        </w:rPr>
        <w:t>２</w:t>
      </w:r>
      <w:r w:rsidR="00D610A8" w:rsidRPr="00DE011C">
        <w:rPr>
          <w:rFonts w:ascii="ＭＳ 明朝" w:eastAsia="ＭＳ 明朝" w:hAnsi="ＭＳ 明朝" w:cs="ＭＳＰゴシック"/>
          <w:kern w:val="0"/>
          <w:sz w:val="22"/>
        </w:rPr>
        <w:t>）</w:t>
      </w:r>
    </w:p>
    <w:p w:rsidR="00047FE3" w:rsidRPr="00DE011C" w:rsidRDefault="00570059" w:rsidP="00535E8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</w:t>
      </w:r>
      <w:r w:rsidR="00C00A96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※単独業務の場合は、提出不要</w:t>
      </w:r>
      <w:r w:rsidR="00D610A8" w:rsidRPr="00DE011C">
        <w:rPr>
          <w:rFonts w:ascii="ＭＳ 明朝" w:eastAsia="ＭＳ 明朝" w:hAnsi="ＭＳ 明朝" w:cs="ＭＳＰゴシック"/>
          <w:kern w:val="0"/>
          <w:sz w:val="22"/>
        </w:rPr>
        <w:t xml:space="preserve">　　　</w:t>
      </w:r>
    </w:p>
    <w:p w:rsidR="00570059" w:rsidRPr="00DE011C" w:rsidRDefault="00570059" w:rsidP="00535E8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4A6625" w:rsidRPr="00DE011C" w:rsidRDefault="004A6625" w:rsidP="00535E8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8D5A03" w:rsidRPr="00DE011C" w:rsidRDefault="00535E82" w:rsidP="002B19E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２　</w:t>
      </w:r>
      <w:r w:rsidR="00D1540B" w:rsidRPr="00DE011C">
        <w:rPr>
          <w:rFonts w:ascii="ＭＳ 明朝" w:eastAsia="ＭＳ 明朝" w:hAnsi="ＭＳ 明朝" w:cs="ＭＳＰゴシック" w:hint="eastAsia"/>
          <w:kern w:val="0"/>
          <w:sz w:val="22"/>
        </w:rPr>
        <w:t>担当部署および担当者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住所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>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商号又は名称：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部署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>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担当者氏名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>（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ふりがな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>）：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担当者（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>漢字）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>TEL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：</w:t>
      </w:r>
    </w:p>
    <w:p w:rsidR="00535E82" w:rsidRPr="00DE011C" w:rsidRDefault="00535E82" w:rsidP="00535E82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ﾒｰﾙｱﾄﾞﾚｽ：</w:t>
      </w:r>
    </w:p>
    <w:p w:rsidR="0014349E" w:rsidRPr="00DE011C" w:rsidRDefault="0014349E" w:rsidP="002B19E8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95451E" w:rsidRPr="00DE011C" w:rsidRDefault="0095451E" w:rsidP="008D5A03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047FE3" w:rsidRPr="00DE011C" w:rsidRDefault="00047FE3" w:rsidP="008D5A03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047FE3" w:rsidRPr="00DE011C" w:rsidRDefault="00047FE3" w:rsidP="008D5A03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lastRenderedPageBreak/>
        <w:t xml:space="preserve">様　式　</w:t>
      </w:r>
      <w:r w:rsidR="007635D0" w:rsidRPr="00DE011C">
        <w:rPr>
          <w:rFonts w:ascii="ＭＳ 明朝" w:eastAsia="ＭＳ 明朝" w:hAnsi="ＭＳ 明朝" w:cs="ＭＳＰゴシック" w:hint="eastAsia"/>
          <w:kern w:val="0"/>
          <w:sz w:val="22"/>
        </w:rPr>
        <w:t>２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</w:t>
      </w:r>
      <w:r w:rsidR="00656D6B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</w:t>
      </w:r>
      <w:r w:rsidR="00C10A41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</w:p>
    <w:p w:rsidR="003F7632" w:rsidRPr="00DE011C" w:rsidRDefault="003F7632" w:rsidP="003F7632">
      <w:pPr>
        <w:autoSpaceDE w:val="0"/>
        <w:autoSpaceDN w:val="0"/>
        <w:adjustRightInd w:val="0"/>
        <w:jc w:val="center"/>
        <w:rPr>
          <w:rFonts w:ascii="ＭＳ 明朝" w:eastAsia="ＭＳ 明朝" w:hAnsi="ＭＳ 明朝" w:cs="ＭＳＰゴシック"/>
          <w:kern w:val="0"/>
          <w:sz w:val="32"/>
          <w:szCs w:val="41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32"/>
          <w:szCs w:val="41"/>
        </w:rPr>
        <w:t>業　　務　　提　　携　　書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</w:t>
      </w:r>
      <w:r w:rsidR="00C00A96" w:rsidRPr="00DE011C">
        <w:rPr>
          <w:rFonts w:ascii="ＭＳ 明朝" w:eastAsia="ＭＳ 明朝" w:hAnsi="ＭＳ 明朝" w:cs="ＭＳＰゴシック" w:hint="eastAsia"/>
          <w:kern w:val="0"/>
          <w:sz w:val="22"/>
        </w:rPr>
        <w:t>業者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　　　　　</w:t>
      </w:r>
      <w:r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　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（以下「甲」という。）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と</w:t>
      </w:r>
      <w:r w:rsidR="00972B41" w:rsidRPr="00DE011C">
        <w:rPr>
          <w:rFonts w:ascii="ＭＳ 明朝" w:eastAsia="ＭＳ 明朝" w:hAnsi="ＭＳ 明朝" w:cs="ＭＳＰゴシック" w:hint="eastAsia"/>
          <w:kern w:val="0"/>
          <w:sz w:val="22"/>
        </w:rPr>
        <w:t>同</w:t>
      </w:r>
      <w:r w:rsidR="00D7376B" w:rsidRPr="00DE011C">
        <w:rPr>
          <w:rFonts w:ascii="ＭＳ 明朝" w:eastAsia="ＭＳ 明朝" w:hAnsi="ＭＳ 明朝" w:cs="ＭＳＰゴシック" w:hint="eastAsia"/>
          <w:kern w:val="0"/>
          <w:sz w:val="22"/>
        </w:rPr>
        <w:t>処分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</w:rPr>
        <w:t>業者</w:t>
      </w:r>
      <w:r w:rsidR="002B3656"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　　　</w:t>
      </w:r>
      <w:r w:rsidR="002B3656"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</w:t>
      </w:r>
      <w:r w:rsidR="002B3656"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　　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</w:rPr>
        <w:t>（以下「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乙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</w:rPr>
        <w:t>」という。）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とは、学校法人自治医科大学</w:t>
      </w:r>
      <w:r w:rsidR="00A24417" w:rsidRPr="00DE011C">
        <w:rPr>
          <w:rFonts w:ascii="ＭＳ 明朝" w:eastAsia="ＭＳ 明朝" w:hAnsi="ＭＳ 明朝" w:cs="ＭＳＰゴシック" w:hint="eastAsia"/>
          <w:kern w:val="0"/>
          <w:sz w:val="22"/>
        </w:rPr>
        <w:t>（以下「本学」という。）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="00FF6B32" w:rsidRPr="00DE011C">
        <w:rPr>
          <w:rFonts w:ascii="ＭＳ 明朝" w:eastAsia="ＭＳ 明朝" w:hAnsi="ＭＳ 明朝" w:cs="ＭＳＰゴシック" w:hint="eastAsia"/>
          <w:kern w:val="0"/>
          <w:sz w:val="22"/>
        </w:rPr>
        <w:t>2025</w:t>
      </w:r>
      <w:r w:rsidR="000A00C1" w:rsidRPr="00DE011C">
        <w:rPr>
          <w:rFonts w:ascii="ＭＳ 明朝" w:eastAsia="ＭＳ 明朝" w:hAnsi="ＭＳ 明朝" w:cs="ＭＳＰゴシック" w:hint="eastAsia"/>
          <w:kern w:val="0"/>
          <w:sz w:val="22"/>
        </w:rPr>
        <w:t>年</w:t>
      </w:r>
      <w:r w:rsidR="00F05BB1" w:rsidRPr="00DE011C">
        <w:rPr>
          <w:rFonts w:ascii="ＭＳ 明朝" w:eastAsia="ＭＳ 明朝" w:hAnsi="ＭＳ 明朝" w:cs="ＭＳＰゴシック" w:hint="eastAsia"/>
          <w:kern w:val="0"/>
          <w:sz w:val="22"/>
        </w:rPr>
        <w:t>度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収集運搬及び処分業務の一般競争入札に参加するにあたり、下記のとおり業務提携を行うものとする。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4A6625" w:rsidRPr="00DE011C" w:rsidRDefault="004A6625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pStyle w:val="a4"/>
      </w:pPr>
      <w:r w:rsidRPr="00DE011C">
        <w:rPr>
          <w:rFonts w:hint="eastAsia"/>
        </w:rPr>
        <w:t>記</w:t>
      </w:r>
    </w:p>
    <w:p w:rsidR="003F7632" w:rsidRPr="00DE011C" w:rsidRDefault="003F7632" w:rsidP="003F7632"/>
    <w:p w:rsidR="004A6625" w:rsidRPr="00DE011C" w:rsidRDefault="004A6625" w:rsidP="003F7632"/>
    <w:p w:rsidR="002E4DE7" w:rsidRPr="00DE011C" w:rsidRDefault="003F7632" w:rsidP="00690C7D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１．</w:t>
      </w:r>
      <w:r w:rsidR="00A24417" w:rsidRPr="00DE011C">
        <w:rPr>
          <w:rFonts w:ascii="ＭＳ 明朝" w:eastAsia="ＭＳ 明朝" w:hAnsi="ＭＳ 明朝" w:cs="ＭＳＰゴシック" w:hint="eastAsia"/>
          <w:kern w:val="0"/>
          <w:sz w:val="22"/>
        </w:rPr>
        <w:t>本学</w:t>
      </w:r>
      <w:r w:rsidR="00F959A6" w:rsidRPr="00DE011C">
        <w:rPr>
          <w:rFonts w:ascii="ＭＳ 明朝" w:eastAsia="ＭＳ 明朝" w:hAnsi="ＭＳ 明朝" w:cs="ＭＳＰゴシック" w:hint="eastAsia"/>
          <w:kern w:val="0"/>
          <w:sz w:val="22"/>
        </w:rPr>
        <w:t>が排出する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="00F959A6"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について、甲がそ</w:t>
      </w:r>
      <w:r w:rsidR="00A24417" w:rsidRPr="00DE011C">
        <w:rPr>
          <w:rFonts w:ascii="ＭＳ 明朝" w:eastAsia="ＭＳ 明朝" w:hAnsi="ＭＳ 明朝" w:cs="ＭＳＰゴシック" w:hint="eastAsia"/>
          <w:kern w:val="0"/>
          <w:sz w:val="22"/>
        </w:rPr>
        <w:t>の収集運搬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を行い、</w:t>
      </w:r>
      <w:r w:rsidR="002B3656" w:rsidRPr="00DE011C">
        <w:rPr>
          <w:rFonts w:ascii="ＭＳ 明朝" w:eastAsia="ＭＳ 明朝" w:hAnsi="ＭＳ 明朝" w:cs="ＭＳＰゴシック" w:hint="eastAsia"/>
          <w:kern w:val="0"/>
          <w:sz w:val="22"/>
        </w:rPr>
        <w:t>乙の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中間処理場に搬入し、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乙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はその中間処理を行うものとする。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２．業務提携期間</w:t>
      </w:r>
      <w:r w:rsidR="00450276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08776C" w:rsidRPr="00DE011C">
        <w:rPr>
          <w:rFonts w:ascii="ＭＳ 明朝" w:eastAsia="ＭＳ 明朝" w:hAnsi="ＭＳ 明朝" w:cs="ＭＳＰゴシック" w:hint="eastAsia"/>
          <w:kern w:val="0"/>
          <w:sz w:val="22"/>
        </w:rPr>
        <w:t>本学との委託契約締結日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から</w:t>
      </w:r>
      <w:r w:rsidR="000A00C1" w:rsidRPr="00DE011C">
        <w:rPr>
          <w:rFonts w:ascii="ＭＳ 明朝" w:eastAsia="ＭＳ 明朝" w:hAnsi="ＭＳ 明朝" w:cs="ＭＳＰゴシック" w:hint="eastAsia"/>
          <w:kern w:val="0"/>
          <w:sz w:val="22"/>
        </w:rPr>
        <w:t>２０２</w:t>
      </w:r>
      <w:r w:rsidR="00D74C47" w:rsidRPr="00DE011C">
        <w:rPr>
          <w:rFonts w:ascii="ＭＳ 明朝" w:eastAsia="ＭＳ 明朝" w:hAnsi="ＭＳ 明朝" w:cs="ＭＳＰゴシック" w:hint="eastAsia"/>
          <w:kern w:val="0"/>
          <w:sz w:val="22"/>
        </w:rPr>
        <w:t>６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年３月３１日まで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３．その他の条件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="00450276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972B41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甲乙間で、別途定めるものとする。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この業務提携を証するため、本書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３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通を作成し、甲乙各自１通を保有し、１通は入札参加表明の際に</w:t>
      </w:r>
      <w:r w:rsidR="00A24417" w:rsidRPr="00DE011C">
        <w:rPr>
          <w:rFonts w:ascii="ＭＳ 明朝" w:eastAsia="ＭＳ 明朝" w:hAnsi="ＭＳ 明朝" w:cs="ＭＳＰゴシック" w:hint="eastAsia"/>
          <w:kern w:val="0"/>
          <w:sz w:val="22"/>
        </w:rPr>
        <w:t>本学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総務部管財課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に提出するものとする。</w:t>
      </w: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0A00C1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年　月　日</w:t>
      </w:r>
    </w:p>
    <w:p w:rsidR="004A6625" w:rsidRPr="00DE011C" w:rsidRDefault="004A6625" w:rsidP="000A00C1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3F7632" w:rsidRPr="00DE011C" w:rsidRDefault="003F7632" w:rsidP="003F7632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　　　　　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 </w:t>
      </w:r>
      <w:r w:rsidR="00690C7D"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甲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〔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="00690C7D" w:rsidRPr="00DE011C">
        <w:rPr>
          <w:rFonts w:ascii="ＭＳ 明朝" w:eastAsia="ＭＳ 明朝" w:hAnsi="ＭＳ 明朝" w:cs="ＭＳＰゴシック" w:hint="eastAsia"/>
          <w:kern w:val="0"/>
          <w:sz w:val="22"/>
        </w:rPr>
        <w:t>産業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="00670689"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収集運搬業者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〕</w:t>
      </w:r>
    </w:p>
    <w:p w:rsidR="00E4060D" w:rsidRPr="00DE011C" w:rsidRDefault="003F7632" w:rsidP="00E4060D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　　　　　　　　　　</w:t>
      </w:r>
      <w:r w:rsidR="00E4060D" w:rsidRPr="00DE011C">
        <w:rPr>
          <w:rFonts w:ascii="ＭＳ 明朝" w:eastAsia="ＭＳ 明朝" w:hAnsi="ＭＳ 明朝" w:cs="ＭＳＰゴシック" w:hint="eastAsia"/>
          <w:kern w:val="0"/>
          <w:sz w:val="22"/>
        </w:rPr>
        <w:t>住所</w:t>
      </w:r>
    </w:p>
    <w:p w:rsidR="00E4060D" w:rsidRPr="00DE011C" w:rsidRDefault="00E4060D" w:rsidP="00E4060D">
      <w:pPr>
        <w:autoSpaceDE w:val="0"/>
        <w:autoSpaceDN w:val="0"/>
        <w:adjustRightInd w:val="0"/>
        <w:spacing w:line="276" w:lineRule="auto"/>
        <w:ind w:firstLineChars="2000" w:firstLine="440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商号又は名称</w:t>
      </w:r>
    </w:p>
    <w:p w:rsidR="00E4060D" w:rsidRPr="00DE011C" w:rsidRDefault="00E4060D" w:rsidP="00E4060D">
      <w:pPr>
        <w:autoSpaceDE w:val="0"/>
        <w:autoSpaceDN w:val="0"/>
        <w:adjustRightInd w:val="0"/>
        <w:spacing w:line="276" w:lineRule="auto"/>
        <w:ind w:firstLineChars="2000" w:firstLine="440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代表者名　　　　　　　　　　　　　印</w:t>
      </w:r>
    </w:p>
    <w:p w:rsidR="008F618C" w:rsidRPr="00DE011C" w:rsidRDefault="00450276" w:rsidP="008F618C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</w:t>
      </w:r>
    </w:p>
    <w:p w:rsidR="00450276" w:rsidRPr="00DE011C" w:rsidRDefault="00690C7D" w:rsidP="008F618C">
      <w:pPr>
        <w:autoSpaceDE w:val="0"/>
        <w:autoSpaceDN w:val="0"/>
        <w:adjustRightInd w:val="0"/>
        <w:ind w:firstLineChars="1600" w:firstLine="352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乙</w:t>
      </w:r>
      <w:r w:rsidR="00450276" w:rsidRPr="00DE011C">
        <w:rPr>
          <w:rFonts w:ascii="ＭＳ 明朝" w:eastAsia="ＭＳ 明朝" w:hAnsi="ＭＳ 明朝" w:cs="ＭＳＰゴシック" w:hint="eastAsia"/>
          <w:kern w:val="0"/>
          <w:sz w:val="22"/>
        </w:rPr>
        <w:t>〔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="00450276"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="00450276" w:rsidRPr="00DE011C">
        <w:rPr>
          <w:rFonts w:ascii="ＭＳ 明朝" w:eastAsia="ＭＳ 明朝" w:hAnsi="ＭＳ 明朝" w:cs="ＭＳＰゴシック" w:hint="eastAsia"/>
          <w:kern w:val="0"/>
          <w:sz w:val="22"/>
        </w:rPr>
        <w:t>処分業者〕</w:t>
      </w:r>
    </w:p>
    <w:p w:rsidR="00E4060D" w:rsidRPr="00DE011C" w:rsidRDefault="00450276" w:rsidP="00E4060D">
      <w:pPr>
        <w:autoSpaceDE w:val="0"/>
        <w:autoSpaceDN w:val="0"/>
        <w:adjustRightInd w:val="0"/>
        <w:spacing w:line="276" w:lineRule="auto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　　　　　　　　　　</w:t>
      </w:r>
      <w:r w:rsidR="00E4060D" w:rsidRPr="00DE011C">
        <w:rPr>
          <w:rFonts w:ascii="ＭＳ 明朝" w:eastAsia="ＭＳ 明朝" w:hAnsi="ＭＳ 明朝" w:cs="ＭＳＰゴシック" w:hint="eastAsia"/>
          <w:kern w:val="0"/>
          <w:sz w:val="22"/>
        </w:rPr>
        <w:t>住所</w:t>
      </w:r>
    </w:p>
    <w:p w:rsidR="00E4060D" w:rsidRPr="00DE011C" w:rsidRDefault="00E4060D" w:rsidP="00E4060D">
      <w:pPr>
        <w:autoSpaceDE w:val="0"/>
        <w:autoSpaceDN w:val="0"/>
        <w:adjustRightInd w:val="0"/>
        <w:spacing w:line="276" w:lineRule="auto"/>
        <w:ind w:firstLineChars="2000" w:firstLine="440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商号又は名称</w:t>
      </w:r>
    </w:p>
    <w:p w:rsidR="00E4060D" w:rsidRPr="00DE011C" w:rsidRDefault="00E4060D" w:rsidP="00E4060D">
      <w:pPr>
        <w:autoSpaceDE w:val="0"/>
        <w:autoSpaceDN w:val="0"/>
        <w:adjustRightInd w:val="0"/>
        <w:spacing w:line="276" w:lineRule="auto"/>
        <w:ind w:firstLineChars="2000" w:firstLine="440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代表者名　　　　　　　　　　　　　印</w:t>
      </w: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690C7D" w:rsidRPr="00DE011C" w:rsidRDefault="00690C7D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lastRenderedPageBreak/>
        <w:t>様</w:t>
      </w:r>
      <w:r w:rsidR="00465C0B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式</w:t>
      </w:r>
      <w:r w:rsidR="007635D0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３</w:t>
      </w:r>
      <w:r w:rsidR="00465C0B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　　　　　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B19E8">
      <w:pPr>
        <w:autoSpaceDE w:val="0"/>
        <w:autoSpaceDN w:val="0"/>
        <w:adjustRightInd w:val="0"/>
        <w:jc w:val="righ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B19E8">
      <w:pPr>
        <w:autoSpaceDE w:val="0"/>
        <w:autoSpaceDN w:val="0"/>
        <w:adjustRightInd w:val="0"/>
        <w:jc w:val="center"/>
        <w:rPr>
          <w:rFonts w:ascii="ＭＳ 明朝" w:eastAsia="ＭＳ 明朝" w:hAnsi="ＭＳ 明朝" w:cs="ＭＳＰゴシック"/>
          <w:kern w:val="0"/>
          <w:sz w:val="28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8"/>
        </w:rPr>
        <w:t>入　　札　　書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B19E8">
      <w:pPr>
        <w:autoSpaceDE w:val="0"/>
        <w:autoSpaceDN w:val="0"/>
        <w:adjustRightInd w:val="0"/>
        <w:jc w:val="righ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           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年　　月　　日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学校法人自治医科大学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理事長　大石　利雄　様　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    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所在地又は住所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  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商号又は名称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    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　　　　　　　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代表者氏名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印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22617C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入札条件及び仕様書等を熟知のうえ、下記のとおり入札します。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  <w:u w:val="single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件　名</w:t>
      </w: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　　</w:t>
      </w:r>
      <w:r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 </w:t>
      </w:r>
      <w:bookmarkStart w:id="0" w:name="_Hlk51053924"/>
      <w:r w:rsidR="00FF6B32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2025</w:t>
      </w:r>
      <w:r w:rsidR="00565F01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年</w:t>
      </w:r>
      <w:bookmarkStart w:id="1" w:name="_GoBack"/>
      <w:bookmarkEnd w:id="1"/>
      <w:r w:rsidR="00F05BB1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度</w:t>
      </w:r>
      <w:r w:rsidR="0052395C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特別管理産業廃棄物及び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産業廃棄物</w:t>
      </w:r>
      <w:r w:rsidR="00444C0A"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の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>収集運搬及び処分業務</w:t>
      </w:r>
      <w:bookmarkEnd w:id="0"/>
      <w:r w:rsidRPr="00DE011C">
        <w:rPr>
          <w:rFonts w:ascii="ＭＳ 明朝" w:eastAsia="ＭＳ 明朝" w:hAnsi="ＭＳ 明朝" w:cs="ＭＳＰゴシック"/>
          <w:kern w:val="0"/>
          <w:sz w:val="22"/>
          <w:u w:val="single"/>
        </w:rPr>
        <w:t xml:space="preserve">  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                                                </w:t>
      </w:r>
    </w:p>
    <w:p w:rsidR="0052395C" w:rsidRPr="00DE011C" w:rsidRDefault="0052395C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52395C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  <w:u w:val="single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金額</w:t>
      </w:r>
      <w:r w:rsidR="00E41B96" w:rsidRPr="00DE011C">
        <w:rPr>
          <w:rFonts w:ascii="ＭＳ 明朝" w:eastAsia="ＭＳ 明朝" w:hAnsi="ＭＳ 明朝" w:cs="ＭＳＰゴシック" w:hint="eastAsia"/>
          <w:kern w:val="0"/>
          <w:sz w:val="22"/>
        </w:rPr>
        <w:t>（単年）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 　　　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  <w:u w:val="single"/>
        </w:rPr>
        <w:t xml:space="preserve">　￥　　　　　　　　　　　　　　　　　（税抜）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  <w:u w:val="single"/>
        </w:rPr>
      </w:pPr>
    </w:p>
    <w:p w:rsidR="004716FD" w:rsidRPr="00DE011C" w:rsidRDefault="004716FD" w:rsidP="002B19E8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※</w:t>
      </w:r>
      <w:r w:rsidR="007635D0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E55D40"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収集運搬業務及び処分業務に係る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特別管理産業廃棄物及び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産業廃棄物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の</w:t>
      </w:r>
      <w:r w:rsidR="000A00C1" w:rsidRPr="00DE011C">
        <w:rPr>
          <w:rFonts w:ascii="ＭＳ 明朝" w:eastAsia="ＭＳ 明朝" w:hAnsi="ＭＳ 明朝" w:cs="ＭＳＰゴシック" w:hint="eastAsia"/>
          <w:kern w:val="0"/>
          <w:sz w:val="22"/>
        </w:rPr>
        <w:t>指定する単位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当たりの</w:t>
      </w:r>
      <w:r w:rsidR="0023396D" w:rsidRPr="00DE011C">
        <w:rPr>
          <w:rFonts w:ascii="ＭＳ 明朝" w:eastAsia="ＭＳ 明朝" w:hAnsi="ＭＳ 明朝" w:cs="ＭＳＰゴシック" w:hint="eastAsia"/>
          <w:kern w:val="0"/>
          <w:sz w:val="22"/>
        </w:rPr>
        <w:t>各</w:t>
      </w:r>
      <w:r w:rsidR="0049324C" w:rsidRPr="00DE011C">
        <w:rPr>
          <w:rFonts w:ascii="ＭＳ 明朝" w:eastAsia="ＭＳ 明朝" w:hAnsi="ＭＳ 明朝" w:cs="ＭＳＰゴシック" w:hint="eastAsia"/>
          <w:kern w:val="0"/>
          <w:sz w:val="22"/>
        </w:rPr>
        <w:t>処分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単価</w:t>
      </w:r>
      <w:r w:rsidR="000A00C1" w:rsidRPr="00DE011C">
        <w:rPr>
          <w:rFonts w:ascii="ＭＳ 明朝" w:eastAsia="ＭＳ 明朝" w:hAnsi="ＭＳ 明朝" w:cs="ＭＳＰゴシック" w:hint="eastAsia"/>
          <w:kern w:val="0"/>
          <w:sz w:val="22"/>
        </w:rPr>
        <w:t>と排出予定量から算出し</w:t>
      </w:r>
      <w:r w:rsidR="0049324C" w:rsidRPr="00DE011C">
        <w:rPr>
          <w:rFonts w:ascii="ＭＳ 明朝" w:eastAsia="ＭＳ 明朝" w:hAnsi="ＭＳ 明朝" w:cs="ＭＳＰゴシック" w:hint="eastAsia"/>
          <w:kern w:val="0"/>
          <w:sz w:val="22"/>
        </w:rPr>
        <w:t>た</w:t>
      </w:r>
      <w:r w:rsidR="00C739C2" w:rsidRPr="00DE011C">
        <w:rPr>
          <w:rFonts w:ascii="ＭＳ 明朝" w:eastAsia="ＭＳ 明朝" w:hAnsi="ＭＳ 明朝" w:cs="ＭＳＰゴシック" w:hint="eastAsia"/>
          <w:kern w:val="0"/>
          <w:sz w:val="22"/>
        </w:rPr>
        <w:t>その合計</w:t>
      </w:r>
      <w:r w:rsidR="007C3774" w:rsidRPr="00DE011C">
        <w:rPr>
          <w:rFonts w:ascii="ＭＳ 明朝" w:eastAsia="ＭＳ 明朝" w:hAnsi="ＭＳ 明朝" w:cs="ＭＳＰゴシック" w:hint="eastAsia"/>
          <w:kern w:val="0"/>
          <w:sz w:val="22"/>
        </w:rPr>
        <w:t>金額を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記載してください。</w:t>
      </w: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26480E" w:rsidRPr="00DE011C" w:rsidRDefault="0026480E" w:rsidP="0026480E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※</w:t>
      </w:r>
      <w:r w:rsidR="007635D0" w:rsidRPr="00DE011C">
        <w:rPr>
          <w:rFonts w:ascii="ＭＳ 明朝" w:eastAsia="ＭＳ 明朝" w:hAnsi="ＭＳ 明朝" w:cs="ＭＳＰゴシック" w:hint="eastAsia"/>
          <w:kern w:val="0"/>
          <w:sz w:val="22"/>
        </w:rPr>
        <w:t xml:space="preserve">　</w:t>
      </w:r>
      <w:r w:rsidR="00E41B96" w:rsidRPr="00DE011C">
        <w:rPr>
          <w:rFonts w:ascii="ＭＳ 明朝" w:eastAsia="ＭＳ 明朝" w:hAnsi="ＭＳ 明朝" w:cs="ＭＳＰゴシック" w:hint="eastAsia"/>
          <w:kern w:val="0"/>
          <w:sz w:val="22"/>
        </w:rPr>
        <w:t>収集運搬</w:t>
      </w:r>
      <w:r w:rsidR="00044BA7" w:rsidRPr="00DE011C">
        <w:rPr>
          <w:rFonts w:ascii="ＭＳ 明朝" w:eastAsia="ＭＳ 明朝" w:hAnsi="ＭＳ 明朝" w:cs="ＭＳＰゴシック" w:hint="eastAsia"/>
          <w:kern w:val="0"/>
          <w:sz w:val="22"/>
        </w:rPr>
        <w:t>単価</w:t>
      </w:r>
      <w:r w:rsidR="00E41B96" w:rsidRPr="00DE011C">
        <w:rPr>
          <w:rFonts w:ascii="ＭＳ 明朝" w:eastAsia="ＭＳ 明朝" w:hAnsi="ＭＳ 明朝" w:cs="ＭＳＰゴシック" w:hint="eastAsia"/>
          <w:kern w:val="0"/>
          <w:sz w:val="22"/>
        </w:rPr>
        <w:t>金額及び各処分単価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に１００分の１０に相当する額を加算した金額が契約</w:t>
      </w:r>
      <w:r w:rsidR="00E41B96" w:rsidRPr="00DE011C">
        <w:rPr>
          <w:rFonts w:ascii="ＭＳ 明朝" w:eastAsia="ＭＳ 明朝" w:hAnsi="ＭＳ 明朝" w:cs="ＭＳＰゴシック" w:hint="eastAsia"/>
          <w:kern w:val="0"/>
          <w:sz w:val="22"/>
        </w:rPr>
        <w:t>単価</w:t>
      </w:r>
      <w:r w:rsidRPr="00DE011C">
        <w:rPr>
          <w:rFonts w:ascii="ＭＳ 明朝" w:eastAsia="ＭＳ 明朝" w:hAnsi="ＭＳ 明朝" w:cs="ＭＳＰゴシック" w:hint="eastAsia"/>
          <w:kern w:val="0"/>
          <w:sz w:val="22"/>
        </w:rPr>
        <w:t>金額となります。</w:t>
      </w:r>
    </w:p>
    <w:p w:rsidR="0026480E" w:rsidRPr="00DE011C" w:rsidRDefault="0026480E" w:rsidP="007635D0">
      <w:pPr>
        <w:autoSpaceDE w:val="0"/>
        <w:autoSpaceDN w:val="0"/>
        <w:adjustRightInd w:val="0"/>
        <w:jc w:val="left"/>
        <w:rPr>
          <w:rFonts w:ascii="ＭＳ 明朝" w:eastAsia="ＭＳ 明朝" w:hAnsi="ＭＳ 明朝" w:cs="ＭＳＰゴシック"/>
          <w:kern w:val="0"/>
          <w:sz w:val="22"/>
        </w:rPr>
      </w:pPr>
    </w:p>
    <w:p w:rsidR="00C739C2" w:rsidRPr="00DE011C" w:rsidRDefault="0026480E" w:rsidP="007635D0">
      <w:pPr>
        <w:autoSpaceDE w:val="0"/>
        <w:autoSpaceDN w:val="0"/>
        <w:adjustRightInd w:val="0"/>
        <w:jc w:val="right"/>
        <w:rPr>
          <w:rFonts w:ascii="ＭＳ 明朝" w:eastAsia="ＭＳ 明朝" w:hAnsi="ＭＳ 明朝" w:cs="ＭＳＰゴシック"/>
          <w:kern w:val="0"/>
          <w:sz w:val="22"/>
        </w:rPr>
      </w:pPr>
      <w:r w:rsidRPr="00DE011C">
        <w:rPr>
          <w:rFonts w:ascii="ＭＳ 明朝" w:eastAsia="ＭＳ 明朝" w:hAnsi="ＭＳ 明朝" w:cs="ＭＳＰゴシック"/>
          <w:kern w:val="0"/>
          <w:sz w:val="22"/>
        </w:rPr>
        <w:t xml:space="preserve">               </w:t>
      </w:r>
    </w:p>
    <w:sectPr w:rsidR="00C739C2" w:rsidRPr="00DE011C" w:rsidSect="0045027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894" w:rsidRDefault="00C46894" w:rsidP="00E27484">
      <w:r>
        <w:separator/>
      </w:r>
    </w:p>
  </w:endnote>
  <w:endnote w:type="continuationSeparator" w:id="0">
    <w:p w:rsidR="00C46894" w:rsidRDefault="00C46894" w:rsidP="00E2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Ｐ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894" w:rsidRDefault="00C46894" w:rsidP="00E27484">
      <w:r>
        <w:separator/>
      </w:r>
    </w:p>
  </w:footnote>
  <w:footnote w:type="continuationSeparator" w:id="0">
    <w:p w:rsidR="00C46894" w:rsidRDefault="00C46894" w:rsidP="00E27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C4686"/>
    <w:multiLevelType w:val="hybridMultilevel"/>
    <w:tmpl w:val="2C589B06"/>
    <w:lvl w:ilvl="0" w:tplc="E5E2C44C">
      <w:start w:val="2"/>
      <w:numFmt w:val="bullet"/>
      <w:lvlText w:val="※"/>
      <w:lvlJc w:val="left"/>
      <w:pPr>
        <w:ind w:left="9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9E"/>
    <w:rsid w:val="000076C2"/>
    <w:rsid w:val="00044BA7"/>
    <w:rsid w:val="00047FE3"/>
    <w:rsid w:val="00074C97"/>
    <w:rsid w:val="0008776C"/>
    <w:rsid w:val="000A00C1"/>
    <w:rsid w:val="000A0287"/>
    <w:rsid w:val="00104023"/>
    <w:rsid w:val="00105B15"/>
    <w:rsid w:val="0014349E"/>
    <w:rsid w:val="001602B5"/>
    <w:rsid w:val="00180325"/>
    <w:rsid w:val="001E13A4"/>
    <w:rsid w:val="0020517D"/>
    <w:rsid w:val="002100B8"/>
    <w:rsid w:val="0022617C"/>
    <w:rsid w:val="002322CB"/>
    <w:rsid w:val="0023396D"/>
    <w:rsid w:val="0026192F"/>
    <w:rsid w:val="0026480E"/>
    <w:rsid w:val="00266021"/>
    <w:rsid w:val="00275117"/>
    <w:rsid w:val="002938F5"/>
    <w:rsid w:val="00296D51"/>
    <w:rsid w:val="002B19E8"/>
    <w:rsid w:val="002B3656"/>
    <w:rsid w:val="002C1C0B"/>
    <w:rsid w:val="002E3C40"/>
    <w:rsid w:val="002E4DE7"/>
    <w:rsid w:val="003440DC"/>
    <w:rsid w:val="003A0B36"/>
    <w:rsid w:val="003A7840"/>
    <w:rsid w:val="003C17AB"/>
    <w:rsid w:val="003F17F2"/>
    <w:rsid w:val="003F7632"/>
    <w:rsid w:val="0042797F"/>
    <w:rsid w:val="00444C0A"/>
    <w:rsid w:val="00450276"/>
    <w:rsid w:val="004542DE"/>
    <w:rsid w:val="00465C0B"/>
    <w:rsid w:val="004716FD"/>
    <w:rsid w:val="004870A3"/>
    <w:rsid w:val="0049324C"/>
    <w:rsid w:val="00497F68"/>
    <w:rsid w:val="004A1924"/>
    <w:rsid w:val="004A6625"/>
    <w:rsid w:val="004C0B3B"/>
    <w:rsid w:val="004D2348"/>
    <w:rsid w:val="00505179"/>
    <w:rsid w:val="0052395C"/>
    <w:rsid w:val="00535E82"/>
    <w:rsid w:val="00536384"/>
    <w:rsid w:val="00565F01"/>
    <w:rsid w:val="00570059"/>
    <w:rsid w:val="00577C2C"/>
    <w:rsid w:val="00593984"/>
    <w:rsid w:val="005A40BF"/>
    <w:rsid w:val="005A63AB"/>
    <w:rsid w:val="005B3092"/>
    <w:rsid w:val="005C0850"/>
    <w:rsid w:val="00601A78"/>
    <w:rsid w:val="00617519"/>
    <w:rsid w:val="00656D6B"/>
    <w:rsid w:val="00670689"/>
    <w:rsid w:val="00690C7D"/>
    <w:rsid w:val="00697213"/>
    <w:rsid w:val="006B057E"/>
    <w:rsid w:val="006B7C30"/>
    <w:rsid w:val="00714223"/>
    <w:rsid w:val="00720A28"/>
    <w:rsid w:val="00751EDC"/>
    <w:rsid w:val="007635D0"/>
    <w:rsid w:val="0078147F"/>
    <w:rsid w:val="00782307"/>
    <w:rsid w:val="00790202"/>
    <w:rsid w:val="007B200F"/>
    <w:rsid w:val="007C1583"/>
    <w:rsid w:val="007C3774"/>
    <w:rsid w:val="00802FEB"/>
    <w:rsid w:val="0080708A"/>
    <w:rsid w:val="00826DCA"/>
    <w:rsid w:val="0083083B"/>
    <w:rsid w:val="008547FA"/>
    <w:rsid w:val="00897EF6"/>
    <w:rsid w:val="00897FEA"/>
    <w:rsid w:val="008B7EF7"/>
    <w:rsid w:val="008D37B0"/>
    <w:rsid w:val="008D5A03"/>
    <w:rsid w:val="008D620E"/>
    <w:rsid w:val="008D6923"/>
    <w:rsid w:val="008F618C"/>
    <w:rsid w:val="00907D8F"/>
    <w:rsid w:val="0093293B"/>
    <w:rsid w:val="0095451E"/>
    <w:rsid w:val="009719EB"/>
    <w:rsid w:val="00972B41"/>
    <w:rsid w:val="009B658F"/>
    <w:rsid w:val="009C30D5"/>
    <w:rsid w:val="009C4255"/>
    <w:rsid w:val="009E512A"/>
    <w:rsid w:val="00A14F13"/>
    <w:rsid w:val="00A24417"/>
    <w:rsid w:val="00A279EB"/>
    <w:rsid w:val="00A30D99"/>
    <w:rsid w:val="00A7620A"/>
    <w:rsid w:val="00AB2BBB"/>
    <w:rsid w:val="00AC332F"/>
    <w:rsid w:val="00AC37F7"/>
    <w:rsid w:val="00AF0420"/>
    <w:rsid w:val="00AF7AA0"/>
    <w:rsid w:val="00B068CA"/>
    <w:rsid w:val="00B15A40"/>
    <w:rsid w:val="00B36216"/>
    <w:rsid w:val="00B934C5"/>
    <w:rsid w:val="00BB1465"/>
    <w:rsid w:val="00BD1D05"/>
    <w:rsid w:val="00BE3AE2"/>
    <w:rsid w:val="00BF3203"/>
    <w:rsid w:val="00C00A96"/>
    <w:rsid w:val="00C10A41"/>
    <w:rsid w:val="00C16178"/>
    <w:rsid w:val="00C17EF8"/>
    <w:rsid w:val="00C238CE"/>
    <w:rsid w:val="00C3457F"/>
    <w:rsid w:val="00C46894"/>
    <w:rsid w:val="00C676B1"/>
    <w:rsid w:val="00C739C2"/>
    <w:rsid w:val="00C856D9"/>
    <w:rsid w:val="00CA2A93"/>
    <w:rsid w:val="00CC098B"/>
    <w:rsid w:val="00CD23DC"/>
    <w:rsid w:val="00CE182A"/>
    <w:rsid w:val="00D1540B"/>
    <w:rsid w:val="00D279FF"/>
    <w:rsid w:val="00D35E25"/>
    <w:rsid w:val="00D5697E"/>
    <w:rsid w:val="00D610A8"/>
    <w:rsid w:val="00D7376B"/>
    <w:rsid w:val="00D74C47"/>
    <w:rsid w:val="00D83171"/>
    <w:rsid w:val="00D86159"/>
    <w:rsid w:val="00D93A16"/>
    <w:rsid w:val="00DA03CF"/>
    <w:rsid w:val="00DE011C"/>
    <w:rsid w:val="00DE5735"/>
    <w:rsid w:val="00E109AF"/>
    <w:rsid w:val="00E27484"/>
    <w:rsid w:val="00E35CD9"/>
    <w:rsid w:val="00E4060D"/>
    <w:rsid w:val="00E40911"/>
    <w:rsid w:val="00E41B96"/>
    <w:rsid w:val="00E5484C"/>
    <w:rsid w:val="00E54BB4"/>
    <w:rsid w:val="00E55079"/>
    <w:rsid w:val="00E55D40"/>
    <w:rsid w:val="00E569CA"/>
    <w:rsid w:val="00E63B4F"/>
    <w:rsid w:val="00E9179B"/>
    <w:rsid w:val="00EA5B5F"/>
    <w:rsid w:val="00EB35EF"/>
    <w:rsid w:val="00EF3CAA"/>
    <w:rsid w:val="00F024D7"/>
    <w:rsid w:val="00F05BB1"/>
    <w:rsid w:val="00F24992"/>
    <w:rsid w:val="00F33416"/>
    <w:rsid w:val="00F415F5"/>
    <w:rsid w:val="00F76F1E"/>
    <w:rsid w:val="00F959A6"/>
    <w:rsid w:val="00F97E3D"/>
    <w:rsid w:val="00FE0E34"/>
    <w:rsid w:val="00FF6B32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E21"/>
  <w15:chartTrackingRefBased/>
  <w15:docId w15:val="{C629D798-A812-4C21-B277-BD06A3A6A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24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0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82307"/>
    <w:pPr>
      <w:jc w:val="center"/>
    </w:pPr>
    <w:rPr>
      <w:rFonts w:ascii="ＭＳ 明朝" w:eastAsia="ＭＳ 明朝" w:hAnsi="ＭＳ 明朝" w:cs="ＭＳＰゴシック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782307"/>
    <w:rPr>
      <w:rFonts w:ascii="ＭＳ 明朝" w:eastAsia="ＭＳ 明朝" w:hAnsi="ＭＳ 明朝" w:cs="ＭＳＰゴシック"/>
      <w:kern w:val="0"/>
      <w:sz w:val="22"/>
    </w:rPr>
  </w:style>
  <w:style w:type="paragraph" w:styleId="a6">
    <w:name w:val="Closing"/>
    <w:basedOn w:val="a"/>
    <w:link w:val="a7"/>
    <w:uiPriority w:val="99"/>
    <w:unhideWhenUsed/>
    <w:rsid w:val="00782307"/>
    <w:pPr>
      <w:jc w:val="right"/>
    </w:pPr>
    <w:rPr>
      <w:rFonts w:ascii="ＭＳ 明朝" w:eastAsia="ＭＳ 明朝" w:hAnsi="ＭＳ 明朝" w:cs="ＭＳＰゴシック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782307"/>
    <w:rPr>
      <w:rFonts w:ascii="ＭＳ 明朝" w:eastAsia="ＭＳ 明朝" w:hAnsi="ＭＳ 明朝" w:cs="ＭＳＰゴシック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E274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7484"/>
  </w:style>
  <w:style w:type="paragraph" w:styleId="aa">
    <w:name w:val="footer"/>
    <w:basedOn w:val="a"/>
    <w:link w:val="ab"/>
    <w:uiPriority w:val="99"/>
    <w:unhideWhenUsed/>
    <w:rsid w:val="00E274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7484"/>
  </w:style>
  <w:style w:type="paragraph" w:styleId="ac">
    <w:name w:val="Balloon Text"/>
    <w:basedOn w:val="a"/>
    <w:link w:val="ad"/>
    <w:uiPriority w:val="99"/>
    <w:semiHidden/>
    <w:unhideWhenUsed/>
    <w:rsid w:val="005A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A40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25DA1-8799-4D0B-A3AD-3ED0CA99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安澤　このみ</dc:creator>
  <cp:keywords/>
  <dc:description/>
  <cp:lastModifiedBy>野口 大輔</cp:lastModifiedBy>
  <cp:revision>25</cp:revision>
  <cp:lastPrinted>2025-04-21T02:12:00Z</cp:lastPrinted>
  <dcterms:created xsi:type="dcterms:W3CDTF">2023-04-20T07:49:00Z</dcterms:created>
  <dcterms:modified xsi:type="dcterms:W3CDTF">2025-04-21T10:05:00Z</dcterms:modified>
</cp:coreProperties>
</file>