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97624" w14:textId="77777777" w:rsidR="002B3493" w:rsidRPr="00AC35EE" w:rsidRDefault="002B3493" w:rsidP="002B3493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7FF61F29" w14:textId="77777777" w:rsidR="009E7CCA" w:rsidRPr="00AC35EE" w:rsidRDefault="00125118" w:rsidP="000D45F3">
      <w:pPr>
        <w:jc w:val="center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>入札参加</w:t>
      </w:r>
      <w:r w:rsidR="00C43510" w:rsidRPr="00AC35EE">
        <w:rPr>
          <w:rFonts w:asciiTheme="minorEastAsia" w:hAnsiTheme="minorEastAsia" w:hint="eastAsia"/>
          <w:szCs w:val="21"/>
        </w:rPr>
        <w:t>表明</w:t>
      </w:r>
      <w:r w:rsidR="00E41365" w:rsidRPr="00AC35EE">
        <w:rPr>
          <w:rFonts w:asciiTheme="minorEastAsia" w:hAnsiTheme="minorEastAsia"/>
          <w:szCs w:val="21"/>
        </w:rPr>
        <w:t>書</w:t>
      </w:r>
    </w:p>
    <w:p w14:paraId="2016712A" w14:textId="77777777" w:rsidR="004F3613" w:rsidRPr="00AC35EE" w:rsidRDefault="0060005C" w:rsidP="000D45F3">
      <w:pPr>
        <w:jc w:val="righ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>２０２５</w:t>
      </w:r>
      <w:r w:rsidR="004F3613" w:rsidRPr="00AC35EE">
        <w:rPr>
          <w:rFonts w:asciiTheme="minorEastAsia" w:hAnsiTheme="minorEastAsia" w:hint="eastAsia"/>
          <w:szCs w:val="21"/>
        </w:rPr>
        <w:t>年</w:t>
      </w:r>
      <w:r w:rsidRPr="00AC35EE">
        <w:rPr>
          <w:rFonts w:asciiTheme="minorEastAsia" w:hAnsiTheme="minorEastAsia" w:hint="eastAsia"/>
          <w:szCs w:val="21"/>
        </w:rPr>
        <w:t>９</w:t>
      </w:r>
      <w:r w:rsidR="004F3613" w:rsidRPr="00AC35EE">
        <w:rPr>
          <w:rFonts w:asciiTheme="minorEastAsia" w:hAnsiTheme="minorEastAsia" w:hint="eastAsia"/>
          <w:szCs w:val="21"/>
        </w:rPr>
        <w:t>月</w:t>
      </w:r>
      <w:r w:rsidRPr="00AC35EE">
        <w:rPr>
          <w:rFonts w:asciiTheme="minorEastAsia" w:hAnsiTheme="minorEastAsia" w:hint="eastAsia"/>
          <w:szCs w:val="21"/>
        </w:rPr>
        <w:t>○○</w:t>
      </w:r>
      <w:r w:rsidR="004F3613" w:rsidRPr="00AC35EE">
        <w:rPr>
          <w:rFonts w:asciiTheme="minorEastAsia" w:hAnsiTheme="minorEastAsia" w:hint="eastAsia"/>
          <w:szCs w:val="21"/>
        </w:rPr>
        <w:t>日</w:t>
      </w:r>
    </w:p>
    <w:p w14:paraId="1800291C" w14:textId="77777777" w:rsidR="00081156" w:rsidRPr="00AC35EE" w:rsidRDefault="00081156" w:rsidP="000D45F3">
      <w:pPr>
        <w:jc w:val="right"/>
        <w:rPr>
          <w:rFonts w:asciiTheme="minorEastAsia" w:hAnsiTheme="minorEastAsia"/>
          <w:szCs w:val="21"/>
        </w:rPr>
      </w:pPr>
    </w:p>
    <w:p w14:paraId="5935CA46" w14:textId="77777777" w:rsidR="004F3613" w:rsidRPr="00AC35EE" w:rsidRDefault="004F3613" w:rsidP="000D45F3">
      <w:pPr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>学校法人　自治医科大学</w:t>
      </w:r>
    </w:p>
    <w:p w14:paraId="7F9DB49F" w14:textId="77777777" w:rsidR="004F3613" w:rsidRPr="00AC35EE" w:rsidRDefault="004F3613" w:rsidP="000D45F3">
      <w:pPr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 xml:space="preserve">理事長　大石　利雄　</w:t>
      </w:r>
      <w:r w:rsidR="003A4313" w:rsidRPr="00AC35EE">
        <w:rPr>
          <w:rFonts w:asciiTheme="minorEastAsia" w:hAnsiTheme="minorEastAsia" w:hint="eastAsia"/>
          <w:szCs w:val="21"/>
        </w:rPr>
        <w:t>様</w:t>
      </w:r>
    </w:p>
    <w:p w14:paraId="602725C1" w14:textId="77777777" w:rsidR="00081156" w:rsidRPr="00AC35EE" w:rsidRDefault="00081156" w:rsidP="000D45F3">
      <w:pPr>
        <w:jc w:val="left"/>
        <w:rPr>
          <w:rFonts w:asciiTheme="minorEastAsia" w:hAnsiTheme="minorEastAsia"/>
          <w:szCs w:val="21"/>
        </w:rPr>
      </w:pPr>
    </w:p>
    <w:p w14:paraId="58E04FD4" w14:textId="77777777" w:rsidR="004F3613" w:rsidRPr="00AC35EE" w:rsidRDefault="004F3613" w:rsidP="00315D60">
      <w:pPr>
        <w:ind w:firstLineChars="2100" w:firstLine="4410"/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>（住　　　　所）</w:t>
      </w:r>
    </w:p>
    <w:p w14:paraId="30635561" w14:textId="77777777" w:rsidR="004F3613" w:rsidRPr="00AC35EE" w:rsidRDefault="004F3613" w:rsidP="00315D60">
      <w:pPr>
        <w:ind w:firstLineChars="2100" w:firstLine="4410"/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>（商号又は名称）</w:t>
      </w:r>
    </w:p>
    <w:p w14:paraId="6DCF2A26" w14:textId="77777777" w:rsidR="00315D60" w:rsidRPr="00AC35EE" w:rsidRDefault="00070BF2" w:rsidP="00315D60">
      <w:pPr>
        <w:ind w:firstLineChars="2100" w:firstLine="4410"/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 xml:space="preserve">　　　　　　　　</w:t>
      </w:r>
    </w:p>
    <w:p w14:paraId="3F90F1AF" w14:textId="77777777" w:rsidR="004F3613" w:rsidRPr="00AC35EE" w:rsidRDefault="004F3613" w:rsidP="00315D60">
      <w:pPr>
        <w:ind w:firstLineChars="2100" w:firstLine="4410"/>
        <w:jc w:val="left"/>
        <w:rPr>
          <w:rFonts w:asciiTheme="minorEastAsia" w:hAnsiTheme="minorEastAsia"/>
          <w:szCs w:val="21"/>
        </w:rPr>
      </w:pPr>
      <w:r w:rsidRPr="00AC35EE">
        <w:rPr>
          <w:rFonts w:asciiTheme="minorEastAsia" w:hAnsiTheme="minorEastAsia" w:hint="eastAsia"/>
          <w:szCs w:val="21"/>
        </w:rPr>
        <w:t xml:space="preserve">（代 表 者 </w:t>
      </w:r>
      <w:r w:rsidR="00315D60" w:rsidRPr="00AC35EE">
        <w:rPr>
          <w:rFonts w:asciiTheme="minorEastAsia" w:hAnsiTheme="minorEastAsia" w:hint="eastAsia"/>
          <w:szCs w:val="21"/>
        </w:rPr>
        <w:t xml:space="preserve">名） </w:t>
      </w:r>
      <w:r w:rsidR="00070BF2" w:rsidRPr="00AC35EE">
        <w:rPr>
          <w:rFonts w:asciiTheme="minorEastAsia" w:hAnsiTheme="minorEastAsia" w:hint="eastAsia"/>
          <w:szCs w:val="21"/>
        </w:rPr>
        <w:t xml:space="preserve">　　　　　　　　　</w:t>
      </w:r>
      <w:r w:rsidR="00315D60" w:rsidRPr="00AC35EE">
        <w:rPr>
          <w:rFonts w:asciiTheme="minorEastAsia" w:hAnsiTheme="minorEastAsia" w:hint="eastAsia"/>
          <w:szCs w:val="21"/>
        </w:rPr>
        <w:t xml:space="preserve">　　</w:t>
      </w:r>
      <w:r w:rsidRPr="00AC35EE">
        <w:rPr>
          <w:rFonts w:asciiTheme="minorEastAsia" w:hAnsiTheme="minorEastAsia" w:hint="eastAsia"/>
          <w:szCs w:val="21"/>
        </w:rPr>
        <w:t xml:space="preserve">　</w:t>
      </w:r>
      <w:r w:rsidR="000D45F3" w:rsidRPr="00AC35EE">
        <w:rPr>
          <w:rFonts w:asciiTheme="minorEastAsia" w:hAnsiTheme="minorEastAsia" w:hint="eastAsia"/>
          <w:szCs w:val="21"/>
        </w:rPr>
        <w:t xml:space="preserve">　</w:t>
      </w:r>
      <w:r w:rsidR="00685533" w:rsidRPr="00AC35EE">
        <w:rPr>
          <w:rFonts w:asciiTheme="minorEastAsia" w:hAnsiTheme="minorEastAsia" w:hint="eastAsia"/>
          <w:szCs w:val="21"/>
        </w:rPr>
        <w:t xml:space="preserve">　</w:t>
      </w:r>
      <w:r w:rsidRPr="00AC35EE">
        <w:rPr>
          <w:rFonts w:asciiTheme="minorEastAsia" w:hAnsiTheme="minorEastAsia" w:hint="eastAsia"/>
          <w:szCs w:val="21"/>
        </w:rPr>
        <w:t>印</w:t>
      </w:r>
    </w:p>
    <w:p w14:paraId="3694A669" w14:textId="77777777" w:rsidR="00081156" w:rsidRPr="00AC35EE" w:rsidRDefault="00081156" w:rsidP="000D45F3">
      <w:pPr>
        <w:ind w:firstLineChars="2000" w:firstLine="4000"/>
        <w:jc w:val="left"/>
        <w:rPr>
          <w:rFonts w:asciiTheme="minorEastAsia" w:hAnsiTheme="minorEastAsia"/>
          <w:sz w:val="20"/>
          <w:szCs w:val="20"/>
        </w:rPr>
      </w:pPr>
    </w:p>
    <w:p w14:paraId="7FC0C9D4" w14:textId="77777777" w:rsidR="005D2F26" w:rsidRPr="00AC35EE" w:rsidRDefault="005D2F26" w:rsidP="000D45F3">
      <w:pPr>
        <w:ind w:firstLineChars="2000" w:firstLine="4000"/>
        <w:jc w:val="left"/>
        <w:rPr>
          <w:rFonts w:asciiTheme="minorEastAsia" w:hAnsiTheme="minorEastAsia"/>
          <w:sz w:val="20"/>
          <w:szCs w:val="20"/>
        </w:rPr>
      </w:pPr>
    </w:p>
    <w:p w14:paraId="220BD95B" w14:textId="77777777" w:rsidR="00102ECC" w:rsidRPr="00AC35EE" w:rsidRDefault="0060005C" w:rsidP="00070BF2">
      <w:pPr>
        <w:ind w:firstLineChars="100" w:firstLine="210"/>
        <w:jc w:val="left"/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２０２５</w:t>
      </w:r>
      <w:r w:rsidR="00102ECC" w:rsidRPr="00AC35EE">
        <w:rPr>
          <w:rFonts w:asciiTheme="minorEastAsia" w:hAnsiTheme="minorEastAsia" w:hint="eastAsia"/>
        </w:rPr>
        <w:t>年</w:t>
      </w:r>
      <w:r w:rsidRPr="00AC35EE">
        <w:rPr>
          <w:rFonts w:asciiTheme="minorEastAsia" w:hAnsiTheme="minorEastAsia" w:hint="eastAsia"/>
        </w:rPr>
        <w:t>９</w:t>
      </w:r>
      <w:r w:rsidR="00102ECC" w:rsidRPr="00AC35EE">
        <w:rPr>
          <w:rFonts w:asciiTheme="minorEastAsia" w:hAnsiTheme="minorEastAsia" w:hint="eastAsia"/>
        </w:rPr>
        <w:t>月</w:t>
      </w:r>
      <w:r w:rsidR="00BB09B5" w:rsidRPr="00AC35EE">
        <w:rPr>
          <w:rFonts w:asciiTheme="minorEastAsia" w:hAnsiTheme="minorEastAsia" w:hint="eastAsia"/>
        </w:rPr>
        <w:t>１</w:t>
      </w:r>
      <w:r w:rsidRPr="00AC35EE">
        <w:rPr>
          <w:rFonts w:asciiTheme="minorEastAsia" w:hAnsiTheme="minorEastAsia" w:hint="eastAsia"/>
        </w:rPr>
        <w:t>７</w:t>
      </w:r>
      <w:r w:rsidR="002D27FE" w:rsidRPr="00AC35EE">
        <w:rPr>
          <w:rFonts w:asciiTheme="minorEastAsia" w:hAnsiTheme="minorEastAsia" w:hint="eastAsia"/>
        </w:rPr>
        <w:t>日付けで入札公示のありました</w:t>
      </w:r>
      <w:r w:rsidR="00D142FB" w:rsidRPr="00AC35EE">
        <w:rPr>
          <w:rFonts w:asciiTheme="minorEastAsia" w:hAnsiTheme="minorEastAsia" w:hint="eastAsia"/>
        </w:rPr>
        <w:t>「</w:t>
      </w:r>
      <w:r w:rsidR="00D45B84" w:rsidRPr="00AC35EE">
        <w:rPr>
          <w:rFonts w:asciiTheme="minorEastAsia" w:hAnsiTheme="minorEastAsia" w:hint="eastAsia"/>
        </w:rPr>
        <w:t>自治医科大学</w:t>
      </w:r>
      <w:r w:rsidR="00BB09B5" w:rsidRPr="00AC35EE">
        <w:rPr>
          <w:rFonts w:asciiTheme="minorEastAsia" w:hAnsiTheme="minorEastAsia" w:hint="eastAsia"/>
        </w:rPr>
        <w:t>２０２</w:t>
      </w:r>
      <w:r w:rsidRPr="00AC35EE">
        <w:rPr>
          <w:rFonts w:asciiTheme="minorEastAsia" w:hAnsiTheme="minorEastAsia" w:hint="eastAsia"/>
        </w:rPr>
        <w:t>５</w:t>
      </w:r>
      <w:r w:rsidR="00BB09B5" w:rsidRPr="00AC35EE">
        <w:rPr>
          <w:rFonts w:asciiTheme="minorEastAsia" w:hAnsiTheme="minorEastAsia" w:hint="eastAsia"/>
        </w:rPr>
        <w:t>年度特高受変電設備</w:t>
      </w:r>
      <w:r w:rsidR="005E1501" w:rsidRPr="00AC35EE">
        <w:rPr>
          <w:rFonts w:asciiTheme="minorEastAsia" w:hAnsiTheme="minorEastAsia" w:hint="eastAsia"/>
        </w:rPr>
        <w:t>点検</w:t>
      </w:r>
      <w:r w:rsidR="0052461D" w:rsidRPr="00AC35EE">
        <w:rPr>
          <w:rFonts w:asciiTheme="minorEastAsia" w:hAnsiTheme="minorEastAsia" w:hint="eastAsia"/>
        </w:rPr>
        <w:t>業務</w:t>
      </w:r>
      <w:r w:rsidR="008358A8" w:rsidRPr="00AC35EE">
        <w:rPr>
          <w:rFonts w:asciiTheme="minorEastAsia" w:hAnsiTheme="minorEastAsia" w:hint="eastAsia"/>
        </w:rPr>
        <w:t>」</w:t>
      </w:r>
      <w:r w:rsidR="00102ECC" w:rsidRPr="00AC35EE">
        <w:rPr>
          <w:rFonts w:asciiTheme="minorEastAsia" w:hAnsiTheme="minorEastAsia" w:hint="eastAsia"/>
        </w:rPr>
        <w:t>に係る入札に参加する資格について確認されたく、下記の書類を添えて申し込みます。</w:t>
      </w:r>
    </w:p>
    <w:p w14:paraId="3B9E3DF8" w14:textId="77777777" w:rsidR="00102ECC" w:rsidRPr="00AC35EE" w:rsidRDefault="00BD5D85" w:rsidP="00102ECC">
      <w:pPr>
        <w:ind w:firstLineChars="100" w:firstLine="210"/>
        <w:jc w:val="left"/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なお、添付書類の内容及び下記の競争参加の</w:t>
      </w:r>
      <w:r w:rsidR="00E311E8" w:rsidRPr="00AC35EE">
        <w:rPr>
          <w:rFonts w:asciiTheme="minorEastAsia" w:hAnsiTheme="minorEastAsia" w:hint="eastAsia"/>
        </w:rPr>
        <w:t>条件</w:t>
      </w:r>
      <w:r w:rsidR="00102ECC" w:rsidRPr="00AC35EE">
        <w:rPr>
          <w:rFonts w:asciiTheme="minorEastAsia" w:hAnsiTheme="minorEastAsia" w:hint="eastAsia"/>
        </w:rPr>
        <w:t>について</w:t>
      </w:r>
      <w:r w:rsidR="00633FE8" w:rsidRPr="00AC35EE">
        <w:rPr>
          <w:rFonts w:asciiTheme="minorEastAsia" w:hAnsiTheme="minorEastAsia" w:hint="eastAsia"/>
        </w:rPr>
        <w:t>、</w:t>
      </w:r>
      <w:r w:rsidR="00102ECC" w:rsidRPr="00AC35EE">
        <w:rPr>
          <w:rFonts w:asciiTheme="minorEastAsia" w:hAnsiTheme="minorEastAsia" w:hint="eastAsia"/>
        </w:rPr>
        <w:t>事実と相違ないことを誓約します。</w:t>
      </w:r>
    </w:p>
    <w:p w14:paraId="40BC18A1" w14:textId="77777777" w:rsidR="00102ECC" w:rsidRPr="00AC35EE" w:rsidRDefault="00102ECC" w:rsidP="00102ECC">
      <w:pPr>
        <w:jc w:val="left"/>
        <w:rPr>
          <w:rFonts w:asciiTheme="minorEastAsia" w:hAnsiTheme="minorEastAsia"/>
        </w:rPr>
      </w:pPr>
    </w:p>
    <w:p w14:paraId="0B09A18C" w14:textId="77777777" w:rsidR="00102ECC" w:rsidRPr="00AC35EE" w:rsidRDefault="00102ECC" w:rsidP="00102ECC">
      <w:pPr>
        <w:pStyle w:val="a3"/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記</w:t>
      </w:r>
    </w:p>
    <w:p w14:paraId="0B872F29" w14:textId="77777777" w:rsidR="00102ECC" w:rsidRPr="00AC35EE" w:rsidRDefault="00102ECC" w:rsidP="00102ECC">
      <w:pPr>
        <w:rPr>
          <w:rFonts w:asciiTheme="minorEastAsia" w:hAnsiTheme="minorEastAsia"/>
        </w:rPr>
      </w:pPr>
    </w:p>
    <w:p w14:paraId="5C28ED51" w14:textId="77777777" w:rsidR="00102ECC" w:rsidRPr="00AC35EE" w:rsidRDefault="00102ECC" w:rsidP="00102ECC">
      <w:pPr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１　競争参加の</w:t>
      </w:r>
      <w:r w:rsidR="00E311E8" w:rsidRPr="00AC35EE">
        <w:rPr>
          <w:rFonts w:asciiTheme="minorEastAsia" w:hAnsiTheme="minorEastAsia" w:hint="eastAsia"/>
        </w:rPr>
        <w:t>条件</w:t>
      </w:r>
    </w:p>
    <w:p w14:paraId="292529D3" w14:textId="77777777" w:rsidR="00E718A1" w:rsidRPr="00AC35EE" w:rsidRDefault="00E718A1" w:rsidP="00102ECC">
      <w:pPr>
        <w:rPr>
          <w:rFonts w:asciiTheme="minorEastAsia" w:hAnsiTheme="minorEastAsia"/>
        </w:rPr>
      </w:pPr>
    </w:p>
    <w:p w14:paraId="11C23EA0" w14:textId="77777777" w:rsidR="005E1501" w:rsidRPr="00AC35EE" w:rsidRDefault="005E1501" w:rsidP="00BB09B5">
      <w:pPr>
        <w:ind w:left="210" w:hangingChars="100" w:hanging="210"/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(1)</w:t>
      </w:r>
      <w:r w:rsidR="00D45B84" w:rsidRPr="00AC35EE">
        <w:rPr>
          <w:rFonts w:asciiTheme="minorEastAsia" w:hAnsiTheme="minorEastAsia" w:hint="eastAsia"/>
        </w:rPr>
        <w:t>入札実施年度にいずれかの都道府県において</w:t>
      </w:r>
      <w:r w:rsidR="00BB09B5" w:rsidRPr="00AC35EE">
        <w:rPr>
          <w:rFonts w:asciiTheme="minorEastAsia" w:hAnsiTheme="minorEastAsia" w:hint="eastAsia"/>
        </w:rPr>
        <w:t>「Ｃ３電気設備」又は「Ｍ２施設管理清掃・施設保守」の</w:t>
      </w:r>
      <w:r w:rsidR="00D45B84" w:rsidRPr="00AC35EE">
        <w:rPr>
          <w:rFonts w:asciiTheme="minorEastAsia" w:hAnsiTheme="minorEastAsia" w:hint="eastAsia"/>
        </w:rPr>
        <w:t>一般競争入札に参加できる資格を得た者であること。</w:t>
      </w:r>
    </w:p>
    <w:p w14:paraId="63E931BA" w14:textId="77777777" w:rsidR="005E1501" w:rsidRPr="00AC35EE" w:rsidRDefault="005E1501" w:rsidP="00BB09B5">
      <w:pPr>
        <w:ind w:left="210" w:hangingChars="100" w:hanging="210"/>
        <w:rPr>
          <w:rFonts w:asciiTheme="minorEastAsia" w:hAnsiTheme="minorEastAsia"/>
        </w:rPr>
      </w:pPr>
      <w:r w:rsidRPr="00AC35EE">
        <w:rPr>
          <w:rFonts w:asciiTheme="minorEastAsia" w:hAnsiTheme="minorEastAsia" w:hint="eastAsia"/>
        </w:rPr>
        <w:t>(2)</w:t>
      </w:r>
      <w:r w:rsidR="00BB09B5" w:rsidRPr="00AC35EE">
        <w:rPr>
          <w:rFonts w:asciiTheme="minorEastAsia" w:hAnsiTheme="minorEastAsia" w:hint="eastAsia"/>
        </w:rPr>
        <w:t>２０</w:t>
      </w:r>
      <w:r w:rsidR="0060005C" w:rsidRPr="00AC35EE">
        <w:rPr>
          <w:rFonts w:asciiTheme="minorEastAsia" w:hAnsiTheme="minorEastAsia" w:hint="eastAsia"/>
        </w:rPr>
        <w:t>２０</w:t>
      </w:r>
      <w:r w:rsidR="00BB09B5" w:rsidRPr="00AC35EE">
        <w:rPr>
          <w:rFonts w:asciiTheme="minorEastAsia" w:hAnsiTheme="minorEastAsia" w:hint="eastAsia"/>
        </w:rPr>
        <w:t>年４月１日以降で、日新電機㈱の特高受変電設備の点検整備業務の契約実績がある者であること。</w:t>
      </w:r>
      <w:r w:rsidRPr="00AC35EE">
        <w:rPr>
          <w:rFonts w:asciiTheme="minorEastAsia" w:hAnsiTheme="minorEastAsia" w:hint="eastAsia"/>
        </w:rPr>
        <w:t>※</w:t>
      </w:r>
      <w:r w:rsidR="00BB09B5" w:rsidRPr="00AC35EE">
        <w:rPr>
          <w:rFonts w:asciiTheme="minorEastAsia" w:hAnsiTheme="minorEastAsia" w:hint="eastAsia"/>
        </w:rPr>
        <w:t>証する書類を</w:t>
      </w:r>
      <w:r w:rsidRPr="00AC35EE">
        <w:rPr>
          <w:rFonts w:asciiTheme="minorEastAsia" w:hAnsiTheme="minorEastAsia" w:hint="eastAsia"/>
        </w:rPr>
        <w:t>送付すること。</w:t>
      </w:r>
    </w:p>
    <w:p w14:paraId="04258FDB" w14:textId="77777777" w:rsidR="005E1501" w:rsidRPr="00AC35EE" w:rsidRDefault="005E1501" w:rsidP="005E1501">
      <w:pPr>
        <w:rPr>
          <w:rFonts w:asciiTheme="minorEastAsia" w:hAnsiTheme="minorEastAsia" w:cs="ＭＳ Ｐゴシック"/>
          <w:kern w:val="0"/>
          <w:szCs w:val="21"/>
        </w:rPr>
      </w:pPr>
      <w:r w:rsidRPr="00AC35EE">
        <w:rPr>
          <w:rFonts w:asciiTheme="minorEastAsia" w:hAnsiTheme="minorEastAsia" w:cs="ＭＳ Ｐゴシック" w:hint="eastAsia"/>
          <w:kern w:val="0"/>
          <w:szCs w:val="21"/>
        </w:rPr>
        <w:t>(3)</w:t>
      </w:r>
      <w:r w:rsidR="00E311E8" w:rsidRPr="00AC35EE">
        <w:rPr>
          <w:rFonts w:asciiTheme="minorEastAsia" w:hAnsiTheme="minorEastAsia" w:cs="ＭＳ Ｐゴシック" w:hint="eastAsia"/>
          <w:kern w:val="0"/>
          <w:szCs w:val="21"/>
        </w:rPr>
        <w:t>入札参加確認申請時に</w:t>
      </w:r>
      <w:r w:rsidR="0092548F" w:rsidRPr="00AC35EE">
        <w:rPr>
          <w:rFonts w:asciiTheme="minorEastAsia" w:hAnsiTheme="minorEastAsia" w:cs="ＭＳ Ｐゴシック" w:hint="eastAsia"/>
          <w:kern w:val="0"/>
          <w:szCs w:val="21"/>
        </w:rPr>
        <w:t>入札参加資格決定通知書に該当する都道府県において、入札参加</w:t>
      </w:r>
      <w:r w:rsidRPr="00AC35EE">
        <w:rPr>
          <w:rFonts w:asciiTheme="minorEastAsia" w:hAnsiTheme="minorEastAsia" w:cs="ＭＳ Ｐゴシック" w:hint="eastAsia"/>
          <w:kern w:val="0"/>
          <w:szCs w:val="21"/>
        </w:rPr>
        <w:t>の</w:t>
      </w:r>
      <w:r w:rsidR="00E311E8" w:rsidRPr="00AC35EE">
        <w:rPr>
          <w:rFonts w:asciiTheme="minorEastAsia" w:hAnsiTheme="minorEastAsia" w:cs="ＭＳ Ｐゴシック" w:hint="eastAsia"/>
          <w:kern w:val="0"/>
          <w:szCs w:val="21"/>
        </w:rPr>
        <w:t>制限を</w:t>
      </w:r>
    </w:p>
    <w:p w14:paraId="300C6B86" w14:textId="77777777" w:rsidR="00102ECC" w:rsidRPr="00AC35EE" w:rsidRDefault="00E311E8" w:rsidP="005E1501">
      <w:pPr>
        <w:ind w:firstLineChars="100" w:firstLine="210"/>
        <w:rPr>
          <w:rFonts w:asciiTheme="minorEastAsia" w:hAnsiTheme="minorEastAsia" w:cs="ＭＳ Ｐゴシック"/>
          <w:kern w:val="0"/>
          <w:szCs w:val="21"/>
        </w:rPr>
      </w:pPr>
      <w:r w:rsidRPr="00AC35EE">
        <w:rPr>
          <w:rFonts w:asciiTheme="minorEastAsia" w:hAnsiTheme="minorEastAsia" w:cs="ＭＳ Ｐゴシック" w:hint="eastAsia"/>
          <w:kern w:val="0"/>
          <w:szCs w:val="21"/>
        </w:rPr>
        <w:t>受けていない者である。</w:t>
      </w:r>
    </w:p>
    <w:p w14:paraId="6785B889" w14:textId="77777777" w:rsidR="005E1501" w:rsidRPr="00AC35EE" w:rsidRDefault="005E1501" w:rsidP="005E1501">
      <w:pPr>
        <w:overflowPunct w:val="0"/>
        <w:ind w:leftChars="8" w:left="17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AC35EE">
        <w:rPr>
          <w:rFonts w:asciiTheme="minorEastAsia" w:hAnsiTheme="minorEastAsia" w:cs="ＭＳ Ｐゴシック" w:hint="eastAsia"/>
          <w:kern w:val="0"/>
          <w:szCs w:val="21"/>
        </w:rPr>
        <w:t>(4)</w:t>
      </w:r>
      <w:r w:rsidR="00102ECC" w:rsidRPr="00AC35EE">
        <w:rPr>
          <w:rFonts w:asciiTheme="minorEastAsia" w:hAnsiTheme="minorEastAsia" w:cs="ＭＳ Ｐゴシック" w:hint="eastAsia"/>
          <w:kern w:val="0"/>
          <w:szCs w:val="21"/>
        </w:rPr>
        <w:t>会社更生法（平成14年法律第154号）に基づき更生手続開始の申立てがなされている者又は</w:t>
      </w:r>
      <w:r w:rsidRPr="00AC35EE">
        <w:rPr>
          <w:rFonts w:asciiTheme="minorEastAsia" w:hAnsiTheme="minorEastAsia" w:cs="ＭＳ Ｐゴシック" w:hint="eastAsia"/>
          <w:kern w:val="0"/>
          <w:szCs w:val="21"/>
        </w:rPr>
        <w:t>民</w:t>
      </w:r>
    </w:p>
    <w:p w14:paraId="10055D34" w14:textId="77777777" w:rsidR="005D2F26" w:rsidRPr="00AC35EE" w:rsidRDefault="005E1501" w:rsidP="005E1501">
      <w:pPr>
        <w:overflowPunct w:val="0"/>
        <w:ind w:leftChars="8" w:left="17" w:firstLineChars="100" w:firstLine="210"/>
        <w:textAlignment w:val="baseline"/>
        <w:rPr>
          <w:rFonts w:asciiTheme="minorEastAsia" w:hAnsiTheme="minorEastAsia" w:cs="ＭＳ Ｐゴシック"/>
          <w:kern w:val="0"/>
          <w:szCs w:val="21"/>
        </w:rPr>
      </w:pPr>
      <w:r w:rsidRPr="00AC35EE">
        <w:rPr>
          <w:rFonts w:asciiTheme="minorEastAsia" w:hAnsiTheme="minorEastAsia" w:cs="ＭＳ Ｐゴシック" w:hint="eastAsia"/>
          <w:kern w:val="0"/>
          <w:szCs w:val="21"/>
        </w:rPr>
        <w:t>事</w:t>
      </w:r>
      <w:r w:rsidR="00102ECC" w:rsidRPr="00AC35EE">
        <w:rPr>
          <w:rFonts w:asciiTheme="minorEastAsia" w:hAnsiTheme="minorEastAsia" w:cs="ＭＳ Ｐゴシック" w:hint="eastAsia"/>
          <w:kern w:val="0"/>
          <w:szCs w:val="21"/>
        </w:rPr>
        <w:t>再生法（平成11年法律第225号）に基づき再生手続開始の申立てがなされている者で</w:t>
      </w:r>
      <w:r w:rsidR="00214413" w:rsidRPr="00AC35EE">
        <w:rPr>
          <w:rFonts w:asciiTheme="minorEastAsia" w:hAnsiTheme="minorEastAsia" w:cs="ＭＳ Ｐゴシック" w:hint="eastAsia"/>
          <w:kern w:val="0"/>
          <w:szCs w:val="21"/>
        </w:rPr>
        <w:t>は</w:t>
      </w:r>
      <w:r w:rsidR="00102ECC" w:rsidRPr="00AC35EE">
        <w:rPr>
          <w:rFonts w:asciiTheme="minorEastAsia" w:hAnsiTheme="minorEastAsia" w:cs="ＭＳ Ｐゴシック" w:hint="eastAsia"/>
          <w:kern w:val="0"/>
          <w:szCs w:val="21"/>
        </w:rPr>
        <w:t>ない。</w:t>
      </w:r>
    </w:p>
    <w:p w14:paraId="38D549EA" w14:textId="77777777" w:rsidR="005E1501" w:rsidRPr="00AC35EE" w:rsidRDefault="005E1501" w:rsidP="005E1501">
      <w:pPr>
        <w:overflowPunct w:val="0"/>
        <w:textAlignment w:val="baseline"/>
        <w:rPr>
          <w:rFonts w:asciiTheme="minorEastAsia" w:hAnsiTheme="minorEastAsia"/>
          <w:spacing w:val="2"/>
          <w:szCs w:val="21"/>
        </w:rPr>
      </w:pPr>
      <w:r w:rsidRPr="00AC35EE">
        <w:rPr>
          <w:rFonts w:asciiTheme="minorEastAsia" w:hAnsiTheme="minorEastAsia" w:hint="eastAsia"/>
          <w:spacing w:val="2"/>
          <w:szCs w:val="21"/>
        </w:rPr>
        <w:t>(5)</w:t>
      </w:r>
      <w:r w:rsidR="00E718A1" w:rsidRPr="00AC35EE">
        <w:rPr>
          <w:rFonts w:asciiTheme="minorEastAsia" w:hAnsiTheme="minorEastAsia" w:hint="eastAsia"/>
          <w:spacing w:val="2"/>
          <w:szCs w:val="21"/>
        </w:rPr>
        <w:t>栃木県暴力団排除条例（平成22年栃木県条例</w:t>
      </w:r>
      <w:r w:rsidR="0092548F" w:rsidRPr="00AC35EE">
        <w:rPr>
          <w:rFonts w:asciiTheme="minorEastAsia" w:hAnsiTheme="minorEastAsia" w:hint="eastAsia"/>
          <w:spacing w:val="2"/>
          <w:szCs w:val="21"/>
        </w:rPr>
        <w:t>第</w:t>
      </w:r>
      <w:r w:rsidR="00E718A1" w:rsidRPr="00AC35EE">
        <w:rPr>
          <w:rFonts w:asciiTheme="minorEastAsia" w:hAnsiTheme="minorEastAsia" w:hint="eastAsia"/>
          <w:spacing w:val="2"/>
          <w:szCs w:val="21"/>
        </w:rPr>
        <w:t>30</w:t>
      </w:r>
      <w:r w:rsidR="0092548F" w:rsidRPr="00AC35EE">
        <w:rPr>
          <w:rFonts w:asciiTheme="minorEastAsia" w:hAnsiTheme="minorEastAsia" w:hint="eastAsia"/>
          <w:spacing w:val="2"/>
          <w:szCs w:val="21"/>
        </w:rPr>
        <w:t>号）</w:t>
      </w:r>
      <w:r w:rsidR="00E718A1" w:rsidRPr="00AC35EE">
        <w:rPr>
          <w:rFonts w:asciiTheme="minorEastAsia" w:hAnsiTheme="minorEastAsia" w:hint="eastAsia"/>
          <w:spacing w:val="2"/>
          <w:szCs w:val="21"/>
        </w:rPr>
        <w:t>第2条第1号又は同条第3号第4号に</w:t>
      </w:r>
    </w:p>
    <w:p w14:paraId="69816E6C" w14:textId="77777777" w:rsidR="005D2F26" w:rsidRPr="00AC35EE" w:rsidRDefault="00E718A1" w:rsidP="005E1501">
      <w:pPr>
        <w:overflowPunct w:val="0"/>
        <w:ind w:firstLineChars="100" w:firstLine="214"/>
        <w:textAlignment w:val="baseline"/>
        <w:rPr>
          <w:rFonts w:asciiTheme="minorEastAsia" w:hAnsiTheme="minorEastAsia"/>
          <w:spacing w:val="2"/>
          <w:szCs w:val="21"/>
        </w:rPr>
      </w:pPr>
      <w:r w:rsidRPr="00AC35EE">
        <w:rPr>
          <w:rFonts w:asciiTheme="minorEastAsia" w:hAnsiTheme="minorEastAsia" w:hint="eastAsia"/>
          <w:spacing w:val="2"/>
          <w:szCs w:val="21"/>
        </w:rPr>
        <w:t>規定する</w:t>
      </w:r>
      <w:r w:rsidR="0092548F" w:rsidRPr="00AC35EE">
        <w:rPr>
          <w:rFonts w:asciiTheme="minorEastAsia" w:hAnsiTheme="minorEastAsia" w:hint="eastAsia"/>
          <w:spacing w:val="2"/>
          <w:szCs w:val="21"/>
        </w:rPr>
        <w:t>者ではない</w:t>
      </w:r>
      <w:r w:rsidR="005D2F26" w:rsidRPr="00AC35EE">
        <w:rPr>
          <w:rFonts w:asciiTheme="minorEastAsia" w:hAnsiTheme="minorEastAsia" w:cs="ＭＳ Ｐゴシック" w:hint="eastAsia"/>
          <w:szCs w:val="21"/>
        </w:rPr>
        <w:t>。</w:t>
      </w:r>
    </w:p>
    <w:p w14:paraId="25760BF7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</w:p>
    <w:p w14:paraId="3CB5B755" w14:textId="77777777" w:rsidR="005E1501" w:rsidRPr="00AC35EE" w:rsidRDefault="005E1501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</w:p>
    <w:p w14:paraId="2246FEFD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>２　担当部署及び担当者</w:t>
      </w:r>
    </w:p>
    <w:p w14:paraId="18B0F1DA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住所：</w:t>
      </w:r>
    </w:p>
    <w:p w14:paraId="573AE5AD" w14:textId="77777777" w:rsidR="00070BF2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商号又は名称：</w:t>
      </w:r>
    </w:p>
    <w:p w14:paraId="098A0182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部署：</w:t>
      </w:r>
    </w:p>
    <w:p w14:paraId="0E687BAC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担当者氏名（ふりがな）：</w:t>
      </w:r>
    </w:p>
    <w:p w14:paraId="595D25BD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担当者氏名（　漢字　）：</w:t>
      </w:r>
    </w:p>
    <w:p w14:paraId="657D9C99" w14:textId="77777777" w:rsidR="00B85A3F" w:rsidRPr="00AC35EE" w:rsidRDefault="00B85A3F" w:rsidP="00B85A3F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TEL：</w:t>
      </w:r>
    </w:p>
    <w:p w14:paraId="1EED8ABA" w14:textId="77777777" w:rsidR="002D27FE" w:rsidRPr="00AC35EE" w:rsidRDefault="00B85A3F" w:rsidP="005E1501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  <w:r w:rsidRPr="00AC35EE">
        <w:rPr>
          <w:rFonts w:asciiTheme="minorEastAsia" w:hAnsiTheme="minorEastAsia" w:cs="ＭＳ Ｐゴシック" w:hint="eastAsia"/>
          <w:szCs w:val="21"/>
        </w:rPr>
        <w:t xml:space="preserve">　　　ﾒｰﾙｱﾄﾞﾚｽ：</w:t>
      </w:r>
    </w:p>
    <w:p w14:paraId="19EFBFB0" w14:textId="77777777" w:rsidR="005E1501" w:rsidRPr="00AC35EE" w:rsidRDefault="005E1501" w:rsidP="005E1501">
      <w:pPr>
        <w:overflowPunct w:val="0"/>
        <w:textAlignment w:val="baseline"/>
        <w:rPr>
          <w:rFonts w:asciiTheme="minorEastAsia" w:hAnsiTheme="minorEastAsia" w:cs="ＭＳ Ｐゴシック"/>
          <w:szCs w:val="21"/>
        </w:rPr>
      </w:pPr>
    </w:p>
    <w:p w14:paraId="1D998CAB" w14:textId="77777777" w:rsidR="002B3493" w:rsidRPr="001828D0" w:rsidRDefault="006E1D11" w:rsidP="00E311E8">
      <w:pPr>
        <w:pStyle w:val="a5"/>
        <w:rPr>
          <w:rFonts w:asciiTheme="minorEastAsia" w:hAnsiTheme="minorEastAsia"/>
        </w:rPr>
      </w:pPr>
      <w:r w:rsidRPr="001828D0">
        <w:rPr>
          <w:rFonts w:asciiTheme="minorEastAsia" w:hAnsiTheme="minorEastAsia" w:hint="eastAsia"/>
        </w:rPr>
        <w:t>以上</w:t>
      </w:r>
    </w:p>
    <w:sectPr w:rsidR="002B3493" w:rsidRPr="001828D0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AA67A" w14:textId="77777777" w:rsidR="001D3ECB" w:rsidRDefault="001D3ECB" w:rsidP="000D45F3">
      <w:r>
        <w:separator/>
      </w:r>
    </w:p>
  </w:endnote>
  <w:endnote w:type="continuationSeparator" w:id="0">
    <w:p w14:paraId="4C18470B" w14:textId="77777777" w:rsidR="001D3ECB" w:rsidRDefault="001D3ECB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5A1A1" w14:textId="77777777" w:rsidR="001D3ECB" w:rsidRDefault="001D3ECB" w:rsidP="000D45F3">
      <w:r>
        <w:separator/>
      </w:r>
    </w:p>
  </w:footnote>
  <w:footnote w:type="continuationSeparator" w:id="0">
    <w:p w14:paraId="2C1C7DD5" w14:textId="77777777" w:rsidR="001D3ECB" w:rsidRDefault="001D3ECB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DBD23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C9528C"/>
    <w:multiLevelType w:val="hybridMultilevel"/>
    <w:tmpl w:val="C39EF5D4"/>
    <w:lvl w:ilvl="0" w:tplc="C436D3D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32EA9"/>
    <w:rsid w:val="000648E8"/>
    <w:rsid w:val="00064F52"/>
    <w:rsid w:val="00070BF2"/>
    <w:rsid w:val="00081156"/>
    <w:rsid w:val="000B0611"/>
    <w:rsid w:val="000D45F3"/>
    <w:rsid w:val="00102ECC"/>
    <w:rsid w:val="001137B4"/>
    <w:rsid w:val="00125118"/>
    <w:rsid w:val="00146E6F"/>
    <w:rsid w:val="00150992"/>
    <w:rsid w:val="001675C6"/>
    <w:rsid w:val="00174DFF"/>
    <w:rsid w:val="001828D0"/>
    <w:rsid w:val="001D3ECB"/>
    <w:rsid w:val="00214413"/>
    <w:rsid w:val="00286911"/>
    <w:rsid w:val="00294096"/>
    <w:rsid w:val="002B3493"/>
    <w:rsid w:val="002B6572"/>
    <w:rsid w:val="002C13F5"/>
    <w:rsid w:val="002D27FE"/>
    <w:rsid w:val="00315D60"/>
    <w:rsid w:val="0037388B"/>
    <w:rsid w:val="003A4313"/>
    <w:rsid w:val="00417D11"/>
    <w:rsid w:val="0044419C"/>
    <w:rsid w:val="004859C7"/>
    <w:rsid w:val="004C497D"/>
    <w:rsid w:val="004D1244"/>
    <w:rsid w:val="004D5117"/>
    <w:rsid w:val="004F3613"/>
    <w:rsid w:val="004F3F01"/>
    <w:rsid w:val="0052461D"/>
    <w:rsid w:val="005750E4"/>
    <w:rsid w:val="005B582D"/>
    <w:rsid w:val="005D2F26"/>
    <w:rsid w:val="005E1501"/>
    <w:rsid w:val="0060005C"/>
    <w:rsid w:val="006212EA"/>
    <w:rsid w:val="00632317"/>
    <w:rsid w:val="00633FE8"/>
    <w:rsid w:val="00685533"/>
    <w:rsid w:val="006E1D11"/>
    <w:rsid w:val="0071273F"/>
    <w:rsid w:val="00733D25"/>
    <w:rsid w:val="00783B6B"/>
    <w:rsid w:val="007A0922"/>
    <w:rsid w:val="008358A8"/>
    <w:rsid w:val="00871CEF"/>
    <w:rsid w:val="008A115D"/>
    <w:rsid w:val="008B0DB1"/>
    <w:rsid w:val="008C62AD"/>
    <w:rsid w:val="0092548F"/>
    <w:rsid w:val="0095266E"/>
    <w:rsid w:val="009A224B"/>
    <w:rsid w:val="009D4A3A"/>
    <w:rsid w:val="009E7CCA"/>
    <w:rsid w:val="00A2726D"/>
    <w:rsid w:val="00AC07F3"/>
    <w:rsid w:val="00AC35EE"/>
    <w:rsid w:val="00B14E66"/>
    <w:rsid w:val="00B159C0"/>
    <w:rsid w:val="00B85A3F"/>
    <w:rsid w:val="00B9527D"/>
    <w:rsid w:val="00BA1797"/>
    <w:rsid w:val="00BB09B5"/>
    <w:rsid w:val="00BB4FA8"/>
    <w:rsid w:val="00BC0B5B"/>
    <w:rsid w:val="00BD5D85"/>
    <w:rsid w:val="00BD6626"/>
    <w:rsid w:val="00BE2F5E"/>
    <w:rsid w:val="00C24B1B"/>
    <w:rsid w:val="00C43510"/>
    <w:rsid w:val="00C85B55"/>
    <w:rsid w:val="00CB2B3E"/>
    <w:rsid w:val="00CB5BCF"/>
    <w:rsid w:val="00CF5401"/>
    <w:rsid w:val="00CF69EF"/>
    <w:rsid w:val="00D142FB"/>
    <w:rsid w:val="00D21810"/>
    <w:rsid w:val="00D40914"/>
    <w:rsid w:val="00D45B84"/>
    <w:rsid w:val="00E26CFD"/>
    <w:rsid w:val="00E311E8"/>
    <w:rsid w:val="00E41365"/>
    <w:rsid w:val="00E50AD2"/>
    <w:rsid w:val="00E52358"/>
    <w:rsid w:val="00E718A1"/>
    <w:rsid w:val="00E90197"/>
    <w:rsid w:val="00E90549"/>
    <w:rsid w:val="00EA2DBA"/>
    <w:rsid w:val="00EC2B40"/>
    <w:rsid w:val="00F04ECF"/>
    <w:rsid w:val="00F34E40"/>
    <w:rsid w:val="00F42260"/>
    <w:rsid w:val="00F431B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BD1F22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paragraph" w:customStyle="1" w:styleId="af0">
    <w:name w:val="標準(太郎文書スタイル)"/>
    <w:uiPriority w:val="99"/>
    <w:rsid w:val="005D2F2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DDAF5-B862-4465-9DA7-00BD22AE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江田晶紀</dc:creator>
  <cp:keywords/>
  <dc:description/>
  <cp:lastModifiedBy>江田 晶紀</cp:lastModifiedBy>
  <cp:revision>41</cp:revision>
  <cp:lastPrinted>2025-09-10T05:19:00Z</cp:lastPrinted>
  <dcterms:created xsi:type="dcterms:W3CDTF">2018-02-26T02:23:00Z</dcterms:created>
  <dcterms:modified xsi:type="dcterms:W3CDTF">2025-09-11T06:34:00Z</dcterms:modified>
</cp:coreProperties>
</file>