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4674F" w14:textId="77E4B755" w:rsidR="001902D4" w:rsidRPr="00C000E3" w:rsidRDefault="0069177A" w:rsidP="00A34A00">
      <w:pPr>
        <w:jc w:val="center"/>
      </w:pPr>
      <w:r>
        <w:rPr>
          <w:rFonts w:hint="eastAsia"/>
        </w:rPr>
        <w:t>成果有体物提供契約書</w:t>
      </w:r>
    </w:p>
    <w:p w14:paraId="6E734898" w14:textId="77777777" w:rsidR="001902D4" w:rsidRPr="00C000E3" w:rsidRDefault="001902D4"/>
    <w:p w14:paraId="57B4E8FA" w14:textId="2C1AFDC8" w:rsidR="001902D4" w:rsidRPr="00C000E3" w:rsidRDefault="001902D4">
      <w:r w:rsidRPr="00C000E3">
        <w:rPr>
          <w:rFonts w:hint="eastAsia"/>
        </w:rPr>
        <w:t xml:space="preserve">　自治医科大学</w:t>
      </w:r>
      <w:r w:rsidR="00DC60D9" w:rsidRPr="00C000E3">
        <w:rPr>
          <w:rFonts w:hint="eastAsia"/>
        </w:rPr>
        <w:t>（以下「甲」という。）</w:t>
      </w:r>
      <w:r w:rsidRPr="00C000E3">
        <w:rPr>
          <w:rFonts w:hint="eastAsia"/>
        </w:rPr>
        <w:t>と</w:t>
      </w:r>
      <w:r w:rsidR="001F59C8" w:rsidRPr="00C000E3">
        <w:rPr>
          <w:rFonts w:hint="eastAsia"/>
        </w:rPr>
        <w:t>○○○○○○（以下「乙」という。）とは、</w:t>
      </w:r>
      <w:r w:rsidR="000F1D2C" w:rsidRPr="00C000E3">
        <w:rPr>
          <w:rFonts w:hint="eastAsia"/>
        </w:rPr>
        <w:t>甲が所有する</w:t>
      </w:r>
      <w:r w:rsidR="00911D17">
        <w:rPr>
          <w:rFonts w:hint="eastAsia"/>
        </w:rPr>
        <w:t>成果有体物</w:t>
      </w:r>
      <w:r w:rsidR="00057705">
        <w:rPr>
          <w:rFonts w:hint="eastAsia"/>
        </w:rPr>
        <w:t>を</w:t>
      </w:r>
      <w:r w:rsidR="000C2F00">
        <w:rPr>
          <w:rFonts w:hint="eastAsia"/>
        </w:rPr>
        <w:t>乙に</w:t>
      </w:r>
      <w:r w:rsidR="000F1D2C" w:rsidRPr="00C000E3">
        <w:rPr>
          <w:rFonts w:hint="eastAsia"/>
        </w:rPr>
        <w:t>提供</w:t>
      </w:r>
      <w:r w:rsidR="00B83920">
        <w:rPr>
          <w:rFonts w:hint="eastAsia"/>
        </w:rPr>
        <w:t>するにあたり</w:t>
      </w:r>
      <w:r w:rsidR="000F1D2C" w:rsidRPr="00C000E3">
        <w:rPr>
          <w:rFonts w:hint="eastAsia"/>
        </w:rPr>
        <w:t>、次のとおり契約</w:t>
      </w:r>
      <w:r w:rsidR="00B83920">
        <w:rPr>
          <w:rFonts w:hint="eastAsia"/>
        </w:rPr>
        <w:t>（以下、「本契約」という。）</w:t>
      </w:r>
      <w:r w:rsidR="001F59C8" w:rsidRPr="00C000E3">
        <w:rPr>
          <w:rFonts w:hint="eastAsia"/>
        </w:rPr>
        <w:t>を締結する。</w:t>
      </w:r>
    </w:p>
    <w:p w14:paraId="525A9F1A" w14:textId="77777777" w:rsidR="000F1D2C" w:rsidRPr="00C000E3" w:rsidRDefault="000F1D2C"/>
    <w:p w14:paraId="799691F1" w14:textId="77777777" w:rsidR="000F1D2C" w:rsidRPr="00C000E3" w:rsidRDefault="000F1D2C">
      <w:r w:rsidRPr="00C000E3">
        <w:rPr>
          <w:rFonts w:hint="eastAsia"/>
        </w:rPr>
        <w:t>（成果有体物の内容）</w:t>
      </w:r>
    </w:p>
    <w:p w14:paraId="2069C12A" w14:textId="21119BB0" w:rsidR="000F1D2C" w:rsidRPr="00C000E3" w:rsidRDefault="000F1D2C" w:rsidP="00E0175A">
      <w:pPr>
        <w:ind w:left="210" w:hangingChars="100" w:hanging="210"/>
      </w:pPr>
      <w:r w:rsidRPr="00C000E3">
        <w:rPr>
          <w:rFonts w:hint="eastAsia"/>
        </w:rPr>
        <w:t>第１条</w:t>
      </w:r>
      <w:r w:rsidR="00B3304F" w:rsidRPr="00C000E3">
        <w:rPr>
          <w:rFonts w:hint="eastAsia"/>
        </w:rPr>
        <w:t xml:space="preserve">　</w:t>
      </w:r>
      <w:r w:rsidR="00B83920">
        <w:rPr>
          <w:rFonts w:hint="eastAsia"/>
        </w:rPr>
        <w:t>甲は、乙に以下の</w:t>
      </w:r>
      <w:r w:rsidR="00911D17">
        <w:rPr>
          <w:rFonts w:hint="eastAsia"/>
        </w:rPr>
        <w:t>成果有体物</w:t>
      </w:r>
      <w:r w:rsidR="00E0175A" w:rsidRPr="00C000E3">
        <w:rPr>
          <w:rFonts w:hint="eastAsia"/>
        </w:rPr>
        <w:t>（</w:t>
      </w:r>
      <w:r w:rsidR="00B83920">
        <w:rPr>
          <w:rFonts w:hint="eastAsia"/>
        </w:rPr>
        <w:t>遺伝子、細胞、種子等の増殖</w:t>
      </w:r>
      <w:r w:rsidR="00E66991">
        <w:rPr>
          <w:rFonts w:hint="eastAsia"/>
        </w:rPr>
        <w:t>、</w:t>
      </w:r>
      <w:r w:rsidR="00B83920">
        <w:rPr>
          <w:rFonts w:hint="eastAsia"/>
        </w:rPr>
        <w:t>繁殖可能な場合は、それらの子孫・増殖物あるいは変性物を含む。</w:t>
      </w:r>
      <w:r w:rsidR="00E0175A" w:rsidRPr="00C000E3">
        <w:rPr>
          <w:rFonts w:hint="eastAsia"/>
        </w:rPr>
        <w:t>以下「本研究試料」という。）</w:t>
      </w:r>
      <w:r w:rsidR="00B83920">
        <w:rPr>
          <w:rFonts w:hint="eastAsia"/>
        </w:rPr>
        <w:t>を提供する。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932"/>
        <w:gridCol w:w="1243"/>
        <w:gridCol w:w="3141"/>
      </w:tblGrid>
      <w:tr w:rsidR="00C000E3" w:rsidRPr="00C000E3" w14:paraId="2AC71E3D" w14:textId="77777777" w:rsidTr="00B83920">
        <w:tc>
          <w:tcPr>
            <w:tcW w:w="4002" w:type="dxa"/>
            <w:gridSpan w:val="2"/>
          </w:tcPr>
          <w:p w14:paraId="1424306B" w14:textId="60D3AB43" w:rsidR="00A34A00" w:rsidRPr="00C000E3" w:rsidRDefault="009325CB" w:rsidP="009325CB">
            <w:pPr>
              <w:jc w:val="center"/>
              <w:rPr>
                <w:szCs w:val="21"/>
              </w:rPr>
            </w:pPr>
            <w:r>
              <w:rPr>
                <w:rFonts w:hint="eastAsia"/>
                <w:szCs w:val="21"/>
              </w:rPr>
              <w:t>本研究</w:t>
            </w:r>
            <w:r w:rsidR="00373E5F" w:rsidRPr="00C000E3">
              <w:rPr>
                <w:rFonts w:hint="eastAsia"/>
                <w:szCs w:val="21"/>
              </w:rPr>
              <w:t>試料名</w:t>
            </w:r>
          </w:p>
        </w:tc>
        <w:tc>
          <w:tcPr>
            <w:tcW w:w="1243" w:type="dxa"/>
            <w:vAlign w:val="center"/>
          </w:tcPr>
          <w:p w14:paraId="4B622946" w14:textId="77777777" w:rsidR="00A34A00" w:rsidRPr="00C000E3" w:rsidRDefault="00A34A00" w:rsidP="00BA4120">
            <w:pPr>
              <w:jc w:val="center"/>
              <w:rPr>
                <w:szCs w:val="21"/>
              </w:rPr>
            </w:pPr>
            <w:r w:rsidRPr="00C000E3">
              <w:rPr>
                <w:rFonts w:hint="eastAsia"/>
                <w:szCs w:val="21"/>
              </w:rPr>
              <w:t>数量</w:t>
            </w:r>
          </w:p>
        </w:tc>
        <w:tc>
          <w:tcPr>
            <w:tcW w:w="3141" w:type="dxa"/>
            <w:vAlign w:val="center"/>
          </w:tcPr>
          <w:p w14:paraId="0FD6494F" w14:textId="77777777" w:rsidR="00A34A00" w:rsidRPr="00C000E3" w:rsidRDefault="00A34A00" w:rsidP="00BA4120">
            <w:pPr>
              <w:jc w:val="center"/>
              <w:rPr>
                <w:szCs w:val="21"/>
              </w:rPr>
            </w:pPr>
            <w:r w:rsidRPr="00C000E3">
              <w:rPr>
                <w:rFonts w:hint="eastAsia"/>
                <w:szCs w:val="21"/>
              </w:rPr>
              <w:t>種類</w:t>
            </w:r>
          </w:p>
        </w:tc>
      </w:tr>
      <w:tr w:rsidR="00C000E3" w:rsidRPr="00C000E3" w14:paraId="3CAA95DC" w14:textId="77777777" w:rsidTr="00B83920">
        <w:tc>
          <w:tcPr>
            <w:tcW w:w="4002" w:type="dxa"/>
            <w:gridSpan w:val="2"/>
          </w:tcPr>
          <w:p w14:paraId="33DFC907" w14:textId="77777777" w:rsidR="00A34A00" w:rsidRPr="00C000E3" w:rsidRDefault="00A34A00" w:rsidP="00BA4120">
            <w:pPr>
              <w:rPr>
                <w:szCs w:val="21"/>
              </w:rPr>
            </w:pPr>
          </w:p>
        </w:tc>
        <w:tc>
          <w:tcPr>
            <w:tcW w:w="1243" w:type="dxa"/>
          </w:tcPr>
          <w:p w14:paraId="2B2FD43B" w14:textId="77777777" w:rsidR="00A34A00" w:rsidRPr="00C000E3" w:rsidRDefault="00A34A00" w:rsidP="00BA4120">
            <w:pPr>
              <w:rPr>
                <w:szCs w:val="21"/>
              </w:rPr>
            </w:pPr>
          </w:p>
        </w:tc>
        <w:tc>
          <w:tcPr>
            <w:tcW w:w="3141" w:type="dxa"/>
          </w:tcPr>
          <w:p w14:paraId="64EDA83C" w14:textId="77777777" w:rsidR="00A34A00" w:rsidRPr="00C000E3" w:rsidRDefault="00A34A00" w:rsidP="00BA4120">
            <w:pPr>
              <w:rPr>
                <w:szCs w:val="21"/>
              </w:rPr>
            </w:pPr>
            <w:r w:rsidRPr="00C000E3">
              <w:rPr>
                <w:rFonts w:hint="eastAsia"/>
                <w:szCs w:val="21"/>
              </w:rPr>
              <w:t>□生物試料　□無生物試料</w:t>
            </w:r>
          </w:p>
          <w:p w14:paraId="72B2BD40" w14:textId="77777777" w:rsidR="00DC60D9" w:rsidRPr="00C000E3" w:rsidRDefault="00A34A00" w:rsidP="00BA4120">
            <w:pPr>
              <w:rPr>
                <w:szCs w:val="21"/>
              </w:rPr>
            </w:pPr>
            <w:r w:rsidRPr="00C000E3">
              <w:rPr>
                <w:rFonts w:hint="eastAsia"/>
                <w:szCs w:val="21"/>
              </w:rPr>
              <w:t xml:space="preserve">□材料　　□機械　　</w:t>
            </w:r>
          </w:p>
          <w:p w14:paraId="0C5BE69C" w14:textId="43AF34D5" w:rsidR="00A34A00" w:rsidRPr="00C000E3" w:rsidRDefault="00A34A00" w:rsidP="00BA4120">
            <w:pPr>
              <w:rPr>
                <w:szCs w:val="21"/>
              </w:rPr>
            </w:pPr>
            <w:r w:rsidRPr="00C000E3">
              <w:rPr>
                <w:rFonts w:hint="eastAsia"/>
                <w:szCs w:val="21"/>
              </w:rPr>
              <w:t>□その他</w:t>
            </w:r>
            <w:r w:rsidR="00DC60D9" w:rsidRPr="00C000E3">
              <w:rPr>
                <w:rFonts w:hint="eastAsia"/>
                <w:szCs w:val="21"/>
              </w:rPr>
              <w:t>（　　）</w:t>
            </w:r>
          </w:p>
        </w:tc>
      </w:tr>
      <w:tr w:rsidR="00B83920" w:rsidRPr="00C000E3" w14:paraId="63EB14A2" w14:textId="77777777" w:rsidTr="00B83920">
        <w:tc>
          <w:tcPr>
            <w:tcW w:w="4002" w:type="dxa"/>
            <w:gridSpan w:val="2"/>
          </w:tcPr>
          <w:p w14:paraId="0F4ADF3E" w14:textId="61B1D03A" w:rsidR="00B83920" w:rsidRPr="00C000E3" w:rsidRDefault="00B83920" w:rsidP="00BA4120">
            <w:pPr>
              <w:rPr>
                <w:szCs w:val="21"/>
              </w:rPr>
            </w:pPr>
            <w:r>
              <w:rPr>
                <w:rFonts w:hint="eastAsia"/>
                <w:szCs w:val="21"/>
              </w:rPr>
              <w:t>関連特許：番号</w:t>
            </w:r>
            <w:r w:rsidR="00B93290">
              <w:rPr>
                <w:rFonts w:hint="eastAsia"/>
                <w:szCs w:val="21"/>
              </w:rPr>
              <w:t>及び</w:t>
            </w:r>
            <w:r>
              <w:rPr>
                <w:rFonts w:hint="eastAsia"/>
                <w:szCs w:val="21"/>
              </w:rPr>
              <w:t>発明名称</w:t>
            </w:r>
          </w:p>
        </w:tc>
        <w:tc>
          <w:tcPr>
            <w:tcW w:w="4384" w:type="dxa"/>
            <w:gridSpan w:val="2"/>
          </w:tcPr>
          <w:p w14:paraId="6294075B" w14:textId="77777777" w:rsidR="00B83920" w:rsidRPr="00C000E3" w:rsidRDefault="00B83920" w:rsidP="00BA4120">
            <w:pPr>
              <w:rPr>
                <w:szCs w:val="21"/>
              </w:rPr>
            </w:pPr>
          </w:p>
        </w:tc>
      </w:tr>
      <w:tr w:rsidR="00C000E3" w:rsidRPr="00C000E3" w14:paraId="7798E113" w14:textId="77777777" w:rsidTr="00B83920">
        <w:tc>
          <w:tcPr>
            <w:tcW w:w="2070" w:type="dxa"/>
            <w:vMerge w:val="restart"/>
          </w:tcPr>
          <w:p w14:paraId="7743F2AF" w14:textId="082CD1BE" w:rsidR="00A34A00" w:rsidRPr="00C000E3" w:rsidRDefault="00A34A00" w:rsidP="00BA4120">
            <w:pPr>
              <w:rPr>
                <w:szCs w:val="21"/>
              </w:rPr>
            </w:pPr>
            <w:r w:rsidRPr="00C000E3">
              <w:rPr>
                <w:rFonts w:hint="eastAsia"/>
                <w:szCs w:val="21"/>
              </w:rPr>
              <w:t>甲：</w:t>
            </w:r>
            <w:r w:rsidR="00DC60D9" w:rsidRPr="00C000E3">
              <w:rPr>
                <w:rFonts w:hint="eastAsia"/>
                <w:szCs w:val="21"/>
              </w:rPr>
              <w:t>提供機関の研究責任者</w:t>
            </w:r>
          </w:p>
        </w:tc>
        <w:tc>
          <w:tcPr>
            <w:tcW w:w="1932" w:type="dxa"/>
          </w:tcPr>
          <w:p w14:paraId="04C214A5" w14:textId="79F1A3C1" w:rsidR="00A34A00" w:rsidRPr="00C000E3" w:rsidRDefault="00A34A00" w:rsidP="00BA4120">
            <w:pPr>
              <w:rPr>
                <w:szCs w:val="21"/>
              </w:rPr>
            </w:pPr>
            <w:r w:rsidRPr="00C000E3">
              <w:rPr>
                <w:rFonts w:hint="eastAsia"/>
                <w:szCs w:val="21"/>
              </w:rPr>
              <w:t>所属</w:t>
            </w:r>
            <w:r w:rsidR="005D7D61" w:rsidRPr="00C000E3">
              <w:rPr>
                <w:rFonts w:hint="eastAsia"/>
                <w:szCs w:val="21"/>
              </w:rPr>
              <w:t>・職名</w:t>
            </w:r>
          </w:p>
        </w:tc>
        <w:tc>
          <w:tcPr>
            <w:tcW w:w="4384" w:type="dxa"/>
            <w:gridSpan w:val="2"/>
          </w:tcPr>
          <w:p w14:paraId="249EB52A" w14:textId="77777777" w:rsidR="00A34A00" w:rsidRPr="00C000E3" w:rsidRDefault="00A34A00" w:rsidP="00BA4120">
            <w:pPr>
              <w:rPr>
                <w:szCs w:val="21"/>
              </w:rPr>
            </w:pPr>
          </w:p>
        </w:tc>
      </w:tr>
      <w:tr w:rsidR="00C000E3" w:rsidRPr="00C000E3" w14:paraId="228A446E" w14:textId="77777777" w:rsidTr="00B83920">
        <w:tc>
          <w:tcPr>
            <w:tcW w:w="2070" w:type="dxa"/>
            <w:vMerge/>
          </w:tcPr>
          <w:p w14:paraId="3EFF876B" w14:textId="77777777" w:rsidR="00A34A00" w:rsidRPr="00C000E3" w:rsidRDefault="00A34A00" w:rsidP="00BA4120">
            <w:pPr>
              <w:rPr>
                <w:szCs w:val="21"/>
              </w:rPr>
            </w:pPr>
          </w:p>
        </w:tc>
        <w:tc>
          <w:tcPr>
            <w:tcW w:w="1932" w:type="dxa"/>
          </w:tcPr>
          <w:p w14:paraId="6BFAF4E7" w14:textId="11311E76" w:rsidR="00A34A00" w:rsidRPr="00C000E3" w:rsidRDefault="00A34A00" w:rsidP="00BA4120">
            <w:pPr>
              <w:rPr>
                <w:szCs w:val="21"/>
              </w:rPr>
            </w:pPr>
            <w:r w:rsidRPr="00C000E3">
              <w:rPr>
                <w:rFonts w:hint="eastAsia"/>
                <w:szCs w:val="21"/>
              </w:rPr>
              <w:t>氏名</w:t>
            </w:r>
          </w:p>
        </w:tc>
        <w:tc>
          <w:tcPr>
            <w:tcW w:w="4384" w:type="dxa"/>
            <w:gridSpan w:val="2"/>
          </w:tcPr>
          <w:p w14:paraId="15922460" w14:textId="77777777" w:rsidR="00A34A00" w:rsidRPr="00C000E3" w:rsidRDefault="00A34A00" w:rsidP="00BA4120">
            <w:pPr>
              <w:rPr>
                <w:szCs w:val="21"/>
              </w:rPr>
            </w:pPr>
          </w:p>
        </w:tc>
      </w:tr>
      <w:tr w:rsidR="00C000E3" w:rsidRPr="00C000E3" w14:paraId="550FDC95" w14:textId="77777777" w:rsidTr="00B83920">
        <w:tc>
          <w:tcPr>
            <w:tcW w:w="2070" w:type="dxa"/>
            <w:vMerge w:val="restart"/>
          </w:tcPr>
          <w:p w14:paraId="2D6FE35D" w14:textId="197C34AF" w:rsidR="00A34A00" w:rsidRPr="00C000E3" w:rsidRDefault="00A34A00" w:rsidP="00A34A00">
            <w:pPr>
              <w:rPr>
                <w:szCs w:val="21"/>
              </w:rPr>
            </w:pPr>
            <w:r w:rsidRPr="00C000E3">
              <w:rPr>
                <w:rFonts w:hint="eastAsia"/>
                <w:szCs w:val="21"/>
              </w:rPr>
              <w:t>乙：</w:t>
            </w:r>
            <w:r w:rsidR="00DC60D9" w:rsidRPr="00C000E3">
              <w:rPr>
                <w:rFonts w:hint="eastAsia"/>
                <w:szCs w:val="21"/>
              </w:rPr>
              <w:t>受領機関の研究責任者</w:t>
            </w:r>
          </w:p>
        </w:tc>
        <w:tc>
          <w:tcPr>
            <w:tcW w:w="1932" w:type="dxa"/>
          </w:tcPr>
          <w:p w14:paraId="3872317D" w14:textId="6E6F3EDC" w:rsidR="00A34A00" w:rsidRPr="00C000E3" w:rsidRDefault="00A34A00" w:rsidP="00A34A00">
            <w:pPr>
              <w:rPr>
                <w:szCs w:val="21"/>
              </w:rPr>
            </w:pPr>
            <w:r w:rsidRPr="00C000E3">
              <w:rPr>
                <w:rFonts w:hint="eastAsia"/>
                <w:szCs w:val="21"/>
              </w:rPr>
              <w:t>所属</w:t>
            </w:r>
            <w:r w:rsidR="005D7D61" w:rsidRPr="00C000E3">
              <w:rPr>
                <w:rFonts w:hint="eastAsia"/>
                <w:szCs w:val="21"/>
              </w:rPr>
              <w:t>・職名</w:t>
            </w:r>
          </w:p>
        </w:tc>
        <w:tc>
          <w:tcPr>
            <w:tcW w:w="4384" w:type="dxa"/>
            <w:gridSpan w:val="2"/>
          </w:tcPr>
          <w:p w14:paraId="0FE165ED" w14:textId="77777777" w:rsidR="00A34A00" w:rsidRPr="00C000E3" w:rsidRDefault="00A34A00" w:rsidP="00A34A00">
            <w:pPr>
              <w:rPr>
                <w:szCs w:val="21"/>
              </w:rPr>
            </w:pPr>
          </w:p>
        </w:tc>
      </w:tr>
      <w:tr w:rsidR="00A34A00" w:rsidRPr="00C000E3" w14:paraId="783DB8AB" w14:textId="77777777" w:rsidTr="00B83920">
        <w:tc>
          <w:tcPr>
            <w:tcW w:w="2070" w:type="dxa"/>
            <w:vMerge/>
          </w:tcPr>
          <w:p w14:paraId="5C8E35C4" w14:textId="77777777" w:rsidR="00A34A00" w:rsidRPr="00C000E3" w:rsidRDefault="00A34A00" w:rsidP="00A34A00">
            <w:pPr>
              <w:rPr>
                <w:szCs w:val="21"/>
              </w:rPr>
            </w:pPr>
          </w:p>
        </w:tc>
        <w:tc>
          <w:tcPr>
            <w:tcW w:w="1932" w:type="dxa"/>
          </w:tcPr>
          <w:p w14:paraId="56B180C9" w14:textId="5686C545" w:rsidR="00A34A00" w:rsidRPr="00C000E3" w:rsidRDefault="00A34A00" w:rsidP="00A34A00">
            <w:pPr>
              <w:rPr>
                <w:szCs w:val="21"/>
              </w:rPr>
            </w:pPr>
            <w:r w:rsidRPr="00C000E3">
              <w:rPr>
                <w:rFonts w:hint="eastAsia"/>
                <w:szCs w:val="21"/>
              </w:rPr>
              <w:t>氏名</w:t>
            </w:r>
          </w:p>
        </w:tc>
        <w:tc>
          <w:tcPr>
            <w:tcW w:w="4384" w:type="dxa"/>
            <w:gridSpan w:val="2"/>
          </w:tcPr>
          <w:p w14:paraId="72A67E07" w14:textId="77777777" w:rsidR="00A34A00" w:rsidRPr="00C000E3" w:rsidRDefault="00A34A00" w:rsidP="00A34A00">
            <w:pPr>
              <w:rPr>
                <w:szCs w:val="21"/>
              </w:rPr>
            </w:pPr>
          </w:p>
        </w:tc>
      </w:tr>
    </w:tbl>
    <w:p w14:paraId="72E26823" w14:textId="77777777" w:rsidR="00411925" w:rsidRPr="00C000E3" w:rsidRDefault="00411925"/>
    <w:p w14:paraId="72C1F5D5" w14:textId="78C7F210" w:rsidR="00044189" w:rsidRPr="00C000E3" w:rsidRDefault="00044189">
      <w:r w:rsidRPr="00C000E3">
        <w:rPr>
          <w:rFonts w:hint="eastAsia"/>
        </w:rPr>
        <w:t>（</w:t>
      </w:r>
      <w:r w:rsidR="00921E50">
        <w:rPr>
          <w:rFonts w:hint="eastAsia"/>
        </w:rPr>
        <w:t>本</w:t>
      </w:r>
      <w:r w:rsidRPr="00C000E3">
        <w:rPr>
          <w:rFonts w:hint="eastAsia"/>
        </w:rPr>
        <w:t>研究試料の使用目的）</w:t>
      </w:r>
    </w:p>
    <w:p w14:paraId="1600D49B" w14:textId="5853A3DF" w:rsidR="00411925" w:rsidRPr="00C000E3" w:rsidRDefault="00044189">
      <w:r w:rsidRPr="00C000E3">
        <w:rPr>
          <w:rFonts w:hint="eastAsia"/>
        </w:rPr>
        <w:t xml:space="preserve">第２条　</w:t>
      </w:r>
      <w:r w:rsidR="00A34A00" w:rsidRPr="00C000E3">
        <w:rPr>
          <w:rFonts w:hint="eastAsia"/>
        </w:rPr>
        <w:t>乙は本研究試料を</w:t>
      </w:r>
      <w:r w:rsidRPr="00C000E3">
        <w:rPr>
          <w:rFonts w:hint="eastAsia"/>
        </w:rPr>
        <w:t>下記研究</w:t>
      </w:r>
      <w:r w:rsidR="00057705">
        <w:rPr>
          <w:rFonts w:hint="eastAsia"/>
        </w:rPr>
        <w:t>（以下「本研究」という。）</w:t>
      </w:r>
      <w:r w:rsidRPr="00C000E3">
        <w:rPr>
          <w:rFonts w:hint="eastAsia"/>
        </w:rPr>
        <w:t>のみに使用するものとする。</w:t>
      </w:r>
    </w:p>
    <w:p w14:paraId="38E90B43" w14:textId="1581D191" w:rsidR="00044189" w:rsidRPr="00C000E3" w:rsidRDefault="00044189" w:rsidP="00044189">
      <w:pPr>
        <w:ind w:firstLineChars="100" w:firstLine="210"/>
      </w:pPr>
      <w:r w:rsidRPr="00C000E3">
        <w:rPr>
          <w:rFonts w:hint="eastAsia"/>
        </w:rPr>
        <w:t>使用目的：</w:t>
      </w:r>
      <w:r w:rsidR="00373E5F" w:rsidRPr="00C000E3">
        <w:rPr>
          <w:rFonts w:hint="eastAsia"/>
        </w:rPr>
        <w:t>○○○○○○○○○○○○○○○○○○</w:t>
      </w:r>
    </w:p>
    <w:p w14:paraId="562B39F7" w14:textId="740BBCEF" w:rsidR="005330DF" w:rsidRPr="00C000E3" w:rsidRDefault="00044189" w:rsidP="00044189">
      <w:r w:rsidRPr="00C000E3">
        <w:rPr>
          <w:rFonts w:hint="eastAsia"/>
        </w:rPr>
        <w:t xml:space="preserve">　研究内容：</w:t>
      </w:r>
      <w:r w:rsidR="00373E5F" w:rsidRPr="00C000E3">
        <w:rPr>
          <w:rFonts w:hint="eastAsia"/>
        </w:rPr>
        <w:t>○○○○○○○○○○○○○○○○○○</w:t>
      </w:r>
    </w:p>
    <w:p w14:paraId="46B76B84" w14:textId="3B8E6F74" w:rsidR="00044189" w:rsidRPr="00C000E3" w:rsidRDefault="00044189" w:rsidP="00044189">
      <w:r w:rsidRPr="00C000E3">
        <w:rPr>
          <w:rFonts w:hint="eastAsia"/>
        </w:rPr>
        <w:t xml:space="preserve">２　</w:t>
      </w:r>
      <w:r w:rsidR="00F4630E">
        <w:rPr>
          <w:rFonts w:hint="eastAsia"/>
        </w:rPr>
        <w:t>本研究期間は、○○年○○月○○日から</w:t>
      </w:r>
      <w:r w:rsidR="00A34A00" w:rsidRPr="00C000E3">
        <w:rPr>
          <w:rFonts w:hint="eastAsia"/>
        </w:rPr>
        <w:t>○○年</w:t>
      </w:r>
      <w:r w:rsidR="00E66991">
        <w:rPr>
          <w:rFonts w:hint="eastAsia"/>
        </w:rPr>
        <w:t>○</w:t>
      </w:r>
      <w:r w:rsidR="00A34A00" w:rsidRPr="00C000E3">
        <w:rPr>
          <w:rFonts w:hint="eastAsia"/>
        </w:rPr>
        <w:t>○月○○日とする。</w:t>
      </w:r>
    </w:p>
    <w:p w14:paraId="13079C42" w14:textId="77777777" w:rsidR="00FE6C78" w:rsidRPr="00C000E3" w:rsidRDefault="00FE6C78" w:rsidP="00203E51">
      <w:pPr>
        <w:ind w:left="210" w:hangingChars="100" w:hanging="210"/>
      </w:pPr>
    </w:p>
    <w:p w14:paraId="26024447" w14:textId="77777777" w:rsidR="00FE6C78" w:rsidRPr="00C000E3" w:rsidRDefault="00FE6C78" w:rsidP="00044189">
      <w:r w:rsidRPr="00C000E3">
        <w:rPr>
          <w:rFonts w:hint="eastAsia"/>
        </w:rPr>
        <w:t>（目的外使用禁止）</w:t>
      </w:r>
    </w:p>
    <w:p w14:paraId="3E1CCADF" w14:textId="77777777" w:rsidR="00AB3E3B" w:rsidRDefault="00FE6C78" w:rsidP="00B93290">
      <w:pPr>
        <w:ind w:left="210" w:hangingChars="100" w:hanging="210"/>
      </w:pPr>
      <w:r w:rsidRPr="00C000E3">
        <w:rPr>
          <w:rFonts w:hint="eastAsia"/>
        </w:rPr>
        <w:t>第３条　乙は、甲の事前の文書による承諾なく、本研究試料を本研究以外の目的に使用してはならず、また第三者に提供してはならない。</w:t>
      </w:r>
    </w:p>
    <w:p w14:paraId="066E4271" w14:textId="3B73E829" w:rsidR="00611339" w:rsidRPr="00C000E3" w:rsidRDefault="00AB3E3B" w:rsidP="00B93290">
      <w:pPr>
        <w:ind w:left="210" w:hangingChars="100" w:hanging="210"/>
      </w:pPr>
      <w:r>
        <w:rPr>
          <w:rFonts w:hint="eastAsia"/>
        </w:rPr>
        <w:t>２　乙は</w:t>
      </w:r>
      <w:r w:rsidR="00FE6C78" w:rsidRPr="00C000E3">
        <w:rPr>
          <w:rFonts w:hint="eastAsia"/>
        </w:rPr>
        <w:t>、本研究試料自体又は本研究試料で処理した細胞等をヒト及び食用となる生物へ投与してはならない。</w:t>
      </w:r>
    </w:p>
    <w:p w14:paraId="2DFAB3C0" w14:textId="5EBA7C7C" w:rsidR="00FE6C78" w:rsidRDefault="00FE6C78" w:rsidP="00FE6C78">
      <w:pPr>
        <w:ind w:left="210" w:hangingChars="100" w:hanging="210"/>
      </w:pPr>
    </w:p>
    <w:p w14:paraId="334692CA" w14:textId="699FCE10" w:rsidR="00B83920" w:rsidRDefault="00B83920" w:rsidP="00FE6C78">
      <w:pPr>
        <w:ind w:left="210" w:hangingChars="100" w:hanging="210"/>
      </w:pPr>
      <w:r>
        <w:rPr>
          <w:rFonts w:hint="eastAsia"/>
        </w:rPr>
        <w:t>（所有権等）</w:t>
      </w:r>
    </w:p>
    <w:p w14:paraId="32B13A98" w14:textId="22439BBE" w:rsidR="00B83920" w:rsidRDefault="00B83920" w:rsidP="00FE6C78">
      <w:pPr>
        <w:ind w:left="210" w:hangingChars="100" w:hanging="210"/>
      </w:pPr>
      <w:r>
        <w:rPr>
          <w:rFonts w:hint="eastAsia"/>
        </w:rPr>
        <w:t>第４条　本契約に明示的に</w:t>
      </w:r>
      <w:r w:rsidR="0003639D">
        <w:rPr>
          <w:rFonts w:hint="eastAsia"/>
        </w:rPr>
        <w:t>定める場合を除き、本契約の如何なる定めも本研究試料に関して甲に帰属する所有権及び著作権並びに産業財産権をはじめとする一切の権利について移転及び許諾を伴うものではない。</w:t>
      </w:r>
    </w:p>
    <w:p w14:paraId="51E000A9" w14:textId="77777777" w:rsidR="00A21BBC" w:rsidRPr="00C000E3" w:rsidRDefault="00A21BBC" w:rsidP="00FE6C78">
      <w:pPr>
        <w:ind w:left="210" w:hangingChars="100" w:hanging="210"/>
      </w:pPr>
    </w:p>
    <w:p w14:paraId="3050CF89" w14:textId="7E1CC2B0" w:rsidR="00DC60D9" w:rsidRPr="00C000E3" w:rsidRDefault="00DC60D9" w:rsidP="00FE6C78">
      <w:pPr>
        <w:ind w:left="210" w:hangingChars="100" w:hanging="210"/>
      </w:pPr>
      <w:r w:rsidRPr="00C000E3">
        <w:rPr>
          <w:rFonts w:hint="eastAsia"/>
        </w:rPr>
        <w:lastRenderedPageBreak/>
        <w:t>（報告）</w:t>
      </w:r>
    </w:p>
    <w:p w14:paraId="74C1CCE6" w14:textId="5E0524C8" w:rsidR="00DC60D9" w:rsidRPr="00C000E3" w:rsidRDefault="00DC60D9" w:rsidP="00FE6C78">
      <w:pPr>
        <w:ind w:left="210" w:hangingChars="100" w:hanging="210"/>
      </w:pPr>
      <w:r w:rsidRPr="00C000E3">
        <w:rPr>
          <w:rFonts w:hint="eastAsia"/>
        </w:rPr>
        <w:t>第</w:t>
      </w:r>
      <w:r w:rsidR="00A21BBC">
        <w:rPr>
          <w:rFonts w:hint="eastAsia"/>
        </w:rPr>
        <w:t>５</w:t>
      </w:r>
      <w:r w:rsidRPr="00C000E3">
        <w:rPr>
          <w:rFonts w:hint="eastAsia"/>
        </w:rPr>
        <w:t xml:space="preserve">条　</w:t>
      </w:r>
      <w:r w:rsidR="007F36C3" w:rsidRPr="00C000E3">
        <w:rPr>
          <w:rFonts w:hint="eastAsia"/>
        </w:rPr>
        <w:t>乙</w:t>
      </w:r>
      <w:r w:rsidRPr="00C000E3">
        <w:rPr>
          <w:rFonts w:hint="eastAsia"/>
        </w:rPr>
        <w:t>は、本研究期間終了</w:t>
      </w:r>
      <w:r w:rsidR="0003639D">
        <w:rPr>
          <w:rFonts w:hint="eastAsia"/>
        </w:rPr>
        <w:t>後</w:t>
      </w:r>
      <w:r w:rsidR="00B93290">
        <w:rPr>
          <w:rFonts w:hint="eastAsia"/>
        </w:rPr>
        <w:t>又は中止</w:t>
      </w:r>
      <w:r w:rsidRPr="00C000E3">
        <w:rPr>
          <w:rFonts w:hint="eastAsia"/>
        </w:rPr>
        <w:t>後</w:t>
      </w:r>
      <w:r w:rsidRPr="00C000E3">
        <w:rPr>
          <w:rFonts w:hint="eastAsia"/>
        </w:rPr>
        <w:t>30</w:t>
      </w:r>
      <w:r w:rsidR="007F36C3" w:rsidRPr="00C000E3">
        <w:rPr>
          <w:rFonts w:hint="eastAsia"/>
        </w:rPr>
        <w:t>日以内に、本研究の結果を甲</w:t>
      </w:r>
      <w:r w:rsidRPr="00C000E3">
        <w:rPr>
          <w:rFonts w:hint="eastAsia"/>
        </w:rPr>
        <w:t>に文書で報告する。</w:t>
      </w:r>
    </w:p>
    <w:p w14:paraId="61483A87" w14:textId="3E2EDA22" w:rsidR="00DC60D9" w:rsidRPr="00C000E3" w:rsidRDefault="00DC60D9" w:rsidP="00FE6C78">
      <w:pPr>
        <w:ind w:left="210" w:hangingChars="100" w:hanging="210"/>
      </w:pPr>
      <w:r w:rsidRPr="00C000E3">
        <w:rPr>
          <w:rFonts w:hint="eastAsia"/>
        </w:rPr>
        <w:t xml:space="preserve">２　</w:t>
      </w:r>
      <w:r w:rsidR="007F36C3" w:rsidRPr="00C000E3">
        <w:rPr>
          <w:rFonts w:hint="eastAsia"/>
        </w:rPr>
        <w:t>乙</w:t>
      </w:r>
      <w:r w:rsidRPr="00C000E3">
        <w:rPr>
          <w:rFonts w:hint="eastAsia"/>
        </w:rPr>
        <w:t>は、前項のほか、本研究から知的財産権となりうる成果を獲得した場合は、獲得後</w:t>
      </w:r>
    </w:p>
    <w:p w14:paraId="76A8E5FF" w14:textId="2F61C654" w:rsidR="00DC60D9" w:rsidRPr="00C000E3" w:rsidRDefault="008A2B78" w:rsidP="00237CAC">
      <w:pPr>
        <w:ind w:leftChars="100" w:left="210"/>
      </w:pPr>
      <w:r w:rsidRPr="00C000E3">
        <w:rPr>
          <w:rFonts w:hint="eastAsia"/>
        </w:rPr>
        <w:t>直ちに、甲</w:t>
      </w:r>
      <w:r w:rsidR="00DC60D9" w:rsidRPr="00C000E3">
        <w:rPr>
          <w:rFonts w:hint="eastAsia"/>
        </w:rPr>
        <w:t>に文書で報告する。</w:t>
      </w:r>
    </w:p>
    <w:p w14:paraId="2C950E3D" w14:textId="77777777" w:rsidR="00DC60D9" w:rsidRPr="00C000E3" w:rsidRDefault="00DC60D9" w:rsidP="00FE6C78">
      <w:pPr>
        <w:ind w:left="210" w:hangingChars="100" w:hanging="210"/>
      </w:pPr>
    </w:p>
    <w:p w14:paraId="05CE9F1A" w14:textId="07A052CC" w:rsidR="00FE6C78" w:rsidRPr="00C000E3" w:rsidRDefault="00DC60D9" w:rsidP="00FE6C78">
      <w:pPr>
        <w:ind w:left="210" w:hangingChars="100" w:hanging="210"/>
      </w:pPr>
      <w:r w:rsidRPr="00C000E3">
        <w:rPr>
          <w:rFonts w:hint="eastAsia"/>
        </w:rPr>
        <w:t>（成果</w:t>
      </w:r>
      <w:r w:rsidR="00F04DFC" w:rsidRPr="00C000E3">
        <w:rPr>
          <w:rFonts w:hint="eastAsia"/>
        </w:rPr>
        <w:t>）</w:t>
      </w:r>
    </w:p>
    <w:p w14:paraId="62BA4D75" w14:textId="625677AD" w:rsidR="00F04DFC" w:rsidRPr="00C000E3" w:rsidRDefault="00DC60D9" w:rsidP="00A21BBC">
      <w:pPr>
        <w:ind w:left="210" w:hangingChars="100" w:hanging="210"/>
      </w:pPr>
      <w:r w:rsidRPr="00C000E3">
        <w:rPr>
          <w:rFonts w:hint="eastAsia"/>
        </w:rPr>
        <w:t>第</w:t>
      </w:r>
      <w:r w:rsidR="00A21BBC">
        <w:rPr>
          <w:rFonts w:hint="eastAsia"/>
        </w:rPr>
        <w:t>６</w:t>
      </w:r>
      <w:r w:rsidR="00F04DFC" w:rsidRPr="00C000E3">
        <w:rPr>
          <w:rFonts w:hint="eastAsia"/>
        </w:rPr>
        <w:t xml:space="preserve">条　</w:t>
      </w:r>
      <w:r w:rsidRPr="00C000E3">
        <w:rPr>
          <w:rFonts w:hint="eastAsia"/>
        </w:rPr>
        <w:t>甲及び乙は、本研究により得られた一切の成果（以下「本成果」という。）について知的財産権を取得する権利</w:t>
      </w:r>
      <w:r w:rsidR="009325CB">
        <w:rPr>
          <w:rFonts w:hint="eastAsia"/>
        </w:rPr>
        <w:t>及び</w:t>
      </w:r>
      <w:r w:rsidRPr="00C000E3">
        <w:rPr>
          <w:rFonts w:hint="eastAsia"/>
        </w:rPr>
        <w:t>当該知的財産権</w:t>
      </w:r>
      <w:r w:rsidR="009325CB">
        <w:rPr>
          <w:rFonts w:hint="eastAsia"/>
        </w:rPr>
        <w:t>並びに当該</w:t>
      </w:r>
      <w:r w:rsidRPr="00C000E3">
        <w:rPr>
          <w:rFonts w:hint="eastAsia"/>
        </w:rPr>
        <w:t>権利の帰属、持分、出願方法、その他の条件について別途協議のうえ、定めるものとする。</w:t>
      </w:r>
    </w:p>
    <w:p w14:paraId="1FD74073" w14:textId="77777777" w:rsidR="00DC60D9" w:rsidRPr="00C000E3" w:rsidRDefault="00DC60D9" w:rsidP="00FE6C78">
      <w:pPr>
        <w:ind w:left="210" w:hangingChars="100" w:hanging="210"/>
      </w:pPr>
    </w:p>
    <w:p w14:paraId="329CF014" w14:textId="77777777" w:rsidR="0009708D" w:rsidRPr="00C000E3" w:rsidRDefault="0009708D" w:rsidP="0009708D">
      <w:pPr>
        <w:ind w:left="210" w:hangingChars="100" w:hanging="210"/>
      </w:pPr>
      <w:r w:rsidRPr="00C000E3">
        <w:rPr>
          <w:rFonts w:hint="eastAsia"/>
        </w:rPr>
        <w:t>（公表）</w:t>
      </w:r>
    </w:p>
    <w:p w14:paraId="49B2F03A" w14:textId="370F5F7F" w:rsidR="0009708D" w:rsidRPr="00C000E3" w:rsidRDefault="00DC60D9" w:rsidP="0009708D">
      <w:pPr>
        <w:ind w:left="210" w:hangingChars="100" w:hanging="210"/>
      </w:pPr>
      <w:r w:rsidRPr="00C000E3">
        <w:rPr>
          <w:rFonts w:hint="eastAsia"/>
        </w:rPr>
        <w:t>第</w:t>
      </w:r>
      <w:r w:rsidR="00A21BBC">
        <w:rPr>
          <w:rFonts w:hint="eastAsia"/>
        </w:rPr>
        <w:t>７</w:t>
      </w:r>
      <w:r w:rsidR="0009708D" w:rsidRPr="00C000E3">
        <w:rPr>
          <w:rFonts w:hint="eastAsia"/>
        </w:rPr>
        <w:t>条　乙は本研究及び本成果を公表するときは、</w:t>
      </w:r>
      <w:r w:rsidR="00960A7D">
        <w:rPr>
          <w:rFonts w:hint="eastAsia"/>
        </w:rPr>
        <w:t>甲に</w:t>
      </w:r>
      <w:r w:rsidR="0009708D" w:rsidRPr="00C000E3">
        <w:rPr>
          <w:rFonts w:hint="eastAsia"/>
        </w:rPr>
        <w:t>事前に当該公表</w:t>
      </w:r>
      <w:r w:rsidR="00021870">
        <w:rPr>
          <w:rFonts w:hint="eastAsia"/>
        </w:rPr>
        <w:t>の内容</w:t>
      </w:r>
      <w:r w:rsidR="0009708D" w:rsidRPr="00C000E3">
        <w:rPr>
          <w:rFonts w:hint="eastAsia"/>
        </w:rPr>
        <w:t>、時期、方法等について</w:t>
      </w:r>
      <w:r w:rsidR="00183A7B">
        <w:rPr>
          <w:rFonts w:hint="eastAsia"/>
        </w:rPr>
        <w:t>書面にて</w:t>
      </w:r>
      <w:r w:rsidR="0009708D" w:rsidRPr="00C000E3">
        <w:rPr>
          <w:rFonts w:hint="eastAsia"/>
        </w:rPr>
        <w:t>通知し甲と協議するものとする。</w:t>
      </w:r>
    </w:p>
    <w:p w14:paraId="70B6CD6A" w14:textId="63CF4DAC" w:rsidR="00F04DFC" w:rsidRPr="00C000E3" w:rsidRDefault="00237CAC" w:rsidP="0009708D">
      <w:pPr>
        <w:ind w:left="210" w:hangingChars="100" w:hanging="210"/>
      </w:pPr>
      <w:r>
        <w:rPr>
          <w:rFonts w:hint="eastAsia"/>
        </w:rPr>
        <w:t xml:space="preserve">２　</w:t>
      </w:r>
      <w:r w:rsidR="0009708D" w:rsidRPr="00C000E3">
        <w:rPr>
          <w:rFonts w:hint="eastAsia"/>
        </w:rPr>
        <w:t>前項の公表に際し、乙は本</w:t>
      </w:r>
      <w:r w:rsidR="00DD1D1C" w:rsidRPr="00C000E3">
        <w:rPr>
          <w:rFonts w:hint="eastAsia"/>
        </w:rPr>
        <w:t>研究</w:t>
      </w:r>
      <w:r w:rsidR="0009708D" w:rsidRPr="00C000E3">
        <w:rPr>
          <w:rFonts w:hint="eastAsia"/>
        </w:rPr>
        <w:t>試料の出所が甲である旨を明示するものとする。</w:t>
      </w:r>
    </w:p>
    <w:p w14:paraId="2FF34E60" w14:textId="37DCEC41" w:rsidR="0009708D" w:rsidRPr="00C000E3" w:rsidRDefault="0009708D" w:rsidP="0009708D">
      <w:pPr>
        <w:ind w:left="210" w:hangingChars="100" w:hanging="210"/>
      </w:pPr>
    </w:p>
    <w:p w14:paraId="316049CA" w14:textId="057E5BFC" w:rsidR="006E7F90" w:rsidRPr="00C000E3" w:rsidRDefault="006E7F90" w:rsidP="0009708D">
      <w:pPr>
        <w:ind w:left="210" w:hangingChars="100" w:hanging="210"/>
      </w:pPr>
      <w:r w:rsidRPr="00C000E3">
        <w:rPr>
          <w:rFonts w:hint="eastAsia"/>
        </w:rPr>
        <w:t>（秘密保持）</w:t>
      </w:r>
    </w:p>
    <w:p w14:paraId="4785FC54" w14:textId="77777777" w:rsidR="00E66991" w:rsidRDefault="00DC60D9">
      <w:pPr>
        <w:ind w:left="210" w:hangingChars="100" w:hanging="210"/>
      </w:pPr>
      <w:r w:rsidRPr="00C000E3">
        <w:rPr>
          <w:rFonts w:hint="eastAsia"/>
        </w:rPr>
        <w:t>第</w:t>
      </w:r>
      <w:r w:rsidR="0017342F">
        <w:rPr>
          <w:rFonts w:hint="eastAsia"/>
        </w:rPr>
        <w:t>８</w:t>
      </w:r>
      <w:r w:rsidR="006E7F90" w:rsidRPr="00C000E3">
        <w:rPr>
          <w:rFonts w:hint="eastAsia"/>
        </w:rPr>
        <w:t>条　乙は、</w:t>
      </w:r>
      <w:r w:rsidR="009A647E">
        <w:rPr>
          <w:rFonts w:hint="eastAsia"/>
        </w:rPr>
        <w:t>本研究試料</w:t>
      </w:r>
      <w:r w:rsidR="0003639D">
        <w:rPr>
          <w:rFonts w:hint="eastAsia"/>
        </w:rPr>
        <w:t>に関する情報、</w:t>
      </w:r>
      <w:r w:rsidR="006E7F90" w:rsidRPr="00C000E3">
        <w:rPr>
          <w:rFonts w:hint="eastAsia"/>
        </w:rPr>
        <w:t>本成果</w:t>
      </w:r>
      <w:r w:rsidR="0003639D">
        <w:rPr>
          <w:rFonts w:hint="eastAsia"/>
        </w:rPr>
        <w:t>、</w:t>
      </w:r>
      <w:r w:rsidR="006E7F90" w:rsidRPr="00C000E3">
        <w:rPr>
          <w:rFonts w:hint="eastAsia"/>
        </w:rPr>
        <w:t>本研究を通じて知り得た甲</w:t>
      </w:r>
      <w:r w:rsidR="0003639D">
        <w:rPr>
          <w:rFonts w:hint="eastAsia"/>
        </w:rPr>
        <w:t>から秘密として明示して開示された情報並びに甲の</w:t>
      </w:r>
      <w:r w:rsidR="006E7F90" w:rsidRPr="00C000E3">
        <w:rPr>
          <w:rFonts w:hint="eastAsia"/>
        </w:rPr>
        <w:t>技術上</w:t>
      </w:r>
      <w:r w:rsidR="0003639D">
        <w:rPr>
          <w:rFonts w:hint="eastAsia"/>
        </w:rPr>
        <w:t>の</w:t>
      </w:r>
      <w:r w:rsidR="006E7F90" w:rsidRPr="00C000E3">
        <w:rPr>
          <w:rFonts w:hint="eastAsia"/>
        </w:rPr>
        <w:t>情報</w:t>
      </w:r>
      <w:r w:rsidR="00611339">
        <w:rPr>
          <w:rFonts w:hint="eastAsia"/>
        </w:rPr>
        <w:t>（書面、口頭、有形、無形を問わず、以下「秘密情報」という。）</w:t>
      </w:r>
      <w:r w:rsidR="006E7F90" w:rsidRPr="00C000E3">
        <w:rPr>
          <w:rFonts w:hint="eastAsia"/>
        </w:rPr>
        <w:t>を</w:t>
      </w:r>
      <w:r w:rsidR="00611339">
        <w:rPr>
          <w:rFonts w:hint="eastAsia"/>
        </w:rPr>
        <w:t>甲からの事前の書面による承諾なく第</w:t>
      </w:r>
      <w:r w:rsidR="00611339">
        <w:rPr>
          <w:rFonts w:ascii="Segoe UI Symbol" w:hAnsi="Segoe UI Symbol" w:cs="Segoe UI Symbol" w:hint="eastAsia"/>
        </w:rPr>
        <w:t>三者に提供・開示してはならない。</w:t>
      </w:r>
    </w:p>
    <w:p w14:paraId="4C1C37D2" w14:textId="241A53E7" w:rsidR="006E7F90" w:rsidRPr="00C000E3" w:rsidRDefault="006E7F90" w:rsidP="00E66991">
      <w:pPr>
        <w:ind w:leftChars="100" w:left="210" w:firstLineChars="100" w:firstLine="210"/>
      </w:pPr>
      <w:bookmarkStart w:id="0" w:name="_GoBack"/>
      <w:bookmarkEnd w:id="0"/>
      <w:r w:rsidRPr="00C000E3">
        <w:rPr>
          <w:rFonts w:hint="eastAsia"/>
        </w:rPr>
        <w:t>但し、次の各号のいずれかに該当するものについては、この限りでない。</w:t>
      </w:r>
    </w:p>
    <w:p w14:paraId="71964781" w14:textId="77777777" w:rsidR="006E7F90" w:rsidRPr="00C000E3" w:rsidRDefault="006E7F90" w:rsidP="006E7F90">
      <w:pPr>
        <w:ind w:left="210" w:hangingChars="100" w:hanging="210"/>
      </w:pPr>
      <w:r w:rsidRPr="00C000E3">
        <w:rPr>
          <w:rFonts w:hint="eastAsia"/>
        </w:rPr>
        <w:t>（１）相手方から開示された時点で、既に公知となっていたもの</w:t>
      </w:r>
    </w:p>
    <w:p w14:paraId="2D42265C" w14:textId="77777777" w:rsidR="006E7F90" w:rsidRPr="00C000E3" w:rsidRDefault="006E7F90" w:rsidP="006E7F90">
      <w:pPr>
        <w:ind w:left="210" w:hangingChars="100" w:hanging="210"/>
      </w:pPr>
      <w:r w:rsidRPr="00C000E3">
        <w:rPr>
          <w:rFonts w:hint="eastAsia"/>
        </w:rPr>
        <w:t>（２）相手方から開示された時点後、自らの責によらず公知となったもの</w:t>
      </w:r>
    </w:p>
    <w:p w14:paraId="5DC6730F" w14:textId="77777777" w:rsidR="006E7F90" w:rsidRPr="00C000E3" w:rsidRDefault="006E7F90" w:rsidP="006E7F90">
      <w:pPr>
        <w:ind w:left="210" w:hangingChars="100" w:hanging="210"/>
      </w:pPr>
      <w:r w:rsidRPr="00C000E3">
        <w:rPr>
          <w:rFonts w:hint="eastAsia"/>
        </w:rPr>
        <w:t>（３）相手方から開示された時点で、既に自ら保有していたもの</w:t>
      </w:r>
    </w:p>
    <w:p w14:paraId="2138E5E9" w14:textId="77777777" w:rsidR="006E7F90" w:rsidRPr="00C000E3" w:rsidRDefault="006E7F90" w:rsidP="006E7F90">
      <w:pPr>
        <w:ind w:left="210" w:hangingChars="100" w:hanging="210"/>
      </w:pPr>
      <w:r w:rsidRPr="00C000E3">
        <w:rPr>
          <w:rFonts w:hint="eastAsia"/>
        </w:rPr>
        <w:t>（４）正当な権限を有する第三者から守秘義務を負うことなく開示されたもの</w:t>
      </w:r>
    </w:p>
    <w:p w14:paraId="1ED8DEDC" w14:textId="3A8FAAE5" w:rsidR="006E7F90" w:rsidRPr="00C000E3" w:rsidRDefault="006E7F90" w:rsidP="006E7F90">
      <w:pPr>
        <w:ind w:left="210" w:hangingChars="100" w:hanging="210"/>
      </w:pPr>
      <w:r w:rsidRPr="00C000E3">
        <w:rPr>
          <w:rFonts w:hint="eastAsia"/>
        </w:rPr>
        <w:t>（５）開示された後、</w:t>
      </w:r>
      <w:r w:rsidR="004733B9">
        <w:rPr>
          <w:rFonts w:hint="eastAsia"/>
        </w:rPr>
        <w:t>甲</w:t>
      </w:r>
      <w:r w:rsidRPr="00C000E3">
        <w:rPr>
          <w:rFonts w:hint="eastAsia"/>
        </w:rPr>
        <w:t>の</w:t>
      </w:r>
      <w:r w:rsidR="004733B9">
        <w:rPr>
          <w:rFonts w:hint="eastAsia"/>
        </w:rPr>
        <w:t>秘密情報</w:t>
      </w:r>
      <w:r w:rsidRPr="00C000E3">
        <w:rPr>
          <w:rFonts w:hint="eastAsia"/>
        </w:rPr>
        <w:t>を用いることなく、独自に開発したことを正当に証明できるもの</w:t>
      </w:r>
    </w:p>
    <w:p w14:paraId="24127DE3" w14:textId="436D94CE" w:rsidR="0009708D" w:rsidRDefault="006E7F90" w:rsidP="006E7F90">
      <w:pPr>
        <w:ind w:left="210" w:hangingChars="100" w:hanging="210"/>
      </w:pPr>
      <w:r w:rsidRPr="00C000E3">
        <w:rPr>
          <w:rFonts w:hint="eastAsia"/>
        </w:rPr>
        <w:t>（６）事前に相手方の文書による承諾を得たもの</w:t>
      </w:r>
    </w:p>
    <w:p w14:paraId="5DF28451" w14:textId="1E218FC6" w:rsidR="00C009A2" w:rsidRDefault="00C009A2" w:rsidP="006E7F90">
      <w:pPr>
        <w:ind w:left="210" w:hangingChars="100" w:hanging="210"/>
      </w:pPr>
      <w:r>
        <w:rPr>
          <w:rFonts w:hint="eastAsia"/>
        </w:rPr>
        <w:t>２　甲及び乙は</w:t>
      </w:r>
      <w:r w:rsidR="009A647E">
        <w:rPr>
          <w:rFonts w:hint="eastAsia"/>
        </w:rPr>
        <w:t>、本契約の締結の事実及び内容を本秘密情報として扱い、相手方の書面による事前の合意なしにこれを公表又は第三者に開示してはならない。</w:t>
      </w:r>
    </w:p>
    <w:p w14:paraId="34D1526D" w14:textId="30CEB8DA" w:rsidR="00183A7B" w:rsidRPr="00C000E3" w:rsidRDefault="009A647E" w:rsidP="006E7F90">
      <w:pPr>
        <w:ind w:left="210" w:hangingChars="100" w:hanging="210"/>
      </w:pPr>
      <w:r>
        <w:rPr>
          <w:rFonts w:hint="eastAsia"/>
        </w:rPr>
        <w:t>３</w:t>
      </w:r>
      <w:r w:rsidR="00183A7B">
        <w:rPr>
          <w:rFonts w:hint="eastAsia"/>
        </w:rPr>
        <w:t xml:space="preserve">　本条に定める規定は、本研究期間終了後３年間とする。</w:t>
      </w:r>
    </w:p>
    <w:p w14:paraId="64BDA37C" w14:textId="77777777" w:rsidR="009A647E" w:rsidRPr="00C000E3" w:rsidRDefault="009A647E" w:rsidP="00203E51"/>
    <w:p w14:paraId="4ABABA93" w14:textId="7894836C" w:rsidR="002C4172" w:rsidRPr="00C000E3" w:rsidRDefault="002C4172" w:rsidP="002C4172">
      <w:pPr>
        <w:ind w:left="210" w:hangingChars="100" w:hanging="210"/>
      </w:pPr>
      <w:r w:rsidRPr="00C000E3">
        <w:rPr>
          <w:rFonts w:hint="eastAsia"/>
        </w:rPr>
        <w:t>（甲の免責）</w:t>
      </w:r>
    </w:p>
    <w:p w14:paraId="2948DF88" w14:textId="1E43405F" w:rsidR="00A21BBC" w:rsidRPr="009246BA" w:rsidRDefault="00DC60D9">
      <w:pPr>
        <w:ind w:left="210" w:hangingChars="100" w:hanging="210"/>
      </w:pPr>
      <w:r w:rsidRPr="00C000E3">
        <w:rPr>
          <w:rFonts w:hint="eastAsia"/>
        </w:rPr>
        <w:t>第</w:t>
      </w:r>
      <w:r w:rsidR="0017342F">
        <w:rPr>
          <w:rFonts w:hint="eastAsia"/>
        </w:rPr>
        <w:t>９</w:t>
      </w:r>
      <w:r w:rsidR="002C4172" w:rsidRPr="00C000E3">
        <w:rPr>
          <w:rFonts w:hint="eastAsia"/>
        </w:rPr>
        <w:t xml:space="preserve">条　</w:t>
      </w:r>
      <w:r w:rsidR="00A21BBC">
        <w:rPr>
          <w:rFonts w:hint="eastAsia"/>
        </w:rPr>
        <w:t>甲は、</w:t>
      </w:r>
      <w:r w:rsidR="00AB3E3B">
        <w:rPr>
          <w:rFonts w:hint="eastAsia"/>
        </w:rPr>
        <w:t>乙による本研究試料の利用が第三者の産業財産権をはじめとする一切の知的財産権を侵害しない旨の保証、及び商品性又は特定の適合性の保証をはじめとする一</w:t>
      </w:r>
      <w:r w:rsidR="00AB3E3B">
        <w:rPr>
          <w:rFonts w:hint="eastAsia"/>
        </w:rPr>
        <w:lastRenderedPageBreak/>
        <w:t>切の保証がない状態で提供するものであり、乙による本研究試料の使用について乙及び第三者に生じた損害の一切の責任は乙が負うものとする。</w:t>
      </w:r>
      <w:r w:rsidR="00195CD2">
        <w:rPr>
          <w:rFonts w:hint="eastAsia"/>
        </w:rPr>
        <w:t>かかる問題から甲に何らかの損失及び損害が及んだ場合、乙はこれを補償する。</w:t>
      </w:r>
    </w:p>
    <w:p w14:paraId="2C4129CB" w14:textId="29E20730" w:rsidR="002C4172" w:rsidRDefault="002C4172" w:rsidP="00203E51"/>
    <w:p w14:paraId="03282BD1" w14:textId="2113EAC3" w:rsidR="002C4172" w:rsidRPr="00C000E3" w:rsidRDefault="00A17CB0" w:rsidP="002C4172">
      <w:pPr>
        <w:ind w:left="210" w:hangingChars="100" w:hanging="210"/>
      </w:pPr>
      <w:r>
        <w:rPr>
          <w:rFonts w:hint="eastAsia"/>
        </w:rPr>
        <w:t>（</w:t>
      </w:r>
      <w:r w:rsidR="009246BA">
        <w:rPr>
          <w:rFonts w:hint="eastAsia"/>
        </w:rPr>
        <w:t>研究</w:t>
      </w:r>
      <w:r w:rsidR="002C4172" w:rsidRPr="00C000E3">
        <w:rPr>
          <w:rFonts w:hint="eastAsia"/>
        </w:rPr>
        <w:t>期間終了後の措置）</w:t>
      </w:r>
    </w:p>
    <w:p w14:paraId="5448D38A" w14:textId="242FB517" w:rsidR="002C4172" w:rsidRPr="00C000E3" w:rsidRDefault="00B20EF6" w:rsidP="002C4172">
      <w:pPr>
        <w:ind w:left="210" w:hangingChars="100" w:hanging="210"/>
      </w:pPr>
      <w:r>
        <w:rPr>
          <w:rFonts w:hint="eastAsia"/>
        </w:rPr>
        <w:t>第</w:t>
      </w:r>
      <w:r w:rsidR="0017342F">
        <w:rPr>
          <w:rFonts w:hint="eastAsia"/>
        </w:rPr>
        <w:t>１０</w:t>
      </w:r>
      <w:r w:rsidR="002C4172" w:rsidRPr="00C000E3">
        <w:rPr>
          <w:rFonts w:hint="eastAsia"/>
        </w:rPr>
        <w:t>条　乙は、本</w:t>
      </w:r>
      <w:r w:rsidR="002D439F">
        <w:rPr>
          <w:rFonts w:hint="eastAsia"/>
        </w:rPr>
        <w:t>研究</w:t>
      </w:r>
      <w:r w:rsidR="002C4172" w:rsidRPr="00C000E3">
        <w:rPr>
          <w:rFonts w:hint="eastAsia"/>
        </w:rPr>
        <w:t>期間終了</w:t>
      </w:r>
      <w:r w:rsidR="002D439F">
        <w:rPr>
          <w:rFonts w:hint="eastAsia"/>
        </w:rPr>
        <w:t>又は中止</w:t>
      </w:r>
      <w:r w:rsidR="002C4172" w:rsidRPr="00C000E3">
        <w:rPr>
          <w:rFonts w:hint="eastAsia"/>
        </w:rPr>
        <w:t>後直ちに、本研究試料の残余を甲の指示に従いに返却又は廃棄する。</w:t>
      </w:r>
    </w:p>
    <w:p w14:paraId="08E83040" w14:textId="1F454A1B" w:rsidR="002C4172" w:rsidRPr="0017342F" w:rsidRDefault="002C4172" w:rsidP="002C4172">
      <w:pPr>
        <w:ind w:left="210" w:hangingChars="100" w:hanging="210"/>
      </w:pPr>
    </w:p>
    <w:p w14:paraId="40389FC9" w14:textId="3DF499CD" w:rsidR="002C4172" w:rsidRPr="00C000E3" w:rsidRDefault="002C4172" w:rsidP="002C4172">
      <w:pPr>
        <w:ind w:left="210" w:hangingChars="100" w:hanging="210"/>
      </w:pPr>
      <w:r w:rsidRPr="00C000E3">
        <w:rPr>
          <w:rFonts w:hint="eastAsia"/>
        </w:rPr>
        <w:t>（</w:t>
      </w:r>
      <w:r w:rsidR="001147CA">
        <w:rPr>
          <w:rFonts w:hint="eastAsia"/>
        </w:rPr>
        <w:t>本契約</w:t>
      </w:r>
      <w:r w:rsidRPr="00C000E3">
        <w:rPr>
          <w:rFonts w:hint="eastAsia"/>
        </w:rPr>
        <w:t>の有効期間）</w:t>
      </w:r>
    </w:p>
    <w:p w14:paraId="07550811" w14:textId="08EB5A22" w:rsidR="002C4172" w:rsidRPr="00C000E3" w:rsidRDefault="00B20EF6" w:rsidP="002C4172">
      <w:pPr>
        <w:ind w:left="210" w:hangingChars="100" w:hanging="210"/>
      </w:pPr>
      <w:r>
        <w:rPr>
          <w:rFonts w:hint="eastAsia"/>
        </w:rPr>
        <w:t>第１</w:t>
      </w:r>
      <w:r w:rsidR="0017342F">
        <w:rPr>
          <w:rFonts w:hint="eastAsia"/>
        </w:rPr>
        <w:t>１</w:t>
      </w:r>
      <w:r w:rsidR="002C4172" w:rsidRPr="00C000E3">
        <w:rPr>
          <w:rFonts w:hint="eastAsia"/>
        </w:rPr>
        <w:t>条　本契約の有効期間は第２条第２項に定める期間とする。ただし、本契約</w:t>
      </w:r>
      <w:r>
        <w:rPr>
          <w:rFonts w:hint="eastAsia"/>
        </w:rPr>
        <w:t>の失効後も、第３条から第</w:t>
      </w:r>
      <w:r w:rsidR="00E06BC7">
        <w:rPr>
          <w:rFonts w:hint="eastAsia"/>
        </w:rPr>
        <w:t>９</w:t>
      </w:r>
      <w:r>
        <w:rPr>
          <w:rFonts w:hint="eastAsia"/>
        </w:rPr>
        <w:t>条及び</w:t>
      </w:r>
      <w:r w:rsidR="00E06BC7">
        <w:rPr>
          <w:rFonts w:hint="eastAsia"/>
        </w:rPr>
        <w:t>本</w:t>
      </w:r>
      <w:r w:rsidR="002C4172" w:rsidRPr="00C000E3">
        <w:rPr>
          <w:rFonts w:hint="eastAsia"/>
        </w:rPr>
        <w:t>条の規定は、当該条項に定める期間又は対象事項が全て消滅するまで有効に存続する。</w:t>
      </w:r>
    </w:p>
    <w:p w14:paraId="341AB306" w14:textId="7F52AB5E" w:rsidR="002C4172" w:rsidRPr="00C000E3" w:rsidRDefault="002C4172" w:rsidP="002C4172">
      <w:pPr>
        <w:ind w:left="210" w:hangingChars="100" w:hanging="210"/>
      </w:pPr>
    </w:p>
    <w:p w14:paraId="545B864B" w14:textId="563BE048" w:rsidR="00DD1D1C" w:rsidRPr="00C000E3" w:rsidRDefault="00DD1D1C" w:rsidP="00DD1D1C">
      <w:pPr>
        <w:ind w:left="210" w:hangingChars="100" w:hanging="210"/>
      </w:pPr>
      <w:r w:rsidRPr="00C000E3">
        <w:rPr>
          <w:rFonts w:hint="eastAsia"/>
        </w:rPr>
        <w:t>（関係法令）</w:t>
      </w:r>
    </w:p>
    <w:p w14:paraId="5FD20181" w14:textId="47ED8099" w:rsidR="00DD1D1C" w:rsidRPr="00C000E3" w:rsidRDefault="00B20EF6" w:rsidP="00DD1D1C">
      <w:pPr>
        <w:ind w:left="210" w:hangingChars="100" w:hanging="210"/>
      </w:pPr>
      <w:r>
        <w:rPr>
          <w:rFonts w:hint="eastAsia"/>
        </w:rPr>
        <w:t>第１</w:t>
      </w:r>
      <w:r w:rsidR="0017342F">
        <w:rPr>
          <w:rFonts w:hint="eastAsia"/>
        </w:rPr>
        <w:t>２</w:t>
      </w:r>
      <w:r w:rsidR="00DD1D1C" w:rsidRPr="00C000E3">
        <w:rPr>
          <w:rFonts w:hint="eastAsia"/>
        </w:rPr>
        <w:t>条　甲及び乙は、輸出管理に関する法令その他本研究試料移転の実施及びこれにより得られた成果に関し適用されるすべての関連法令を遵守する。</w:t>
      </w:r>
    </w:p>
    <w:p w14:paraId="43FD2CDD" w14:textId="373D729B" w:rsidR="00DD1D1C" w:rsidRPr="0017342F" w:rsidRDefault="00DD1D1C" w:rsidP="00DD1D1C"/>
    <w:p w14:paraId="5E1D0893" w14:textId="5205CFAE" w:rsidR="002C4172" w:rsidRPr="00C000E3" w:rsidRDefault="002C4172" w:rsidP="002C4172">
      <w:pPr>
        <w:ind w:left="210" w:hangingChars="100" w:hanging="210"/>
      </w:pPr>
      <w:r w:rsidRPr="00C000E3">
        <w:rPr>
          <w:rFonts w:hint="eastAsia"/>
        </w:rPr>
        <w:t>（契約違反）</w:t>
      </w:r>
    </w:p>
    <w:p w14:paraId="0D8573CC" w14:textId="7D6B5AE6" w:rsidR="002C4172" w:rsidRPr="00C000E3" w:rsidRDefault="00B20EF6" w:rsidP="002C4172">
      <w:pPr>
        <w:ind w:left="210" w:hangingChars="100" w:hanging="210"/>
      </w:pPr>
      <w:r>
        <w:rPr>
          <w:rFonts w:hint="eastAsia"/>
        </w:rPr>
        <w:t>第１</w:t>
      </w:r>
      <w:r w:rsidR="0017342F">
        <w:rPr>
          <w:rFonts w:hint="eastAsia"/>
        </w:rPr>
        <w:t>３</w:t>
      </w:r>
      <w:r w:rsidR="002C4172" w:rsidRPr="00C000E3">
        <w:rPr>
          <w:rFonts w:hint="eastAsia"/>
        </w:rPr>
        <w:t>条　甲及び乙は、相手方が本契約に違反した場合は、自ら被った損害の賠償を求めることができるほか、催告のうえ本契約を解約することができる。</w:t>
      </w:r>
    </w:p>
    <w:p w14:paraId="53B819EC" w14:textId="2C046E70" w:rsidR="002C4172" w:rsidRPr="0017342F" w:rsidRDefault="002C4172" w:rsidP="002C4172">
      <w:pPr>
        <w:ind w:left="210" w:hangingChars="100" w:hanging="210"/>
      </w:pPr>
    </w:p>
    <w:p w14:paraId="410D9920" w14:textId="1FF305EB" w:rsidR="002C4172" w:rsidRPr="00C000E3" w:rsidRDefault="00DD1D1C" w:rsidP="002C4172">
      <w:pPr>
        <w:ind w:left="210" w:hangingChars="100" w:hanging="210"/>
      </w:pPr>
      <w:r w:rsidRPr="00C000E3">
        <w:rPr>
          <w:rFonts w:hint="eastAsia"/>
        </w:rPr>
        <w:t>（費用負担）</w:t>
      </w:r>
    </w:p>
    <w:p w14:paraId="550948FF" w14:textId="1A8B2A49" w:rsidR="002C4172" w:rsidRPr="00C000E3" w:rsidRDefault="00B20EF6" w:rsidP="002C4172">
      <w:pPr>
        <w:ind w:left="210" w:hangingChars="100" w:hanging="210"/>
      </w:pPr>
      <w:r>
        <w:rPr>
          <w:rFonts w:hint="eastAsia"/>
        </w:rPr>
        <w:t>第１</w:t>
      </w:r>
      <w:r w:rsidR="0017342F">
        <w:rPr>
          <w:rFonts w:hint="eastAsia"/>
        </w:rPr>
        <w:t>４</w:t>
      </w:r>
      <w:r w:rsidR="00DD1D1C" w:rsidRPr="00C000E3">
        <w:rPr>
          <w:rFonts w:hint="eastAsia"/>
        </w:rPr>
        <w:t xml:space="preserve">条　</w:t>
      </w:r>
      <w:r w:rsidR="00DC60D9" w:rsidRPr="00C000E3">
        <w:rPr>
          <w:rFonts w:hint="eastAsia"/>
        </w:rPr>
        <w:t>乙は、本研究試料の受領</w:t>
      </w:r>
      <w:r w:rsidR="00DD1D1C" w:rsidRPr="00C000E3">
        <w:rPr>
          <w:rFonts w:hint="eastAsia"/>
        </w:rPr>
        <w:t>にあたり、郵送等にかかる</w:t>
      </w:r>
      <w:r w:rsidR="00DC60D9" w:rsidRPr="00C000E3">
        <w:rPr>
          <w:rFonts w:hint="eastAsia"/>
        </w:rPr>
        <w:t>一切の</w:t>
      </w:r>
      <w:r w:rsidR="00DD1D1C" w:rsidRPr="00C000E3">
        <w:rPr>
          <w:rFonts w:hint="eastAsia"/>
        </w:rPr>
        <w:t>費用を支払うものとする。</w:t>
      </w:r>
    </w:p>
    <w:p w14:paraId="58AB0DA2" w14:textId="77777777" w:rsidR="00DD1D1C" w:rsidRPr="0017342F" w:rsidRDefault="00DD1D1C" w:rsidP="002C4172">
      <w:pPr>
        <w:ind w:left="210" w:hangingChars="100" w:hanging="210"/>
      </w:pPr>
    </w:p>
    <w:p w14:paraId="09660C7A" w14:textId="14B08D25" w:rsidR="00DC60D9" w:rsidRPr="00C000E3" w:rsidRDefault="00DC60D9" w:rsidP="002C4172">
      <w:pPr>
        <w:ind w:left="210" w:hangingChars="100" w:hanging="210"/>
      </w:pPr>
      <w:r w:rsidRPr="00C000E3">
        <w:rPr>
          <w:rFonts w:hint="eastAsia"/>
        </w:rPr>
        <w:t>（協議）</w:t>
      </w:r>
    </w:p>
    <w:p w14:paraId="21852C36" w14:textId="67E1E864" w:rsidR="002C4172" w:rsidRPr="00C000E3" w:rsidRDefault="00B20EF6" w:rsidP="00DC60D9">
      <w:pPr>
        <w:ind w:left="210" w:hangingChars="100" w:hanging="210"/>
      </w:pPr>
      <w:r>
        <w:rPr>
          <w:rFonts w:hint="eastAsia"/>
        </w:rPr>
        <w:t>第１</w:t>
      </w:r>
      <w:r w:rsidR="0017342F">
        <w:rPr>
          <w:rFonts w:hint="eastAsia"/>
        </w:rPr>
        <w:t>５</w:t>
      </w:r>
      <w:r w:rsidR="00DC60D9" w:rsidRPr="00C000E3">
        <w:rPr>
          <w:rFonts w:hint="eastAsia"/>
        </w:rPr>
        <w:t xml:space="preserve">条　</w:t>
      </w:r>
      <w:r w:rsidR="002C4172" w:rsidRPr="00C000E3">
        <w:rPr>
          <w:rFonts w:hint="eastAsia"/>
        </w:rPr>
        <w:t>本</w:t>
      </w:r>
      <w:r w:rsidR="004C796C">
        <w:rPr>
          <w:rFonts w:hint="eastAsia"/>
        </w:rPr>
        <w:t>契約</w:t>
      </w:r>
      <w:r w:rsidR="002C4172" w:rsidRPr="00C000E3">
        <w:rPr>
          <w:rFonts w:hint="eastAsia"/>
        </w:rPr>
        <w:t>に定めのない事項及び疑義を生じた条項については、本</w:t>
      </w:r>
      <w:r w:rsidR="004C796C">
        <w:rPr>
          <w:rFonts w:hint="eastAsia"/>
        </w:rPr>
        <w:t>契約</w:t>
      </w:r>
      <w:r w:rsidR="002C4172" w:rsidRPr="00C000E3">
        <w:rPr>
          <w:rFonts w:hint="eastAsia"/>
        </w:rPr>
        <w:t>の趣旨に鑑み、両者誠意をもって協議のうえ、その取扱いを定める。</w:t>
      </w:r>
    </w:p>
    <w:p w14:paraId="25EBE7DB" w14:textId="735FA6D2" w:rsidR="00237CAC" w:rsidRDefault="00237CAC">
      <w:pPr>
        <w:widowControl/>
        <w:jc w:val="left"/>
      </w:pPr>
      <w:r>
        <w:br w:type="page"/>
      </w:r>
    </w:p>
    <w:p w14:paraId="378FC55E" w14:textId="77777777" w:rsidR="00DD1D1C" w:rsidRPr="00C000E3" w:rsidRDefault="00DD1D1C" w:rsidP="0013356C"/>
    <w:p w14:paraId="087A1405" w14:textId="609D352B" w:rsidR="00DD1D1C" w:rsidRPr="00C000E3" w:rsidRDefault="00DD1D1C" w:rsidP="00DD1D1C">
      <w:r w:rsidRPr="00C000E3">
        <w:rPr>
          <w:rFonts w:hint="eastAsia"/>
        </w:rPr>
        <w:t>本</w:t>
      </w:r>
      <w:r w:rsidR="004C796C">
        <w:rPr>
          <w:rFonts w:hint="eastAsia"/>
        </w:rPr>
        <w:t>契約</w:t>
      </w:r>
      <w:r w:rsidRPr="00C000E3">
        <w:rPr>
          <w:rFonts w:hint="eastAsia"/>
        </w:rPr>
        <w:t>締結の証として、本書</w:t>
      </w:r>
      <w:r w:rsidRPr="00C000E3">
        <w:rPr>
          <w:rFonts w:hint="eastAsia"/>
        </w:rPr>
        <w:t>2</w:t>
      </w:r>
      <w:r w:rsidRPr="00C000E3">
        <w:rPr>
          <w:rFonts w:hint="eastAsia"/>
        </w:rPr>
        <w:t>通を作成し、当事者記名捺印の</w:t>
      </w:r>
      <w:r w:rsidR="009A647E">
        <w:rPr>
          <w:rFonts w:hint="eastAsia"/>
        </w:rPr>
        <w:t>うえ</w:t>
      </w:r>
      <w:r w:rsidRPr="00C000E3">
        <w:rPr>
          <w:rFonts w:hint="eastAsia"/>
        </w:rPr>
        <w:t>各自その</w:t>
      </w:r>
      <w:r w:rsidRPr="00C000E3">
        <w:rPr>
          <w:rFonts w:hint="eastAsia"/>
        </w:rPr>
        <w:t>1</w:t>
      </w:r>
      <w:r w:rsidRPr="00C000E3">
        <w:rPr>
          <w:rFonts w:hint="eastAsia"/>
        </w:rPr>
        <w:t>通を保有する。</w:t>
      </w:r>
    </w:p>
    <w:p w14:paraId="3E727F1D" w14:textId="21938363" w:rsidR="00DD1D1C" w:rsidRDefault="00DD1D1C" w:rsidP="00DD1D1C"/>
    <w:p w14:paraId="33243772" w14:textId="77777777" w:rsidR="00237CAC" w:rsidRPr="0013356C" w:rsidRDefault="00237CAC" w:rsidP="00DD1D1C"/>
    <w:p w14:paraId="4E6675EF" w14:textId="21BEDD0E" w:rsidR="00DD1D1C" w:rsidRPr="00C000E3" w:rsidRDefault="00DD1D1C" w:rsidP="00F4630E">
      <w:pPr>
        <w:ind w:firstLineChars="200" w:firstLine="420"/>
      </w:pPr>
      <w:r w:rsidRPr="00C000E3">
        <w:rPr>
          <w:rFonts w:hint="eastAsia"/>
        </w:rPr>
        <w:t xml:space="preserve">　　年　　月　　日</w:t>
      </w:r>
    </w:p>
    <w:p w14:paraId="26DE7802" w14:textId="0F6FD906" w:rsidR="00DD1D1C" w:rsidRDefault="00DD1D1C" w:rsidP="00DD1D1C"/>
    <w:p w14:paraId="50E56F08" w14:textId="77777777" w:rsidR="00237CAC" w:rsidRPr="00C000E3" w:rsidRDefault="00237CAC" w:rsidP="00DD1D1C"/>
    <w:p w14:paraId="2D5BB7A7" w14:textId="4D0EB3F3" w:rsidR="00DD1D1C" w:rsidRPr="00C000E3" w:rsidRDefault="00DD1D1C" w:rsidP="00DD1D1C">
      <w:pPr>
        <w:ind w:firstLineChars="2200" w:firstLine="4620"/>
      </w:pPr>
      <w:r w:rsidRPr="00C000E3">
        <w:rPr>
          <w:rFonts w:hint="eastAsia"/>
        </w:rPr>
        <w:t>甲：栃木県下野市薬師寺３３１１－１</w:t>
      </w:r>
    </w:p>
    <w:p w14:paraId="70DE5BDE" w14:textId="3D87C133" w:rsidR="00DD1D1C" w:rsidRPr="00C000E3" w:rsidRDefault="00DD1D1C" w:rsidP="00DD1D1C">
      <w:r w:rsidRPr="00C000E3">
        <w:rPr>
          <w:rFonts w:hint="eastAsia"/>
        </w:rPr>
        <w:t xml:space="preserve">　　　　　　　　　　　　　　　　　　　　　　　　自治医科大学</w:t>
      </w:r>
    </w:p>
    <w:p w14:paraId="049C722C" w14:textId="19EF26B6" w:rsidR="00DD1D1C" w:rsidRPr="00C000E3" w:rsidRDefault="00DD1D1C" w:rsidP="00DD1D1C">
      <w:r w:rsidRPr="00C000E3">
        <w:rPr>
          <w:rFonts w:hint="eastAsia"/>
        </w:rPr>
        <w:t xml:space="preserve">　　　　　　　　　　　　　　　　　　　　　　　　</w:t>
      </w:r>
      <w:r w:rsidR="007F16F4" w:rsidRPr="00C000E3">
        <w:rPr>
          <w:rFonts w:hint="eastAsia"/>
        </w:rPr>
        <w:t>学長　　永　井　良　三</w:t>
      </w:r>
      <w:r w:rsidRPr="00C000E3">
        <w:rPr>
          <w:rFonts w:hint="eastAsia"/>
        </w:rPr>
        <w:t xml:space="preserve">　</w:t>
      </w:r>
      <w:r w:rsidR="007F16F4" w:rsidRPr="00C000E3">
        <w:rPr>
          <w:rFonts w:hint="eastAsia"/>
        </w:rPr>
        <w:t xml:space="preserve">　　</w:t>
      </w:r>
      <w:r w:rsidRPr="00C000E3">
        <w:rPr>
          <w:rFonts w:hint="eastAsia"/>
        </w:rPr>
        <w:t xml:space="preserve">　印</w:t>
      </w:r>
    </w:p>
    <w:p w14:paraId="55F3E088" w14:textId="6CA6E274" w:rsidR="00DD1D1C" w:rsidRPr="00C000E3" w:rsidRDefault="00DD1D1C" w:rsidP="00DD1D1C"/>
    <w:p w14:paraId="0944D107" w14:textId="63FA8832" w:rsidR="00DD1D1C" w:rsidRPr="00C000E3" w:rsidRDefault="00DD1D1C" w:rsidP="00DD1D1C">
      <w:pPr>
        <w:ind w:firstLineChars="2200" w:firstLine="4620"/>
      </w:pPr>
      <w:r w:rsidRPr="00C000E3">
        <w:rPr>
          <w:rFonts w:hint="eastAsia"/>
        </w:rPr>
        <w:t>乙：（住所）</w:t>
      </w:r>
    </w:p>
    <w:p w14:paraId="1D47CE18" w14:textId="2A75D317" w:rsidR="00DD1D1C" w:rsidRPr="00C000E3" w:rsidRDefault="00DD1D1C" w:rsidP="00DD1D1C">
      <w:pPr>
        <w:ind w:firstLineChars="2200" w:firstLine="4620"/>
      </w:pPr>
      <w:r w:rsidRPr="00C000E3">
        <w:rPr>
          <w:rFonts w:hint="eastAsia"/>
        </w:rPr>
        <w:t xml:space="preserve">　</w:t>
      </w:r>
      <w:r w:rsidRPr="00C000E3">
        <w:rPr>
          <w:rFonts w:hint="eastAsia"/>
        </w:rPr>
        <w:t xml:space="preserve"> </w:t>
      </w:r>
      <w:r w:rsidRPr="00C000E3">
        <w:rPr>
          <w:rFonts w:hint="eastAsia"/>
        </w:rPr>
        <w:t>（法人名）</w:t>
      </w:r>
    </w:p>
    <w:p w14:paraId="052FE39D" w14:textId="62D9ACBE" w:rsidR="00DD1D1C" w:rsidRPr="00C000E3" w:rsidRDefault="00DD1D1C" w:rsidP="00DD1D1C">
      <w:pPr>
        <w:ind w:firstLineChars="2200" w:firstLine="4620"/>
      </w:pPr>
      <w:r w:rsidRPr="00C000E3">
        <w:rPr>
          <w:rFonts w:hint="eastAsia"/>
        </w:rPr>
        <w:t xml:space="preserve">　</w:t>
      </w:r>
      <w:r w:rsidRPr="00C000E3">
        <w:rPr>
          <w:rFonts w:hint="eastAsia"/>
        </w:rPr>
        <w:t xml:space="preserve"> </w:t>
      </w:r>
      <w:r w:rsidRPr="00C000E3">
        <w:rPr>
          <w:rFonts w:hint="eastAsia"/>
        </w:rPr>
        <w:t xml:space="preserve">（代表者職名・氏名）　　　　　</w:t>
      </w:r>
      <w:r w:rsidRPr="00C000E3">
        <w:rPr>
          <w:rFonts w:hint="eastAsia"/>
        </w:rPr>
        <w:t xml:space="preserve"> </w:t>
      </w:r>
      <w:r w:rsidRPr="00C000E3">
        <w:rPr>
          <w:rFonts w:hint="eastAsia"/>
        </w:rPr>
        <w:t>印</w:t>
      </w:r>
    </w:p>
    <w:sectPr w:rsidR="00DD1D1C" w:rsidRPr="00C000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9B2CF" w14:textId="77777777" w:rsidR="003F66F5" w:rsidRDefault="003F66F5" w:rsidP="004D1BA5">
      <w:r>
        <w:separator/>
      </w:r>
    </w:p>
  </w:endnote>
  <w:endnote w:type="continuationSeparator" w:id="0">
    <w:p w14:paraId="614FE9B4" w14:textId="77777777" w:rsidR="003F66F5" w:rsidRDefault="003F66F5" w:rsidP="004D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A3DC1" w14:textId="77777777" w:rsidR="003F66F5" w:rsidRDefault="003F66F5" w:rsidP="004D1BA5">
      <w:r>
        <w:separator/>
      </w:r>
    </w:p>
  </w:footnote>
  <w:footnote w:type="continuationSeparator" w:id="0">
    <w:p w14:paraId="38CB77D0" w14:textId="77777777" w:rsidR="003F66F5" w:rsidRDefault="003F66F5" w:rsidP="004D1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E7"/>
    <w:rsid w:val="00021870"/>
    <w:rsid w:val="0003639D"/>
    <w:rsid w:val="00044189"/>
    <w:rsid w:val="00057705"/>
    <w:rsid w:val="0009708D"/>
    <w:rsid w:val="000C2F00"/>
    <w:rsid w:val="000F1D2C"/>
    <w:rsid w:val="001147CA"/>
    <w:rsid w:val="0013356C"/>
    <w:rsid w:val="0017342F"/>
    <w:rsid w:val="00183A7B"/>
    <w:rsid w:val="001902D4"/>
    <w:rsid w:val="00195CD2"/>
    <w:rsid w:val="001E7177"/>
    <w:rsid w:val="001F59C8"/>
    <w:rsid w:val="00203E51"/>
    <w:rsid w:val="00237CAC"/>
    <w:rsid w:val="002A648D"/>
    <w:rsid w:val="002C4172"/>
    <w:rsid w:val="002D439F"/>
    <w:rsid w:val="0034376E"/>
    <w:rsid w:val="003640D2"/>
    <w:rsid w:val="00373E5F"/>
    <w:rsid w:val="00393E19"/>
    <w:rsid w:val="003F66F5"/>
    <w:rsid w:val="0041051C"/>
    <w:rsid w:val="00411925"/>
    <w:rsid w:val="004733B9"/>
    <w:rsid w:val="004C2902"/>
    <w:rsid w:val="004C796C"/>
    <w:rsid w:val="004D1BA5"/>
    <w:rsid w:val="004E3DB5"/>
    <w:rsid w:val="0051440B"/>
    <w:rsid w:val="00523BF3"/>
    <w:rsid w:val="005330DF"/>
    <w:rsid w:val="00560FC7"/>
    <w:rsid w:val="005C46B2"/>
    <w:rsid w:val="005C6F5B"/>
    <w:rsid w:val="005C7AE7"/>
    <w:rsid w:val="005D7D61"/>
    <w:rsid w:val="00611339"/>
    <w:rsid w:val="0069177A"/>
    <w:rsid w:val="006C5F61"/>
    <w:rsid w:val="006E7F90"/>
    <w:rsid w:val="00710044"/>
    <w:rsid w:val="007F16F4"/>
    <w:rsid w:val="007F36C3"/>
    <w:rsid w:val="0080105A"/>
    <w:rsid w:val="00802FC2"/>
    <w:rsid w:val="00825244"/>
    <w:rsid w:val="0089101D"/>
    <w:rsid w:val="008A2B78"/>
    <w:rsid w:val="00911D17"/>
    <w:rsid w:val="00921E50"/>
    <w:rsid w:val="009246BA"/>
    <w:rsid w:val="009325CB"/>
    <w:rsid w:val="00937116"/>
    <w:rsid w:val="00952DCB"/>
    <w:rsid w:val="00960A7D"/>
    <w:rsid w:val="00992EDE"/>
    <w:rsid w:val="009A647E"/>
    <w:rsid w:val="009C750C"/>
    <w:rsid w:val="00A04CEA"/>
    <w:rsid w:val="00A17CB0"/>
    <w:rsid w:val="00A21BBC"/>
    <w:rsid w:val="00A34A00"/>
    <w:rsid w:val="00A579C8"/>
    <w:rsid w:val="00AB3E3B"/>
    <w:rsid w:val="00B036FE"/>
    <w:rsid w:val="00B17E05"/>
    <w:rsid w:val="00B20EF6"/>
    <w:rsid w:val="00B3304F"/>
    <w:rsid w:val="00B83920"/>
    <w:rsid w:val="00B93290"/>
    <w:rsid w:val="00BB693F"/>
    <w:rsid w:val="00C000E3"/>
    <w:rsid w:val="00C009A2"/>
    <w:rsid w:val="00C27782"/>
    <w:rsid w:val="00C53EB8"/>
    <w:rsid w:val="00DA1FE3"/>
    <w:rsid w:val="00DB3CAB"/>
    <w:rsid w:val="00DC60D9"/>
    <w:rsid w:val="00DD1D1C"/>
    <w:rsid w:val="00E0175A"/>
    <w:rsid w:val="00E06BC7"/>
    <w:rsid w:val="00E66991"/>
    <w:rsid w:val="00EC6F29"/>
    <w:rsid w:val="00ED547A"/>
    <w:rsid w:val="00ED7145"/>
    <w:rsid w:val="00F04DFC"/>
    <w:rsid w:val="00F10F8F"/>
    <w:rsid w:val="00F4630E"/>
    <w:rsid w:val="00FD1DE5"/>
    <w:rsid w:val="00FE2ABE"/>
    <w:rsid w:val="00FE6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124170"/>
  <w15:chartTrackingRefBased/>
  <w15:docId w15:val="{78570C43-B13B-40A5-B8A1-4A9677FD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9708D"/>
    <w:rPr>
      <w:sz w:val="18"/>
      <w:szCs w:val="18"/>
    </w:rPr>
  </w:style>
  <w:style w:type="paragraph" w:styleId="a4">
    <w:name w:val="annotation text"/>
    <w:basedOn w:val="a"/>
    <w:link w:val="a5"/>
    <w:uiPriority w:val="99"/>
    <w:semiHidden/>
    <w:unhideWhenUsed/>
    <w:rsid w:val="0009708D"/>
    <w:pPr>
      <w:jc w:val="left"/>
    </w:pPr>
  </w:style>
  <w:style w:type="character" w:customStyle="1" w:styleId="a5">
    <w:name w:val="コメント文字列 (文字)"/>
    <w:basedOn w:val="a0"/>
    <w:link w:val="a4"/>
    <w:uiPriority w:val="99"/>
    <w:semiHidden/>
    <w:rsid w:val="0009708D"/>
  </w:style>
  <w:style w:type="paragraph" w:styleId="a6">
    <w:name w:val="annotation subject"/>
    <w:basedOn w:val="a4"/>
    <w:next w:val="a4"/>
    <w:link w:val="a7"/>
    <w:uiPriority w:val="99"/>
    <w:semiHidden/>
    <w:unhideWhenUsed/>
    <w:rsid w:val="0009708D"/>
    <w:rPr>
      <w:b/>
      <w:bCs/>
    </w:rPr>
  </w:style>
  <w:style w:type="character" w:customStyle="1" w:styleId="a7">
    <w:name w:val="コメント内容 (文字)"/>
    <w:basedOn w:val="a5"/>
    <w:link w:val="a6"/>
    <w:uiPriority w:val="99"/>
    <w:semiHidden/>
    <w:rsid w:val="0009708D"/>
    <w:rPr>
      <w:b/>
      <w:bCs/>
    </w:rPr>
  </w:style>
  <w:style w:type="paragraph" w:styleId="a8">
    <w:name w:val="Balloon Text"/>
    <w:basedOn w:val="a"/>
    <w:link w:val="a9"/>
    <w:uiPriority w:val="99"/>
    <w:semiHidden/>
    <w:unhideWhenUsed/>
    <w:rsid w:val="000970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08D"/>
    <w:rPr>
      <w:rFonts w:asciiTheme="majorHAnsi" w:eastAsiaTheme="majorEastAsia" w:hAnsiTheme="majorHAnsi" w:cstheme="majorBidi"/>
      <w:sz w:val="18"/>
      <w:szCs w:val="18"/>
    </w:rPr>
  </w:style>
  <w:style w:type="paragraph" w:styleId="aa">
    <w:name w:val="header"/>
    <w:basedOn w:val="a"/>
    <w:link w:val="ab"/>
    <w:uiPriority w:val="99"/>
    <w:unhideWhenUsed/>
    <w:rsid w:val="004D1BA5"/>
    <w:pPr>
      <w:tabs>
        <w:tab w:val="center" w:pos="4252"/>
        <w:tab w:val="right" w:pos="8504"/>
      </w:tabs>
      <w:snapToGrid w:val="0"/>
    </w:pPr>
  </w:style>
  <w:style w:type="character" w:customStyle="1" w:styleId="ab">
    <w:name w:val="ヘッダー (文字)"/>
    <w:basedOn w:val="a0"/>
    <w:link w:val="aa"/>
    <w:uiPriority w:val="99"/>
    <w:rsid w:val="004D1BA5"/>
  </w:style>
  <w:style w:type="paragraph" w:styleId="ac">
    <w:name w:val="footer"/>
    <w:basedOn w:val="a"/>
    <w:link w:val="ad"/>
    <w:uiPriority w:val="99"/>
    <w:unhideWhenUsed/>
    <w:rsid w:val="004D1BA5"/>
    <w:pPr>
      <w:tabs>
        <w:tab w:val="center" w:pos="4252"/>
        <w:tab w:val="right" w:pos="8504"/>
      </w:tabs>
      <w:snapToGrid w:val="0"/>
    </w:pPr>
  </w:style>
  <w:style w:type="character" w:customStyle="1" w:styleId="ad">
    <w:name w:val="フッター (文字)"/>
    <w:basedOn w:val="a0"/>
    <w:link w:val="ac"/>
    <w:uiPriority w:val="99"/>
    <w:rsid w:val="004D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昴士</dc:creator>
  <cp:keywords/>
  <dc:description/>
  <cp:lastModifiedBy>髙取　智恵</cp:lastModifiedBy>
  <cp:revision>4</cp:revision>
  <cp:lastPrinted>2020-06-16T01:53:00Z</cp:lastPrinted>
  <dcterms:created xsi:type="dcterms:W3CDTF">2020-08-07T04:29:00Z</dcterms:created>
  <dcterms:modified xsi:type="dcterms:W3CDTF">2020-08-31T01:48:00Z</dcterms:modified>
</cp:coreProperties>
</file>