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9E3" w:rsidRPr="00393449" w:rsidRDefault="00E039E3" w:rsidP="00E50945">
      <w:pPr>
        <w:jc w:val="center"/>
        <w:rPr>
          <w:rFonts w:ascii="ＭＳ Ｐ明朝" w:eastAsia="ＭＳ Ｐ明朝" w:hAnsi="ＭＳ Ｐ明朝"/>
        </w:rPr>
      </w:pPr>
      <w:r w:rsidRPr="00393449">
        <w:rPr>
          <w:rFonts w:ascii="ＭＳ Ｐ明朝" w:eastAsia="ＭＳ Ｐ明朝" w:hAnsi="ＭＳ Ｐ明朝" w:hint="eastAsia"/>
        </w:rPr>
        <w:t>博士論文のインターネット公表（自治医科大学機関リポジトリ掲載）の保留事由に係る報告書</w:t>
      </w:r>
    </w:p>
    <w:p w:rsidR="00E50945" w:rsidRPr="00393449" w:rsidRDefault="00E50945" w:rsidP="00E50945">
      <w:pPr>
        <w:jc w:val="center"/>
        <w:rPr>
          <w:rFonts w:ascii="ＭＳ Ｐ明朝" w:eastAsia="ＭＳ Ｐ明朝" w:hAnsi="ＭＳ Ｐ明朝"/>
        </w:rPr>
      </w:pPr>
    </w:p>
    <w:p w:rsidR="00E039E3" w:rsidRPr="00393449" w:rsidRDefault="00C05A5B" w:rsidP="00E039E3">
      <w:pPr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</w:t>
      </w:r>
      <w:r w:rsidR="00E039E3" w:rsidRPr="00393449">
        <w:rPr>
          <w:rFonts w:ascii="ＭＳ Ｐ明朝" w:eastAsia="ＭＳ Ｐ明朝" w:hAnsi="ＭＳ Ｐ明朝" w:hint="eastAsia"/>
        </w:rPr>
        <w:t xml:space="preserve">　　年　　月　　日</w:t>
      </w:r>
      <w:r w:rsidR="00E039E3" w:rsidRPr="00393449">
        <w:rPr>
          <w:rFonts w:ascii="ＭＳ Ｐ明朝" w:eastAsia="ＭＳ Ｐ明朝" w:hAnsi="ＭＳ Ｐ明朝" w:hint="eastAsia"/>
        </w:rPr>
        <w:tab/>
      </w:r>
    </w:p>
    <w:p w:rsidR="00E039E3" w:rsidRPr="00393449" w:rsidRDefault="00E039E3" w:rsidP="00E039E3">
      <w:pPr>
        <w:rPr>
          <w:rFonts w:ascii="ＭＳ Ｐ明朝" w:eastAsia="ＭＳ Ｐ明朝" w:hAnsi="ＭＳ Ｐ明朝"/>
        </w:rPr>
      </w:pPr>
      <w:r w:rsidRPr="00393449">
        <w:rPr>
          <w:rFonts w:ascii="ＭＳ Ｐ明朝" w:eastAsia="ＭＳ Ｐ明朝" w:hAnsi="ＭＳ Ｐ明朝" w:hint="eastAsia"/>
        </w:rPr>
        <w:t>自治医科大学大学院</w:t>
      </w:r>
    </w:p>
    <w:p w:rsidR="00206AD1" w:rsidRPr="00393449" w:rsidRDefault="00E039E3" w:rsidP="00922BE4">
      <w:pPr>
        <w:spacing w:afterLines="50" w:after="180"/>
        <w:rPr>
          <w:rFonts w:ascii="ＭＳ Ｐ明朝" w:eastAsia="ＭＳ Ｐ明朝" w:hAnsi="ＭＳ Ｐ明朝"/>
        </w:rPr>
      </w:pPr>
      <w:r w:rsidRPr="00393449">
        <w:rPr>
          <w:rFonts w:ascii="ＭＳ Ｐ明朝" w:eastAsia="ＭＳ Ｐ明朝" w:hAnsi="ＭＳ Ｐ明朝" w:hint="eastAsia"/>
        </w:rPr>
        <w:t xml:space="preserve">　</w:t>
      </w:r>
      <w:r w:rsidR="00C46CFC">
        <w:rPr>
          <w:rFonts w:ascii="ＭＳ Ｐ明朝" w:eastAsia="ＭＳ Ｐ明朝" w:hAnsi="ＭＳ Ｐ明朝" w:hint="eastAsia"/>
        </w:rPr>
        <w:t>看護</w:t>
      </w:r>
      <w:r w:rsidRPr="00393449">
        <w:rPr>
          <w:rFonts w:ascii="ＭＳ Ｐ明朝" w:eastAsia="ＭＳ Ｐ明朝" w:hAnsi="ＭＳ Ｐ明朝" w:hint="eastAsia"/>
        </w:rPr>
        <w:t>学研究科長</w:t>
      </w:r>
      <w:r w:rsidRPr="00393449">
        <w:rPr>
          <w:rFonts w:ascii="ＭＳ Ｐ明朝" w:eastAsia="ＭＳ Ｐ明朝" w:hAnsi="ＭＳ Ｐ明朝" w:hint="eastAsia"/>
        </w:rPr>
        <w:tab/>
      </w:r>
      <w:r w:rsidR="00C46CFC">
        <w:rPr>
          <w:rFonts w:ascii="ＭＳ Ｐ明朝" w:eastAsia="ＭＳ Ｐ明朝" w:hAnsi="ＭＳ Ｐ明朝" w:hint="eastAsia"/>
        </w:rPr>
        <w:t>春山　早苗</w:t>
      </w:r>
      <w:r w:rsidRPr="00393449">
        <w:rPr>
          <w:rFonts w:ascii="ＭＳ Ｐ明朝" w:eastAsia="ＭＳ Ｐ明朝" w:hAnsi="ＭＳ Ｐ明朝" w:hint="eastAsia"/>
        </w:rPr>
        <w:t xml:space="preserve">　殿</w:t>
      </w:r>
    </w:p>
    <w:tbl>
      <w:tblPr>
        <w:tblW w:w="9105" w:type="dxa"/>
        <w:tblInd w:w="10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18"/>
        <w:gridCol w:w="3402"/>
        <w:gridCol w:w="671"/>
        <w:gridCol w:w="1417"/>
        <w:gridCol w:w="1597"/>
      </w:tblGrid>
      <w:tr w:rsidR="00E039E3" w:rsidRPr="00393449" w:rsidTr="00BC29B5">
        <w:trPr>
          <w:trHeight w:val="360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9E3" w:rsidRPr="00393449" w:rsidRDefault="00E039E3" w:rsidP="00E039E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39344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学位区分</w:t>
            </w:r>
          </w:p>
        </w:tc>
        <w:tc>
          <w:tcPr>
            <w:tcW w:w="4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9E3" w:rsidRPr="00D61C34" w:rsidRDefault="00D61C34" w:rsidP="00D61C34">
            <w:pPr>
              <w:pStyle w:val="a3"/>
              <w:widowControl/>
              <w:numPr>
                <w:ilvl w:val="0"/>
                <w:numId w:val="3"/>
              </w:numPr>
              <w:ind w:leftChars="0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E039E3" w:rsidRPr="00D61C3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課程</w:t>
            </w:r>
            <w:r w:rsidR="00B45DDD" w:rsidRPr="00D61C3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　　　□　</w:t>
            </w:r>
            <w:r w:rsidR="005B55B9" w:rsidRPr="00D61C3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E039E3" w:rsidRPr="00D61C3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論文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9E3" w:rsidRPr="00393449" w:rsidRDefault="00E039E3" w:rsidP="00E039E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39344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学位の種類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9E3" w:rsidRPr="00393449" w:rsidRDefault="00E039E3" w:rsidP="00C46CF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39344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博士（</w:t>
            </w:r>
            <w:r w:rsidR="00C46CF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看護</w:t>
            </w:r>
            <w:r w:rsidRPr="0039344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学）</w:t>
            </w:r>
          </w:p>
        </w:tc>
      </w:tr>
      <w:tr w:rsidR="00E039E3" w:rsidRPr="00393449" w:rsidTr="00BC29B5">
        <w:trPr>
          <w:trHeight w:val="36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9E3" w:rsidRPr="00393449" w:rsidRDefault="00E039E3" w:rsidP="00E039E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39344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学位授与日</w:t>
            </w:r>
          </w:p>
        </w:tc>
        <w:tc>
          <w:tcPr>
            <w:tcW w:w="4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9E3" w:rsidRPr="00393449" w:rsidRDefault="00C05A5B" w:rsidP="005B55B9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　</w:t>
            </w:r>
            <w:bookmarkStart w:id="0" w:name="_GoBack"/>
            <w:bookmarkEnd w:id="0"/>
            <w:r w:rsidR="00E039E3" w:rsidRPr="0039344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　　年　　　月　　　日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9E3" w:rsidRPr="00393449" w:rsidRDefault="00E039E3" w:rsidP="00E039E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39344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学位記番号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9E3" w:rsidRPr="00393449" w:rsidRDefault="00E039E3" w:rsidP="00E039E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39344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39E3" w:rsidRPr="00393449" w:rsidTr="00BC29B5">
        <w:trPr>
          <w:trHeight w:val="36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9E3" w:rsidRPr="00393449" w:rsidRDefault="00B06DCE" w:rsidP="00E039E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highlight w:val="yellow"/>
              </w:rPr>
            </w:pPr>
            <w:r w:rsidRPr="0039344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論文提出時</w:t>
            </w:r>
            <w:r w:rsidR="00E039E3" w:rsidRPr="0039344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所属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9E3" w:rsidRPr="00393449" w:rsidRDefault="00E039E3" w:rsidP="00E039E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39344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39E3" w:rsidRPr="00393449" w:rsidTr="00BC29B5">
        <w:trPr>
          <w:trHeight w:val="36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9E3" w:rsidRPr="00393449" w:rsidRDefault="00E039E3" w:rsidP="00E039E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39344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ふりがな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9E3" w:rsidRPr="00393449" w:rsidRDefault="00E039E3" w:rsidP="00E039E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39344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39E3" w:rsidRPr="00393449" w:rsidTr="00BC29B5">
        <w:trPr>
          <w:trHeight w:val="36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9E3" w:rsidRPr="00393449" w:rsidRDefault="00E039E3" w:rsidP="00E039E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39344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9E3" w:rsidRPr="00393449" w:rsidRDefault="00E039E3" w:rsidP="00E039E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39344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39E3" w:rsidRPr="00393449" w:rsidTr="00BC29B5">
        <w:trPr>
          <w:trHeight w:val="675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9E3" w:rsidRPr="00393449" w:rsidRDefault="00B45DDD" w:rsidP="00E039E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39344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学位</w:t>
            </w:r>
            <w:r w:rsidR="00E039E3" w:rsidRPr="0039344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論文題名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9E3" w:rsidRPr="00393449" w:rsidRDefault="00E039E3" w:rsidP="00E039E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39344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39E3" w:rsidRPr="00393449" w:rsidTr="00BC29B5">
        <w:trPr>
          <w:trHeight w:val="360"/>
        </w:trPr>
        <w:tc>
          <w:tcPr>
            <w:tcW w:w="20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9E3" w:rsidRPr="00393449" w:rsidRDefault="00E039E3" w:rsidP="00E039E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39344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現在の連絡先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9E3" w:rsidRPr="00393449" w:rsidRDefault="00E039E3" w:rsidP="00E039E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39344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住所：〒</w:t>
            </w:r>
          </w:p>
        </w:tc>
      </w:tr>
      <w:tr w:rsidR="00B06DCE" w:rsidRPr="00393449" w:rsidTr="00BC29B5">
        <w:trPr>
          <w:trHeight w:val="360"/>
        </w:trPr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DCE" w:rsidRPr="00393449" w:rsidRDefault="00B06DCE" w:rsidP="00E039E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DCE" w:rsidRPr="00393449" w:rsidRDefault="00B06DCE" w:rsidP="00B06DC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39344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電話：　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DCE" w:rsidRPr="00393449" w:rsidRDefault="00B06DCE" w:rsidP="00E039E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39344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Email：</w:t>
            </w:r>
          </w:p>
        </w:tc>
      </w:tr>
      <w:tr w:rsidR="00E039E3" w:rsidRPr="00393449" w:rsidTr="00BC29B5">
        <w:trPr>
          <w:trHeight w:val="36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9E3" w:rsidRPr="00393449" w:rsidRDefault="00E039E3" w:rsidP="00E039E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39344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指導教員名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9E3" w:rsidRPr="00393449" w:rsidRDefault="00E039E3" w:rsidP="00E039E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39344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BC29B5" w:rsidRPr="00393449" w:rsidRDefault="00BC29B5">
      <w:pPr>
        <w:rPr>
          <w:rFonts w:ascii="ＭＳ Ｐ明朝" w:eastAsia="ＭＳ Ｐ明朝" w:hAnsi="ＭＳ Ｐ明朝"/>
        </w:rPr>
      </w:pPr>
    </w:p>
    <w:p w:rsidR="00E039E3" w:rsidRPr="00393449" w:rsidRDefault="00E039E3" w:rsidP="00E039E3">
      <w:pPr>
        <w:rPr>
          <w:rFonts w:ascii="ＭＳ Ｐ明朝" w:eastAsia="ＭＳ Ｐ明朝" w:hAnsi="ＭＳ Ｐ明朝"/>
        </w:rPr>
      </w:pPr>
      <w:r w:rsidRPr="00393449">
        <w:rPr>
          <w:rFonts w:ascii="ＭＳ Ｐ明朝" w:eastAsia="ＭＳ Ｐ明朝" w:hAnsi="ＭＳ Ｐ明朝" w:hint="eastAsia"/>
        </w:rPr>
        <w:t xml:space="preserve">　私が執筆した博士論文(全文)について、インターネット公表の保留事由については、以下のとおりとなりますので報告します。</w:t>
      </w:r>
      <w:r w:rsidRPr="00393449">
        <w:rPr>
          <w:rFonts w:ascii="ＭＳ Ｐ明朝" w:eastAsia="ＭＳ Ｐ明朝" w:hAnsi="ＭＳ Ｐ明朝" w:hint="eastAsia"/>
        </w:rPr>
        <w:tab/>
      </w:r>
      <w:r w:rsidRPr="00393449">
        <w:rPr>
          <w:rFonts w:ascii="ＭＳ Ｐ明朝" w:eastAsia="ＭＳ Ｐ明朝" w:hAnsi="ＭＳ Ｐ明朝" w:hint="eastAsia"/>
        </w:rPr>
        <w:tab/>
      </w:r>
    </w:p>
    <w:p w:rsidR="00727C6F" w:rsidRDefault="00E039E3" w:rsidP="009F5692">
      <w:pPr>
        <w:spacing w:afterLines="50" w:after="180"/>
        <w:rPr>
          <w:rFonts w:ascii="ＭＳ Ｐ明朝" w:eastAsia="ＭＳ Ｐ明朝" w:hAnsi="ＭＳ Ｐ明朝"/>
        </w:rPr>
      </w:pPr>
      <w:r w:rsidRPr="00393449">
        <w:rPr>
          <w:rFonts w:ascii="ＭＳ Ｐ明朝" w:eastAsia="ＭＳ Ｐ明朝" w:hAnsi="ＭＳ Ｐ明朝" w:hint="eastAsia"/>
        </w:rPr>
        <w:t>（以下の□にチェックしてください。また必要箇所には記入して下さい。）</w:t>
      </w:r>
      <w:r w:rsidRPr="00393449">
        <w:rPr>
          <w:rFonts w:ascii="ＭＳ Ｐ明朝" w:eastAsia="ＭＳ Ｐ明朝" w:hAnsi="ＭＳ Ｐ明朝" w:hint="eastAsia"/>
        </w:rPr>
        <w:tab/>
      </w:r>
    </w:p>
    <w:tbl>
      <w:tblPr>
        <w:tblStyle w:val="a8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8651"/>
      </w:tblGrid>
      <w:tr w:rsidR="00D62A65" w:rsidRPr="00EC2A9B" w:rsidTr="007C29F2">
        <w:trPr>
          <w:trHeight w:val="850"/>
        </w:trPr>
        <w:tc>
          <w:tcPr>
            <w:tcW w:w="426" w:type="dxa"/>
          </w:tcPr>
          <w:p w:rsidR="00D62A65" w:rsidRPr="00EC2A9B" w:rsidRDefault="00D62A65" w:rsidP="00502E3C">
            <w:pPr>
              <w:rPr>
                <w:rFonts w:ascii="ＭＳ Ｐ明朝" w:eastAsia="ＭＳ Ｐ明朝" w:hAnsi="ＭＳ Ｐ明朝"/>
              </w:rPr>
            </w:pPr>
            <w:r w:rsidRPr="00EC2A9B">
              <w:rPr>
                <w:rFonts w:ascii="ＭＳ Ｐ明朝" w:eastAsia="ＭＳ Ｐ明朝" w:hAnsi="ＭＳ Ｐ明朝" w:hint="eastAsia"/>
              </w:rPr>
              <w:t>□</w:t>
            </w:r>
          </w:p>
        </w:tc>
        <w:tc>
          <w:tcPr>
            <w:tcW w:w="8651" w:type="dxa"/>
          </w:tcPr>
          <w:p w:rsidR="00D62A65" w:rsidRPr="00EC2A9B" w:rsidRDefault="00D62A65" w:rsidP="00502E3C">
            <w:pPr>
              <w:rPr>
                <w:rFonts w:ascii="ＭＳ Ｐ明朝" w:eastAsia="ＭＳ Ｐ明朝" w:hAnsi="ＭＳ Ｐ明朝"/>
              </w:rPr>
            </w:pPr>
            <w:r w:rsidRPr="00EC2A9B">
              <w:rPr>
                <w:rFonts w:ascii="ＭＳ Ｐ明朝" w:eastAsia="ＭＳ Ｐ明朝" w:hAnsi="ＭＳ Ｐ明朝" w:hint="eastAsia"/>
              </w:rPr>
              <w:t>博士論文が、立体形状による表現を含む等の理由により、博士の学位を授与された日から１年を超えてインターネットの利用により公表することができない。</w:t>
            </w:r>
          </w:p>
        </w:tc>
      </w:tr>
      <w:tr w:rsidR="00D62A65" w:rsidRPr="00EC2A9B" w:rsidTr="007C29F2">
        <w:trPr>
          <w:trHeight w:val="850"/>
        </w:trPr>
        <w:tc>
          <w:tcPr>
            <w:tcW w:w="426" w:type="dxa"/>
          </w:tcPr>
          <w:p w:rsidR="00D62A65" w:rsidRPr="00EC2A9B" w:rsidRDefault="00D62A65" w:rsidP="00502E3C">
            <w:pPr>
              <w:rPr>
                <w:rFonts w:ascii="ＭＳ Ｐ明朝" w:eastAsia="ＭＳ Ｐ明朝" w:hAnsi="ＭＳ Ｐ明朝"/>
              </w:rPr>
            </w:pPr>
            <w:r w:rsidRPr="00EC2A9B">
              <w:rPr>
                <w:rFonts w:ascii="ＭＳ Ｐ明朝" w:eastAsia="ＭＳ Ｐ明朝" w:hAnsi="ＭＳ Ｐ明朝" w:hint="eastAsia"/>
              </w:rPr>
              <w:t>□</w:t>
            </w:r>
          </w:p>
        </w:tc>
        <w:tc>
          <w:tcPr>
            <w:tcW w:w="8651" w:type="dxa"/>
          </w:tcPr>
          <w:p w:rsidR="00D62A65" w:rsidRPr="00EC2A9B" w:rsidRDefault="00D62A65" w:rsidP="00B504C3">
            <w:pPr>
              <w:rPr>
                <w:rFonts w:ascii="ＭＳ Ｐ明朝" w:eastAsia="ＭＳ Ｐ明朝" w:hAnsi="ＭＳ Ｐ明朝"/>
              </w:rPr>
            </w:pPr>
            <w:r w:rsidRPr="00EC2A9B">
              <w:rPr>
                <w:rFonts w:ascii="ＭＳ Ｐ明朝" w:eastAsia="ＭＳ Ｐ明朝" w:hAnsi="ＭＳ Ｐ明朝" w:hint="eastAsia"/>
              </w:rPr>
              <w:t>博士論文が、著作権保護、個人情報保護等の理由により、博士の学位を授与された日から１年を超えてインターネットの利用により公表することができない。</w:t>
            </w:r>
          </w:p>
        </w:tc>
      </w:tr>
      <w:tr w:rsidR="00D62A65" w:rsidRPr="00EC2A9B" w:rsidTr="00BC29B5">
        <w:trPr>
          <w:trHeight w:val="964"/>
        </w:trPr>
        <w:tc>
          <w:tcPr>
            <w:tcW w:w="426" w:type="dxa"/>
          </w:tcPr>
          <w:p w:rsidR="00D62A65" w:rsidRPr="00EC2A9B" w:rsidRDefault="00D62A65" w:rsidP="00502E3C">
            <w:pPr>
              <w:rPr>
                <w:rFonts w:ascii="ＭＳ Ｐ明朝" w:eastAsia="ＭＳ Ｐ明朝" w:hAnsi="ＭＳ Ｐ明朝"/>
              </w:rPr>
            </w:pPr>
            <w:r w:rsidRPr="00EC2A9B">
              <w:rPr>
                <w:rFonts w:ascii="ＭＳ Ｐ明朝" w:eastAsia="ＭＳ Ｐ明朝" w:hAnsi="ＭＳ Ｐ明朝" w:hint="eastAsia"/>
              </w:rPr>
              <w:t>□</w:t>
            </w:r>
          </w:p>
        </w:tc>
        <w:tc>
          <w:tcPr>
            <w:tcW w:w="8651" w:type="dxa"/>
          </w:tcPr>
          <w:p w:rsidR="00D62A65" w:rsidRPr="00EC2A9B" w:rsidRDefault="00D62A65" w:rsidP="00B27FAB">
            <w:pPr>
              <w:rPr>
                <w:rFonts w:ascii="ＭＳ Ｐ明朝" w:eastAsia="ＭＳ Ｐ明朝" w:hAnsi="ＭＳ Ｐ明朝"/>
              </w:rPr>
            </w:pPr>
            <w:r w:rsidRPr="00EC2A9B">
              <w:rPr>
                <w:rFonts w:ascii="ＭＳ Ｐ明朝" w:eastAsia="ＭＳ Ｐ明朝" w:hAnsi="ＭＳ Ｐ明朝" w:hint="eastAsia"/>
              </w:rPr>
              <w:t>出版刊行、多重公表を禁止する学術ジャーナルへの掲載、特許の申請等との関係で、インターネットの利用による博士論文の全文の公表により博士の学位を</w:t>
            </w:r>
            <w:r w:rsidR="000C6F89" w:rsidRPr="00EC2A9B">
              <w:rPr>
                <w:rFonts w:ascii="ＭＳ Ｐ明朝" w:eastAsia="ＭＳ Ｐ明朝" w:hAnsi="ＭＳ Ｐ明朝" w:hint="eastAsia"/>
              </w:rPr>
              <w:t>授与</w:t>
            </w:r>
            <w:r w:rsidRPr="00EC2A9B">
              <w:rPr>
                <w:rFonts w:ascii="ＭＳ Ｐ明朝" w:eastAsia="ＭＳ Ｐ明朝" w:hAnsi="ＭＳ Ｐ明朝" w:hint="eastAsia"/>
              </w:rPr>
              <w:t>された者に</w:t>
            </w:r>
            <w:r w:rsidR="00B27FAB" w:rsidRPr="00EC2A9B">
              <w:rPr>
                <w:rFonts w:ascii="ＭＳ Ｐ明朝" w:eastAsia="ＭＳ Ｐ明朝" w:hAnsi="ＭＳ Ｐ明朝" w:hint="eastAsia"/>
              </w:rPr>
              <w:t>とって</w:t>
            </w:r>
            <w:r w:rsidRPr="00EC2A9B">
              <w:rPr>
                <w:rFonts w:ascii="ＭＳ Ｐ明朝" w:eastAsia="ＭＳ Ｐ明朝" w:hAnsi="ＭＳ Ｐ明朝" w:hint="eastAsia"/>
              </w:rPr>
              <w:t>明らかな不利益が、博士の学位を授与された日から１年を超えて生じる。</w:t>
            </w:r>
          </w:p>
        </w:tc>
      </w:tr>
      <w:tr w:rsidR="00A61642" w:rsidRPr="00EC2A9B" w:rsidTr="00BC29B5">
        <w:trPr>
          <w:trHeight w:val="340"/>
        </w:trPr>
        <w:tc>
          <w:tcPr>
            <w:tcW w:w="426" w:type="dxa"/>
          </w:tcPr>
          <w:p w:rsidR="00A61642" w:rsidRPr="00EC2A9B" w:rsidRDefault="00A61642" w:rsidP="00502E3C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651" w:type="dxa"/>
          </w:tcPr>
          <w:p w:rsidR="00A61642" w:rsidRPr="00EC2A9B" w:rsidRDefault="00A61642" w:rsidP="00502E3C">
            <w:pPr>
              <w:rPr>
                <w:rFonts w:ascii="ＭＳ Ｐ明朝" w:eastAsia="ＭＳ Ｐ明朝" w:hAnsi="ＭＳ Ｐ明朝"/>
              </w:rPr>
            </w:pPr>
          </w:p>
        </w:tc>
      </w:tr>
      <w:tr w:rsidR="00A61642" w:rsidTr="00FB60DF">
        <w:trPr>
          <w:trHeight w:val="1814"/>
        </w:trPr>
        <w:tc>
          <w:tcPr>
            <w:tcW w:w="9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42" w:rsidRDefault="00A61642" w:rsidP="00502E3C">
            <w:pPr>
              <w:rPr>
                <w:rFonts w:ascii="ＭＳ Ｐ明朝" w:eastAsia="ＭＳ Ｐ明朝" w:hAnsi="ＭＳ Ｐ明朝"/>
              </w:rPr>
            </w:pPr>
            <w:r w:rsidRPr="00EC2A9B">
              <w:rPr>
                <w:rFonts w:ascii="ＭＳ Ｐ明朝" w:eastAsia="ＭＳ Ｐ明朝" w:hAnsi="ＭＳ Ｐ明朝" w:hint="eastAsia"/>
              </w:rPr>
              <w:t>（具体的な事由を記載）</w:t>
            </w:r>
          </w:p>
        </w:tc>
      </w:tr>
    </w:tbl>
    <w:p w:rsidR="006D0E60" w:rsidRDefault="006D0E60" w:rsidP="00A61642">
      <w:pPr>
        <w:widowControl/>
        <w:jc w:val="left"/>
        <w:rPr>
          <w:rFonts w:ascii="ＭＳ Ｐ明朝" w:eastAsia="ＭＳ Ｐ明朝" w:hAnsi="ＭＳ Ｐ明朝"/>
        </w:rPr>
      </w:pPr>
    </w:p>
    <w:tbl>
      <w:tblPr>
        <w:tblStyle w:val="a8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8756"/>
      </w:tblGrid>
      <w:tr w:rsidR="00FB60DF" w:rsidRPr="007C29F2" w:rsidTr="00FB60DF">
        <w:tc>
          <w:tcPr>
            <w:tcW w:w="426" w:type="dxa"/>
          </w:tcPr>
          <w:p w:rsidR="00FB60DF" w:rsidRPr="00EC2A9B" w:rsidRDefault="00FB60DF" w:rsidP="00A61642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EC2A9B">
              <w:rPr>
                <w:rFonts w:ascii="ＭＳ Ｐ明朝" w:eastAsia="ＭＳ Ｐ明朝" w:hAnsi="ＭＳ Ｐ明朝" w:hint="eastAsia"/>
                <w:sz w:val="24"/>
                <w:szCs w:val="24"/>
              </w:rPr>
              <w:t>□</w:t>
            </w:r>
          </w:p>
        </w:tc>
        <w:tc>
          <w:tcPr>
            <w:tcW w:w="8777" w:type="dxa"/>
          </w:tcPr>
          <w:p w:rsidR="00FB60DF" w:rsidRPr="00EC2A9B" w:rsidRDefault="00FB60DF" w:rsidP="00A61642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EC2A9B">
              <w:rPr>
                <w:rFonts w:ascii="ＭＳ Ｐ明朝" w:eastAsia="ＭＳ Ｐ明朝" w:hAnsi="ＭＳ Ｐ明朝" w:hint="eastAsia"/>
                <w:sz w:val="24"/>
                <w:szCs w:val="24"/>
              </w:rPr>
              <w:t>上記理由により博士論文（全文）は公表できませんが、</w:t>
            </w:r>
            <w:r w:rsidR="00265EED" w:rsidRPr="00EC2A9B">
              <w:rPr>
                <w:rFonts w:ascii="ＭＳ Ｐ明朝" w:eastAsia="ＭＳ Ｐ明朝" w:hAnsi="ＭＳ Ｐ明朝" w:hint="eastAsia"/>
                <w:sz w:val="24"/>
                <w:szCs w:val="24"/>
              </w:rPr>
              <w:t>博士</w:t>
            </w:r>
            <w:r w:rsidR="000A7747" w:rsidRPr="00EC2A9B">
              <w:rPr>
                <w:rFonts w:ascii="ＭＳ Ｐ明朝" w:eastAsia="ＭＳ Ｐ明朝" w:hAnsi="ＭＳ Ｐ明朝" w:hint="eastAsia"/>
                <w:sz w:val="24"/>
                <w:szCs w:val="24"/>
              </w:rPr>
              <w:t>論文の</w:t>
            </w:r>
            <w:r w:rsidR="00B2690C" w:rsidRPr="00EC2A9B">
              <w:rPr>
                <w:rFonts w:ascii="ＭＳ Ｐ明朝" w:eastAsia="ＭＳ Ｐ明朝" w:hAnsi="ＭＳ Ｐ明朝" w:hint="eastAsia"/>
                <w:sz w:val="24"/>
                <w:szCs w:val="24"/>
              </w:rPr>
              <w:t>要約</w:t>
            </w:r>
            <w:r w:rsidRPr="00EC2A9B">
              <w:rPr>
                <w:rFonts w:ascii="ＭＳ Ｐ明朝" w:eastAsia="ＭＳ Ｐ明朝" w:hAnsi="ＭＳ Ｐ明朝" w:hint="eastAsia"/>
                <w:sz w:val="24"/>
                <w:szCs w:val="24"/>
              </w:rPr>
              <w:t>での公表を希望します。</w:t>
            </w:r>
          </w:p>
        </w:tc>
      </w:tr>
    </w:tbl>
    <w:p w:rsidR="00FB60DF" w:rsidRPr="007C29F2" w:rsidRDefault="00FB60DF" w:rsidP="00A61642">
      <w:pPr>
        <w:widowControl/>
        <w:jc w:val="left"/>
        <w:rPr>
          <w:rFonts w:ascii="ＭＳ Ｐ明朝" w:eastAsia="ＭＳ Ｐ明朝" w:hAnsi="ＭＳ Ｐ明朝"/>
          <w:highlight w:val="yellow"/>
        </w:rPr>
      </w:pPr>
    </w:p>
    <w:p w:rsidR="00A61817" w:rsidRPr="00EC2A9B" w:rsidRDefault="00FB60DF" w:rsidP="00C25B14">
      <w:pPr>
        <w:widowControl/>
        <w:spacing w:line="280" w:lineRule="exact"/>
        <w:jc w:val="left"/>
        <w:rPr>
          <w:rFonts w:ascii="ＭＳ Ｐ明朝" w:eastAsia="ＭＳ Ｐ明朝" w:hAnsi="ＭＳ Ｐ明朝"/>
          <w:sz w:val="20"/>
          <w:szCs w:val="20"/>
        </w:rPr>
      </w:pPr>
      <w:r w:rsidRPr="00EC2A9B">
        <w:rPr>
          <w:rFonts w:ascii="ＭＳ Ｐ明朝" w:eastAsia="ＭＳ Ｐ明朝" w:hAnsi="ＭＳ Ｐ明朝" w:hint="eastAsia"/>
          <w:sz w:val="20"/>
          <w:szCs w:val="20"/>
        </w:rPr>
        <w:t>※</w:t>
      </w:r>
      <w:r w:rsidR="009F5692" w:rsidRPr="00EC2A9B">
        <w:rPr>
          <w:rFonts w:ascii="ＭＳ Ｐ明朝" w:eastAsia="ＭＳ Ｐ明朝" w:hAnsi="ＭＳ Ｐ明朝" w:hint="eastAsia"/>
          <w:sz w:val="20"/>
          <w:szCs w:val="20"/>
        </w:rPr>
        <w:t>博士論文の</w:t>
      </w:r>
      <w:r w:rsidR="00A61817" w:rsidRPr="00EC2A9B">
        <w:rPr>
          <w:rFonts w:ascii="ＭＳ Ｐ明朝" w:eastAsia="ＭＳ Ｐ明朝" w:hAnsi="ＭＳ Ｐ明朝" w:hint="eastAsia"/>
          <w:sz w:val="20"/>
          <w:szCs w:val="20"/>
        </w:rPr>
        <w:t>要約での公表</w:t>
      </w:r>
    </w:p>
    <w:p w:rsidR="00FB60DF" w:rsidRPr="007C29F2" w:rsidRDefault="007C29F2" w:rsidP="007C29F2">
      <w:pPr>
        <w:widowControl/>
        <w:spacing w:line="280" w:lineRule="exact"/>
        <w:ind w:leftChars="100" w:left="210"/>
        <w:jc w:val="left"/>
        <w:rPr>
          <w:rFonts w:ascii="ＭＳ Ｐ明朝" w:eastAsia="ＭＳ Ｐ明朝" w:hAnsi="ＭＳ Ｐ明朝"/>
          <w:sz w:val="20"/>
          <w:szCs w:val="20"/>
        </w:rPr>
      </w:pPr>
      <w:r w:rsidRPr="00EC2A9B">
        <w:rPr>
          <w:rFonts w:ascii="ＭＳ Ｐ明朝" w:eastAsia="ＭＳ Ｐ明朝" w:hAnsi="ＭＳ Ｐ明朝" w:hint="eastAsia"/>
          <w:sz w:val="20"/>
          <w:szCs w:val="20"/>
        </w:rPr>
        <w:t>・</w:t>
      </w:r>
      <w:r w:rsidR="002E7EFD" w:rsidRPr="00EC2A9B">
        <w:rPr>
          <w:rFonts w:ascii="ＭＳ Ｐ明朝" w:eastAsia="ＭＳ Ｐ明朝" w:hAnsi="ＭＳ Ｐ明朝" w:hint="eastAsia"/>
          <w:sz w:val="20"/>
          <w:szCs w:val="20"/>
        </w:rPr>
        <w:t>博士論文の全文を公表できない場合、</w:t>
      </w:r>
      <w:r w:rsidR="00265EED" w:rsidRPr="00EC2A9B">
        <w:rPr>
          <w:rFonts w:ascii="ＭＳ Ｐ明朝" w:eastAsia="ＭＳ Ｐ明朝" w:hAnsi="ＭＳ Ｐ明朝" w:hint="eastAsia"/>
          <w:sz w:val="20"/>
          <w:szCs w:val="20"/>
        </w:rPr>
        <w:t>博士</w:t>
      </w:r>
      <w:r w:rsidR="002E7EFD" w:rsidRPr="00EC2A9B">
        <w:rPr>
          <w:rFonts w:ascii="ＭＳ Ｐ明朝" w:eastAsia="ＭＳ Ｐ明朝" w:hAnsi="ＭＳ Ｐ明朝" w:hint="eastAsia"/>
          <w:sz w:val="20"/>
          <w:szCs w:val="20"/>
        </w:rPr>
        <w:t>論文を要約したものを</w:t>
      </w:r>
      <w:r w:rsidR="00FB60DF" w:rsidRPr="00EC2A9B">
        <w:rPr>
          <w:rFonts w:ascii="ＭＳ Ｐ明朝" w:eastAsia="ＭＳ Ｐ明朝" w:hAnsi="ＭＳ Ｐ明朝" w:hint="eastAsia"/>
          <w:sz w:val="20"/>
          <w:szCs w:val="20"/>
        </w:rPr>
        <w:t>公表することができます。別紙「博士論文の</w:t>
      </w:r>
      <w:r w:rsidR="00C74CF2" w:rsidRPr="00EC2A9B">
        <w:rPr>
          <w:rFonts w:ascii="ＭＳ Ｐ明朝" w:eastAsia="ＭＳ Ｐ明朝" w:hAnsi="ＭＳ Ｐ明朝" w:hint="eastAsia"/>
          <w:sz w:val="20"/>
          <w:szCs w:val="20"/>
        </w:rPr>
        <w:t>要約に関する</w:t>
      </w:r>
      <w:r w:rsidR="00771A14" w:rsidRPr="00EC2A9B">
        <w:rPr>
          <w:rFonts w:ascii="ＭＳ Ｐ明朝" w:eastAsia="ＭＳ Ｐ明朝" w:hAnsi="ＭＳ Ｐ明朝" w:hint="eastAsia"/>
          <w:sz w:val="20"/>
          <w:szCs w:val="20"/>
        </w:rPr>
        <w:t>ガイドライン」に従って可能な限り公表すること</w:t>
      </w:r>
      <w:r w:rsidR="00FB60DF" w:rsidRPr="00EC2A9B">
        <w:rPr>
          <w:rFonts w:ascii="ＭＳ Ｐ明朝" w:eastAsia="ＭＳ Ｐ明朝" w:hAnsi="ＭＳ Ｐ明朝" w:hint="eastAsia"/>
          <w:sz w:val="20"/>
          <w:szCs w:val="20"/>
        </w:rPr>
        <w:t>。</w:t>
      </w:r>
    </w:p>
    <w:p w:rsidR="007C29F2" w:rsidRPr="007C29F2" w:rsidRDefault="007C29F2" w:rsidP="007C29F2">
      <w:pPr>
        <w:widowControl/>
        <w:spacing w:line="280" w:lineRule="exact"/>
        <w:ind w:leftChars="100" w:left="210"/>
        <w:jc w:val="left"/>
        <w:rPr>
          <w:rFonts w:ascii="ＭＳ Ｐ明朝" w:eastAsia="ＭＳ Ｐ明朝" w:hAnsi="ＭＳ Ｐ明朝"/>
          <w:sz w:val="20"/>
          <w:szCs w:val="20"/>
        </w:rPr>
      </w:pPr>
      <w:r w:rsidRPr="007C29F2">
        <w:rPr>
          <w:rFonts w:ascii="ＭＳ Ｐ明朝" w:eastAsia="ＭＳ Ｐ明朝" w:hAnsi="ＭＳ Ｐ明朝" w:hint="eastAsia"/>
          <w:sz w:val="20"/>
          <w:szCs w:val="20"/>
        </w:rPr>
        <w:t>・「やむを得ない事由」が無く</w:t>
      </w:r>
      <w:r>
        <w:rPr>
          <w:rFonts w:ascii="ＭＳ Ｐ明朝" w:eastAsia="ＭＳ Ｐ明朝" w:hAnsi="ＭＳ Ｐ明朝" w:hint="eastAsia"/>
          <w:sz w:val="20"/>
          <w:szCs w:val="20"/>
        </w:rPr>
        <w:t>なった場合には、博士の学位を授与された者は当該博士論文の全文を</w:t>
      </w:r>
      <w:r w:rsidRPr="007C29F2">
        <w:rPr>
          <w:rFonts w:ascii="ＭＳ Ｐ明朝" w:eastAsia="ＭＳ Ｐ明朝" w:hAnsi="ＭＳ Ｐ明朝" w:hint="eastAsia"/>
          <w:sz w:val="20"/>
          <w:szCs w:val="20"/>
        </w:rPr>
        <w:t>公表すること。</w:t>
      </w:r>
    </w:p>
    <w:p w:rsidR="007C29F2" w:rsidRPr="007C29F2" w:rsidRDefault="007C29F2" w:rsidP="00C25B14">
      <w:pPr>
        <w:widowControl/>
        <w:spacing w:line="280" w:lineRule="exact"/>
        <w:ind w:leftChars="100" w:left="210" w:firstLineChars="100" w:firstLine="200"/>
        <w:jc w:val="left"/>
        <w:rPr>
          <w:rFonts w:ascii="ＭＳ Ｐ明朝" w:eastAsia="ＭＳ Ｐ明朝" w:hAnsi="ＭＳ Ｐ明朝"/>
          <w:sz w:val="20"/>
          <w:szCs w:val="20"/>
        </w:rPr>
      </w:pPr>
    </w:p>
    <w:p w:rsidR="00E039E3" w:rsidRPr="00393449" w:rsidRDefault="00E039E3">
      <w:pPr>
        <w:rPr>
          <w:rFonts w:ascii="ＭＳ Ｐ明朝" w:eastAsia="ＭＳ Ｐ明朝" w:hAnsi="ＭＳ Ｐ明朝"/>
        </w:rPr>
      </w:pPr>
      <w:r w:rsidRPr="00393449">
        <w:rPr>
          <w:rFonts w:ascii="ＭＳ Ｐ明朝" w:eastAsia="ＭＳ Ｐ明朝" w:hAnsi="ＭＳ Ｐ明朝" w:hint="eastAsia"/>
        </w:rPr>
        <w:t>論文①</w:t>
      </w:r>
    </w:p>
    <w:tbl>
      <w:tblPr>
        <w:tblW w:w="9067" w:type="dxa"/>
        <w:tblInd w:w="10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76"/>
        <w:gridCol w:w="7191"/>
      </w:tblGrid>
      <w:tr w:rsidR="00E039E3" w:rsidRPr="00393449" w:rsidTr="00B06DCE">
        <w:trPr>
          <w:trHeight w:val="765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9E3" w:rsidRPr="00393449" w:rsidRDefault="00E039E3" w:rsidP="00E039E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39344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主要論文題名</w:t>
            </w:r>
          </w:p>
        </w:tc>
        <w:tc>
          <w:tcPr>
            <w:tcW w:w="7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9E3" w:rsidRPr="00393449" w:rsidRDefault="00E039E3" w:rsidP="00E039E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39344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39E3" w:rsidRPr="00393449" w:rsidTr="00B06DCE">
        <w:trPr>
          <w:trHeight w:val="360"/>
        </w:trPr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9E3" w:rsidRPr="00393449" w:rsidRDefault="00E039E3" w:rsidP="00E039E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39344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出版又は掲載日</w:t>
            </w:r>
          </w:p>
        </w:tc>
        <w:tc>
          <w:tcPr>
            <w:tcW w:w="7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9E3" w:rsidRPr="00393449" w:rsidRDefault="00E039E3" w:rsidP="00E039E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39344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39E3" w:rsidRPr="00393449" w:rsidTr="00B06DCE">
        <w:trPr>
          <w:trHeight w:val="360"/>
        </w:trPr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9E3" w:rsidRPr="00393449" w:rsidRDefault="00E039E3" w:rsidP="00E039E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39344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出版物等の種類</w:t>
            </w:r>
          </w:p>
        </w:tc>
        <w:tc>
          <w:tcPr>
            <w:tcW w:w="7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9E3" w:rsidRPr="00393449" w:rsidRDefault="00B06DCE" w:rsidP="00E039E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39344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学会誌　・　学内誌　・　学術雑誌　・　単行本　・　その他（　　　　　　　　　）</w:t>
            </w:r>
          </w:p>
        </w:tc>
      </w:tr>
      <w:tr w:rsidR="00E039E3" w:rsidRPr="00393449" w:rsidTr="00B06DCE">
        <w:trPr>
          <w:trHeight w:val="360"/>
        </w:trPr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9E3" w:rsidRPr="00393449" w:rsidRDefault="00E039E3" w:rsidP="00E039E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39344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出版物等の名称</w:t>
            </w:r>
          </w:p>
        </w:tc>
        <w:tc>
          <w:tcPr>
            <w:tcW w:w="7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9E3" w:rsidRPr="00393449" w:rsidRDefault="00E039E3" w:rsidP="00E039E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39344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39E3" w:rsidRPr="00393449" w:rsidTr="00B06DCE">
        <w:trPr>
          <w:trHeight w:val="360"/>
        </w:trPr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9E3" w:rsidRPr="00393449" w:rsidRDefault="00E039E3" w:rsidP="00E039E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39344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出版社等の名称</w:t>
            </w:r>
          </w:p>
        </w:tc>
        <w:tc>
          <w:tcPr>
            <w:tcW w:w="7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9E3" w:rsidRPr="00393449" w:rsidRDefault="00E039E3" w:rsidP="00E039E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39344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E039E3" w:rsidRPr="00393449" w:rsidRDefault="00E039E3">
      <w:pPr>
        <w:rPr>
          <w:rFonts w:ascii="ＭＳ Ｐ明朝" w:eastAsia="ＭＳ Ｐ明朝" w:hAnsi="ＭＳ Ｐ明朝"/>
        </w:rPr>
      </w:pPr>
    </w:p>
    <w:p w:rsidR="00E039E3" w:rsidRPr="00393449" w:rsidRDefault="00E039E3">
      <w:pPr>
        <w:rPr>
          <w:rFonts w:ascii="ＭＳ Ｐ明朝" w:eastAsia="ＭＳ Ｐ明朝" w:hAnsi="ＭＳ Ｐ明朝"/>
        </w:rPr>
      </w:pPr>
      <w:r w:rsidRPr="00393449">
        <w:rPr>
          <w:rFonts w:ascii="ＭＳ Ｐ明朝" w:eastAsia="ＭＳ Ｐ明朝" w:hAnsi="ＭＳ Ｐ明朝" w:hint="eastAsia"/>
        </w:rPr>
        <w:t>論文②</w:t>
      </w:r>
    </w:p>
    <w:tbl>
      <w:tblPr>
        <w:tblW w:w="9067" w:type="dxa"/>
        <w:tblInd w:w="10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76"/>
        <w:gridCol w:w="7191"/>
      </w:tblGrid>
      <w:tr w:rsidR="00E039E3" w:rsidRPr="00393449" w:rsidTr="00B06DCE">
        <w:trPr>
          <w:trHeight w:val="764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9E3" w:rsidRPr="00393449" w:rsidRDefault="00E039E3" w:rsidP="005F198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39344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主要論文題名</w:t>
            </w:r>
          </w:p>
        </w:tc>
        <w:tc>
          <w:tcPr>
            <w:tcW w:w="7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9E3" w:rsidRPr="00393449" w:rsidRDefault="00E039E3" w:rsidP="005F198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39344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39E3" w:rsidRPr="00393449" w:rsidTr="00B06DCE">
        <w:trPr>
          <w:trHeight w:val="360"/>
        </w:trPr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9E3" w:rsidRPr="00393449" w:rsidRDefault="00E039E3" w:rsidP="005F198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39344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出版又は掲載日</w:t>
            </w:r>
          </w:p>
        </w:tc>
        <w:tc>
          <w:tcPr>
            <w:tcW w:w="7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9E3" w:rsidRPr="00393449" w:rsidRDefault="00E039E3" w:rsidP="005F198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39344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39E3" w:rsidRPr="00393449" w:rsidTr="00B06DCE">
        <w:trPr>
          <w:trHeight w:val="360"/>
        </w:trPr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9E3" w:rsidRPr="00393449" w:rsidRDefault="00E039E3" w:rsidP="005F198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39344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出版物等の種類</w:t>
            </w:r>
          </w:p>
        </w:tc>
        <w:tc>
          <w:tcPr>
            <w:tcW w:w="7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9E3" w:rsidRPr="00393449" w:rsidRDefault="00B06DCE" w:rsidP="005F198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39344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学会誌　・　学内誌　・　学術雑誌　・　単行本　・　その他（　　　　　　　　　）</w:t>
            </w:r>
          </w:p>
        </w:tc>
      </w:tr>
      <w:tr w:rsidR="00E039E3" w:rsidRPr="00393449" w:rsidTr="00B06DCE">
        <w:trPr>
          <w:trHeight w:val="360"/>
        </w:trPr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9E3" w:rsidRPr="00393449" w:rsidRDefault="00E039E3" w:rsidP="005F198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39344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出版物等の名称</w:t>
            </w:r>
          </w:p>
        </w:tc>
        <w:tc>
          <w:tcPr>
            <w:tcW w:w="7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9E3" w:rsidRPr="00393449" w:rsidRDefault="00E039E3" w:rsidP="005F198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39344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39E3" w:rsidRPr="00393449" w:rsidTr="00B06DCE">
        <w:trPr>
          <w:trHeight w:val="360"/>
        </w:trPr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9E3" w:rsidRPr="00393449" w:rsidRDefault="00E039E3" w:rsidP="005F198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39344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出版社等の名称</w:t>
            </w:r>
          </w:p>
        </w:tc>
        <w:tc>
          <w:tcPr>
            <w:tcW w:w="7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9E3" w:rsidRPr="00393449" w:rsidRDefault="00E039E3" w:rsidP="005F198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39344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E039E3" w:rsidRPr="00393449" w:rsidRDefault="00E039E3">
      <w:pPr>
        <w:rPr>
          <w:rFonts w:ascii="ＭＳ Ｐ明朝" w:eastAsia="ＭＳ Ｐ明朝" w:hAnsi="ＭＳ Ｐ明朝"/>
        </w:rPr>
      </w:pPr>
    </w:p>
    <w:p w:rsidR="00E039E3" w:rsidRPr="00393449" w:rsidRDefault="00E039E3">
      <w:pPr>
        <w:rPr>
          <w:rFonts w:ascii="ＭＳ Ｐ明朝" w:eastAsia="ＭＳ Ｐ明朝" w:hAnsi="ＭＳ Ｐ明朝"/>
        </w:rPr>
      </w:pPr>
      <w:r w:rsidRPr="00393449">
        <w:rPr>
          <w:rFonts w:ascii="ＭＳ Ｐ明朝" w:eastAsia="ＭＳ Ｐ明朝" w:hAnsi="ＭＳ Ｐ明朝" w:hint="eastAsia"/>
        </w:rPr>
        <w:t>論文③</w:t>
      </w:r>
    </w:p>
    <w:tbl>
      <w:tblPr>
        <w:tblW w:w="9067" w:type="dxa"/>
        <w:tblInd w:w="10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76"/>
        <w:gridCol w:w="7191"/>
      </w:tblGrid>
      <w:tr w:rsidR="00E039E3" w:rsidRPr="00393449" w:rsidTr="00B06DCE">
        <w:trPr>
          <w:trHeight w:val="751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9E3" w:rsidRPr="00393449" w:rsidRDefault="00E039E3" w:rsidP="005F198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39344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主要論文題名</w:t>
            </w:r>
          </w:p>
        </w:tc>
        <w:tc>
          <w:tcPr>
            <w:tcW w:w="7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9E3" w:rsidRPr="00393449" w:rsidRDefault="00E039E3" w:rsidP="005F198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39344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39E3" w:rsidRPr="00393449" w:rsidTr="00B06DCE">
        <w:trPr>
          <w:trHeight w:val="360"/>
        </w:trPr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9E3" w:rsidRPr="00393449" w:rsidRDefault="00E039E3" w:rsidP="005F198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39344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出版又は掲載日</w:t>
            </w:r>
          </w:p>
        </w:tc>
        <w:tc>
          <w:tcPr>
            <w:tcW w:w="7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9E3" w:rsidRPr="00393449" w:rsidRDefault="00E039E3" w:rsidP="005F198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39344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39E3" w:rsidRPr="00393449" w:rsidTr="00B06DCE">
        <w:trPr>
          <w:trHeight w:val="360"/>
        </w:trPr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9E3" w:rsidRPr="00393449" w:rsidRDefault="00E039E3" w:rsidP="005F198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39344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出版物等の種類</w:t>
            </w:r>
          </w:p>
        </w:tc>
        <w:tc>
          <w:tcPr>
            <w:tcW w:w="7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9E3" w:rsidRPr="00393449" w:rsidRDefault="00B06DCE" w:rsidP="005F198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39344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学会誌　・　学内誌　・　学術雑誌　・　単行本　・　その他（　　　　　　　　　）</w:t>
            </w:r>
          </w:p>
        </w:tc>
      </w:tr>
      <w:tr w:rsidR="00E039E3" w:rsidRPr="00393449" w:rsidTr="00B06DCE">
        <w:trPr>
          <w:trHeight w:val="360"/>
        </w:trPr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9E3" w:rsidRPr="00393449" w:rsidRDefault="00E039E3" w:rsidP="005F198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39344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出版物等の名称</w:t>
            </w:r>
          </w:p>
        </w:tc>
        <w:tc>
          <w:tcPr>
            <w:tcW w:w="7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9E3" w:rsidRPr="00393449" w:rsidRDefault="00E039E3" w:rsidP="005F198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39344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39E3" w:rsidRPr="00393449" w:rsidTr="00B06DCE">
        <w:trPr>
          <w:trHeight w:val="360"/>
        </w:trPr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9E3" w:rsidRPr="00393449" w:rsidRDefault="00E039E3" w:rsidP="005F198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39344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出版社等の名称</w:t>
            </w:r>
          </w:p>
        </w:tc>
        <w:tc>
          <w:tcPr>
            <w:tcW w:w="7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9E3" w:rsidRPr="00393449" w:rsidRDefault="00E039E3" w:rsidP="005F198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39344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E039E3" w:rsidRPr="00A61642" w:rsidRDefault="00E039E3" w:rsidP="007C29F2">
      <w:pPr>
        <w:rPr>
          <w:rFonts w:ascii="ＭＳ Ｐ明朝" w:eastAsia="ＭＳ Ｐ明朝" w:hAnsi="ＭＳ Ｐ明朝"/>
        </w:rPr>
      </w:pPr>
    </w:p>
    <w:sectPr w:rsidR="00E039E3" w:rsidRPr="00A61642" w:rsidSect="007C29F2">
      <w:headerReference w:type="default" r:id="rId7"/>
      <w:pgSz w:w="11906" w:h="16838" w:code="9"/>
      <w:pgMar w:top="1134" w:right="1134" w:bottom="510" w:left="141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4D25" w:rsidRDefault="00064D25" w:rsidP="009C6D06">
      <w:r>
        <w:separator/>
      </w:r>
    </w:p>
  </w:endnote>
  <w:endnote w:type="continuationSeparator" w:id="0">
    <w:p w:rsidR="00064D25" w:rsidRDefault="00064D25" w:rsidP="009C6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4D25" w:rsidRDefault="00064D25" w:rsidP="009C6D06">
      <w:r>
        <w:separator/>
      </w:r>
    </w:p>
  </w:footnote>
  <w:footnote w:type="continuationSeparator" w:id="0">
    <w:p w:rsidR="00064D25" w:rsidRDefault="00064D25" w:rsidP="009C6D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6D06" w:rsidRDefault="004C1303" w:rsidP="009C6D06">
    <w:pPr>
      <w:pStyle w:val="a4"/>
      <w:jc w:val="right"/>
    </w:pPr>
    <w:r>
      <w:rPr>
        <w:rFonts w:hint="eastAsia"/>
      </w:rPr>
      <w:t xml:space="preserve">　　</w:t>
    </w:r>
    <w:r w:rsidR="009C6D06">
      <w:rPr>
        <w:rFonts w:hint="eastAsia"/>
      </w:rPr>
      <w:t>【別紙</w:t>
    </w:r>
    <w:r w:rsidR="003625FC">
      <w:rPr>
        <w:rFonts w:hint="eastAsia"/>
      </w:rPr>
      <w:t>様式</w:t>
    </w:r>
    <w:r w:rsidR="009C6D06">
      <w:rPr>
        <w:rFonts w:hint="eastAsia"/>
      </w:rPr>
      <w:t>】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051B02"/>
    <w:multiLevelType w:val="hybridMultilevel"/>
    <w:tmpl w:val="60889B4E"/>
    <w:lvl w:ilvl="0" w:tplc="0D4A2164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6422F50"/>
    <w:multiLevelType w:val="hybridMultilevel"/>
    <w:tmpl w:val="DF22C318"/>
    <w:lvl w:ilvl="0" w:tplc="DBE0C58A">
      <w:start w:val="5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8805FFB"/>
    <w:multiLevelType w:val="hybridMultilevel"/>
    <w:tmpl w:val="3CAC024E"/>
    <w:lvl w:ilvl="0" w:tplc="2818834A">
      <w:numFmt w:val="bullet"/>
      <w:lvlText w:val="□"/>
      <w:lvlJc w:val="left"/>
      <w:pPr>
        <w:ind w:left="720" w:hanging="360"/>
      </w:pPr>
      <w:rPr>
        <w:rFonts w:ascii="ＭＳ Ｐ明朝" w:eastAsia="ＭＳ Ｐ明朝" w:hAnsi="ＭＳ Ｐ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9E3"/>
    <w:rsid w:val="00064D25"/>
    <w:rsid w:val="000906E6"/>
    <w:rsid w:val="000A7747"/>
    <w:rsid w:val="000C6F89"/>
    <w:rsid w:val="001659C5"/>
    <w:rsid w:val="001A5895"/>
    <w:rsid w:val="001B5907"/>
    <w:rsid w:val="00206AD1"/>
    <w:rsid w:val="00263AB7"/>
    <w:rsid w:val="00265EED"/>
    <w:rsid w:val="002E7EFD"/>
    <w:rsid w:val="003030E7"/>
    <w:rsid w:val="003625FC"/>
    <w:rsid w:val="00365EA2"/>
    <w:rsid w:val="00393449"/>
    <w:rsid w:val="004C1303"/>
    <w:rsid w:val="00502E3C"/>
    <w:rsid w:val="00507FA3"/>
    <w:rsid w:val="005B55B9"/>
    <w:rsid w:val="005D346B"/>
    <w:rsid w:val="005E4576"/>
    <w:rsid w:val="006D0E60"/>
    <w:rsid w:val="00727C6F"/>
    <w:rsid w:val="00771A14"/>
    <w:rsid w:val="007C29F2"/>
    <w:rsid w:val="007F42F0"/>
    <w:rsid w:val="008363C0"/>
    <w:rsid w:val="00922BE4"/>
    <w:rsid w:val="009C6D06"/>
    <w:rsid w:val="009D51FC"/>
    <w:rsid w:val="009F5692"/>
    <w:rsid w:val="00A61642"/>
    <w:rsid w:val="00A61817"/>
    <w:rsid w:val="00AD4CFD"/>
    <w:rsid w:val="00AE565C"/>
    <w:rsid w:val="00B06DCE"/>
    <w:rsid w:val="00B2690C"/>
    <w:rsid w:val="00B27FAB"/>
    <w:rsid w:val="00B45DDD"/>
    <w:rsid w:val="00B504C3"/>
    <w:rsid w:val="00B63F8B"/>
    <w:rsid w:val="00B77A9A"/>
    <w:rsid w:val="00BC29B5"/>
    <w:rsid w:val="00C05A5B"/>
    <w:rsid w:val="00C25B14"/>
    <w:rsid w:val="00C46CFC"/>
    <w:rsid w:val="00C74CF2"/>
    <w:rsid w:val="00C86E3C"/>
    <w:rsid w:val="00CD27C6"/>
    <w:rsid w:val="00D31548"/>
    <w:rsid w:val="00D61C34"/>
    <w:rsid w:val="00D62A65"/>
    <w:rsid w:val="00DA5F21"/>
    <w:rsid w:val="00E039E3"/>
    <w:rsid w:val="00E23A8B"/>
    <w:rsid w:val="00E50945"/>
    <w:rsid w:val="00E81944"/>
    <w:rsid w:val="00EC2A9B"/>
    <w:rsid w:val="00EF2F1D"/>
    <w:rsid w:val="00F7583F"/>
    <w:rsid w:val="00FB6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B1EE025-97B8-4A78-B06D-D12C47F43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5DD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C6D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C6D06"/>
  </w:style>
  <w:style w:type="paragraph" w:styleId="a6">
    <w:name w:val="footer"/>
    <w:basedOn w:val="a"/>
    <w:link w:val="a7"/>
    <w:uiPriority w:val="99"/>
    <w:unhideWhenUsed/>
    <w:rsid w:val="009C6D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C6D06"/>
  </w:style>
  <w:style w:type="table" w:styleId="a8">
    <w:name w:val="Table Grid"/>
    <w:basedOn w:val="a1"/>
    <w:uiPriority w:val="59"/>
    <w:rsid w:val="00727C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22B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22B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7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野澤 幸男</dc:creator>
  <cp:keywords/>
  <dc:description/>
  <cp:lastModifiedBy>菅原　萌々子</cp:lastModifiedBy>
  <cp:revision>3</cp:revision>
  <cp:lastPrinted>2015-12-18T02:09:00Z</cp:lastPrinted>
  <dcterms:created xsi:type="dcterms:W3CDTF">2016-02-24T03:08:00Z</dcterms:created>
  <dcterms:modified xsi:type="dcterms:W3CDTF">2019-04-12T04:05:00Z</dcterms:modified>
</cp:coreProperties>
</file>