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74" w:rsidRPr="009F22A2" w:rsidRDefault="00F64274" w:rsidP="00F64274">
      <w:pPr>
        <w:jc w:val="right"/>
        <w:rPr>
          <w:rFonts w:eastAsia="HG丸ｺﾞｼｯｸM-PRO"/>
        </w:rPr>
      </w:pPr>
      <w:bookmarkStart w:id="0" w:name="_GoBack"/>
      <w:bookmarkEnd w:id="0"/>
      <w:r w:rsidRPr="009F22A2">
        <w:rPr>
          <w:rFonts w:eastAsia="HG丸ｺﾞｼｯｸM-PRO" w:hint="eastAsia"/>
        </w:rPr>
        <w:t>年月日</w:t>
      </w:r>
    </w:p>
    <w:p w:rsidR="00AA1F26" w:rsidRPr="009F22A2" w:rsidRDefault="00AA1F26" w:rsidP="00F64274">
      <w:pPr>
        <w:jc w:val="right"/>
        <w:rPr>
          <w:rFonts w:eastAsia="HG丸ｺﾞｼｯｸM-PRO"/>
        </w:rPr>
      </w:pPr>
    </w:p>
    <w:p w:rsidR="00AA1F26" w:rsidRPr="009F22A2" w:rsidRDefault="00AA1F26" w:rsidP="00AA1F26">
      <w:pPr>
        <w:rPr>
          <w:rFonts w:eastAsia="HG丸ｺﾞｼｯｸM-PRO"/>
        </w:rPr>
      </w:pPr>
      <w:r w:rsidRPr="009F22A2">
        <w:rPr>
          <w:rFonts w:eastAsia="HG丸ｺﾞｼｯｸM-PRO" w:hint="eastAsia"/>
        </w:rPr>
        <w:t>自治医科大学附属さいたま医療センター</w:t>
      </w:r>
    </w:p>
    <w:p w:rsidR="00F64274" w:rsidRPr="009F22A2" w:rsidRDefault="00AA1F26" w:rsidP="00AA1F26">
      <w:pPr>
        <w:rPr>
          <w:rFonts w:eastAsia="HG丸ｺﾞｼｯｸM-PRO"/>
        </w:rPr>
      </w:pPr>
      <w:r w:rsidRPr="009F22A2">
        <w:rPr>
          <w:rFonts w:eastAsia="HG丸ｺﾞｼｯｸM-PRO" w:hint="eastAsia"/>
        </w:rPr>
        <w:t>センター長殿</w:t>
      </w:r>
    </w:p>
    <w:p w:rsidR="00F64274" w:rsidRPr="009F22A2" w:rsidRDefault="00F64274" w:rsidP="00F64274">
      <w:pPr>
        <w:widowControl/>
        <w:ind w:leftChars="2755" w:left="6061"/>
        <w:jc w:val="left"/>
        <w:rPr>
          <w:rFonts w:eastAsia="HG丸ｺﾞｼｯｸM-PRO" w:cs="Times New Roman"/>
          <w:color w:val="000000"/>
          <w:kern w:val="0"/>
          <w:sz w:val="21"/>
          <w:szCs w:val="21"/>
          <w:shd w:val="clear" w:color="auto" w:fill="FFFFFF"/>
        </w:rPr>
      </w:pPr>
      <w:r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○○製薬株式会社</w:t>
      </w:r>
    </w:p>
    <w:p w:rsidR="00F64274" w:rsidRPr="009F22A2" w:rsidRDefault="00F64274" w:rsidP="00F64274">
      <w:pPr>
        <w:widowControl/>
        <w:ind w:leftChars="2755" w:left="6061"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  <w:r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代表取締役　氏名　印</w:t>
      </w:r>
    </w:p>
    <w:p w:rsidR="00F64274" w:rsidRPr="009F22A2" w:rsidRDefault="00F64274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</w:p>
    <w:p w:rsidR="00AA1F26" w:rsidRDefault="00AA1F26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</w:p>
    <w:p w:rsidR="00DA1E41" w:rsidRPr="009F22A2" w:rsidRDefault="00DA1E41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</w:p>
    <w:p w:rsidR="00AA1F26" w:rsidRPr="009F22A2" w:rsidRDefault="00AA1F26" w:rsidP="00AA1F26">
      <w:pPr>
        <w:jc w:val="center"/>
        <w:rPr>
          <w:rFonts w:eastAsia="HG丸ｺﾞｼｯｸM-PRO"/>
          <w:sz w:val="28"/>
          <w:szCs w:val="28"/>
        </w:rPr>
      </w:pPr>
      <w:r w:rsidRPr="009F22A2">
        <w:rPr>
          <w:rFonts w:eastAsia="HG丸ｺﾞｼｯｸM-PRO" w:hint="eastAsia"/>
          <w:sz w:val="28"/>
          <w:szCs w:val="28"/>
        </w:rPr>
        <w:t>副作用報告に関わる契約のご依頼</w:t>
      </w:r>
      <w:r w:rsidR="005B149E" w:rsidRPr="009F22A2">
        <w:rPr>
          <w:rFonts w:eastAsia="HG丸ｺﾞｼｯｸM-PRO" w:hint="eastAsia"/>
          <w:sz w:val="28"/>
          <w:szCs w:val="28"/>
        </w:rPr>
        <w:t>について</w:t>
      </w:r>
    </w:p>
    <w:p w:rsidR="00AA1F26" w:rsidRPr="009F22A2" w:rsidRDefault="00AA1F26" w:rsidP="00AA1F26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</w:p>
    <w:p w:rsidR="00AA1F26" w:rsidRDefault="00AA1F26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</w:p>
    <w:p w:rsidR="00DA1E41" w:rsidRPr="00DA1E41" w:rsidRDefault="00DA1E41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</w:p>
    <w:p w:rsidR="005B149E" w:rsidRDefault="00AA1F26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  <w:r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 xml:space="preserve">　</w:t>
      </w:r>
      <w:r w:rsidR="00F64274"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下記の薬剤について、</w:t>
      </w:r>
      <w:r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ご担当の</w:t>
      </w:r>
      <w:r w:rsidR="00F64274"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医師より副作用報告を受けましたので、詳細情報入手にあたり、貴院とのご契約をすすめさせていただきたく存じます。</w:t>
      </w:r>
      <w:r w:rsidR="00F64274" w:rsidRPr="009F22A2">
        <w:rPr>
          <w:rFonts w:eastAsia="HG丸ｺﾞｼｯｸM-PRO" w:cs="Times New Roman"/>
          <w:color w:val="000000"/>
          <w:kern w:val="0"/>
          <w:sz w:val="21"/>
          <w:szCs w:val="21"/>
        </w:rPr>
        <w:br/>
      </w:r>
    </w:p>
    <w:p w:rsidR="00DA1E41" w:rsidRPr="009F22A2" w:rsidRDefault="00DA1E41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</w:p>
    <w:p w:rsidR="005B149E" w:rsidRPr="009F22A2" w:rsidRDefault="005B149E" w:rsidP="005B149E">
      <w:pPr>
        <w:pStyle w:val="a3"/>
        <w:rPr>
          <w:rFonts w:ascii="Arial" w:eastAsia="HG丸ｺﾞｼｯｸM-PRO" w:hAnsi="Arial"/>
        </w:rPr>
      </w:pPr>
      <w:r w:rsidRPr="009F22A2">
        <w:rPr>
          <w:rFonts w:ascii="Arial" w:eastAsia="HG丸ｺﾞｼｯｸM-PRO" w:hAnsi="Arial" w:hint="eastAsia"/>
        </w:rPr>
        <w:t>記</w:t>
      </w:r>
    </w:p>
    <w:p w:rsidR="005B149E" w:rsidRPr="009F22A2" w:rsidRDefault="005B149E" w:rsidP="005B149E">
      <w:pPr>
        <w:rPr>
          <w:rFonts w:eastAsia="HG丸ｺﾞｼｯｸM-PRO"/>
          <w:shd w:val="clear" w:color="auto" w:fill="FFFFFF"/>
        </w:rPr>
      </w:pPr>
    </w:p>
    <w:p w:rsidR="00F64274" w:rsidRPr="009F22A2" w:rsidRDefault="00F64274" w:rsidP="005B149E">
      <w:pPr>
        <w:rPr>
          <w:rFonts w:eastAsia="HG丸ｺﾞｼｯｸM-PRO"/>
        </w:rPr>
      </w:pPr>
      <w:r w:rsidRPr="009F22A2">
        <w:rPr>
          <w:rFonts w:eastAsia="HG丸ｺﾞｼｯｸM-PRO" w:hint="eastAsia"/>
          <w:shd w:val="clear" w:color="auto" w:fill="FFFFFF"/>
        </w:rPr>
        <w:t>薬剤名：</w:t>
      </w:r>
    </w:p>
    <w:p w:rsidR="00F64274" w:rsidRPr="009F22A2" w:rsidRDefault="00F64274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  <w:r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製薬会社名：</w:t>
      </w:r>
    </w:p>
    <w:p w:rsidR="00F64274" w:rsidRPr="009F22A2" w:rsidRDefault="00F64274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  <w:r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担当医師の所属・氏名</w:t>
      </w:r>
      <w:r w:rsidR="005B149E"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：</w:t>
      </w:r>
    </w:p>
    <w:p w:rsidR="00F64274" w:rsidRPr="009F22A2" w:rsidRDefault="00F64274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  <w:shd w:val="clear" w:color="auto" w:fill="FFFFFF"/>
        </w:rPr>
      </w:pPr>
      <w:r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画像等の提供の有無</w:t>
      </w:r>
      <w:r w:rsidR="005B149E" w:rsidRPr="009F22A2">
        <w:rPr>
          <w:rFonts w:eastAsia="HG丸ｺﾞｼｯｸM-PRO" w:cs="Times New Roman" w:hint="eastAsia"/>
          <w:color w:val="000000"/>
          <w:kern w:val="0"/>
          <w:sz w:val="21"/>
          <w:szCs w:val="21"/>
          <w:shd w:val="clear" w:color="auto" w:fill="FFFFFF"/>
        </w:rPr>
        <w:t>：</w:t>
      </w:r>
    </w:p>
    <w:p w:rsidR="00F64274" w:rsidRPr="009F22A2" w:rsidRDefault="00F64274" w:rsidP="00F64274">
      <w:pPr>
        <w:widowControl/>
        <w:jc w:val="left"/>
        <w:rPr>
          <w:rFonts w:eastAsia="HG丸ｺﾞｼｯｸM-PRO" w:cs="Times New Roman"/>
          <w:color w:val="000000"/>
          <w:kern w:val="0"/>
          <w:sz w:val="21"/>
          <w:szCs w:val="21"/>
        </w:rPr>
      </w:pPr>
    </w:p>
    <w:p w:rsidR="005B149E" w:rsidRDefault="005B149E" w:rsidP="005B149E">
      <w:pPr>
        <w:pStyle w:val="a5"/>
      </w:pPr>
      <w:r w:rsidRPr="009F22A2">
        <w:rPr>
          <w:rFonts w:ascii="Arial" w:eastAsia="HG丸ｺﾞｼｯｸM-PRO" w:hAnsi="Arial" w:hint="eastAsia"/>
        </w:rPr>
        <w:t>以上</w:t>
      </w:r>
    </w:p>
    <w:p w:rsidR="00F64274" w:rsidRPr="00F64274" w:rsidRDefault="00F64274" w:rsidP="00F64274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64274" w:rsidRDefault="00F64274"/>
    <w:sectPr w:rsidR="00F64274" w:rsidSect="00EA49B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シック">
    <w:altName w:val="HG丸ｺﾞｼｯｸM-PRO"/>
    <w:panose1 w:val="00000000000000000000"/>
    <w:charset w:val="4E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74"/>
    <w:rsid w:val="0035635B"/>
    <w:rsid w:val="005B149E"/>
    <w:rsid w:val="006A6699"/>
    <w:rsid w:val="009F22A2"/>
    <w:rsid w:val="00AA1F26"/>
    <w:rsid w:val="00DA1E41"/>
    <w:rsid w:val="00EA49B5"/>
    <w:rsid w:val="00F6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391D4D29-9C5B-435E-9124-A0D60738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149E"/>
    <w:pPr>
      <w:jc w:val="center"/>
    </w:pPr>
    <w:rPr>
      <w:rFonts w:ascii="ヒラギノ角ゴシック" w:eastAsia="ヒラギノ角ゴシック" w:hAnsi="ＭＳ 明朝" w:cs="Times New Roman"/>
      <w:color w:val="000000"/>
      <w:kern w:val="0"/>
      <w:sz w:val="21"/>
      <w:szCs w:val="21"/>
      <w:shd w:val="clear" w:color="auto" w:fill="FFFFFF"/>
    </w:rPr>
  </w:style>
  <w:style w:type="character" w:customStyle="1" w:styleId="a4">
    <w:name w:val="記 (文字)"/>
    <w:basedOn w:val="a0"/>
    <w:link w:val="a3"/>
    <w:uiPriority w:val="99"/>
    <w:rsid w:val="005B149E"/>
    <w:rPr>
      <w:rFonts w:ascii="ヒラギノ角ゴシック" w:eastAsia="ヒラギノ角ゴシック" w:hAnsi="ＭＳ 明朝"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5B149E"/>
    <w:pPr>
      <w:jc w:val="right"/>
    </w:pPr>
    <w:rPr>
      <w:rFonts w:ascii="ヒラギノ角ゴシック" w:eastAsia="ヒラギノ角ゴシック" w:hAnsi="ＭＳ 明朝" w:cs="Times New Roman"/>
      <w:color w:val="000000"/>
      <w:kern w:val="0"/>
      <w:sz w:val="21"/>
      <w:szCs w:val="21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5B149E"/>
    <w:rPr>
      <w:rFonts w:ascii="ヒラギノ角ゴシック" w:eastAsia="ヒラギノ角ゴシック" w:hAnsi="ＭＳ 明朝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2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Masami</dc:creator>
  <cp:keywords/>
  <dc:description/>
  <cp:lastModifiedBy>DI</cp:lastModifiedBy>
  <cp:revision>2</cp:revision>
  <cp:lastPrinted>2020-12-24T08:24:00Z</cp:lastPrinted>
  <dcterms:created xsi:type="dcterms:W3CDTF">2020-12-28T00:13:00Z</dcterms:created>
  <dcterms:modified xsi:type="dcterms:W3CDTF">2020-12-28T00:13:00Z</dcterms:modified>
</cp:coreProperties>
</file>