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D02" w:rsidRPr="009B25DD" w:rsidRDefault="00F31D02" w:rsidP="009B25DD">
      <w:pPr>
        <w:tabs>
          <w:tab w:val="left" w:pos="5986"/>
        </w:tabs>
        <w:suppressAutoHyphens/>
        <w:jc w:val="center"/>
        <w:textAlignment w:val="baseline"/>
        <w:rPr>
          <w:rFonts w:ascii="ＭＳ 明朝"/>
          <w:spacing w:val="2"/>
          <w:sz w:val="28"/>
          <w:szCs w:val="28"/>
        </w:rPr>
      </w:pPr>
      <w:bookmarkStart w:id="0" w:name="_GoBack"/>
      <w:bookmarkEnd w:id="0"/>
      <w:r w:rsidRPr="009B25DD">
        <w:rPr>
          <w:rFonts w:hint="eastAsia"/>
          <w:b/>
          <w:bCs/>
          <w:color w:val="000000"/>
          <w:sz w:val="28"/>
          <w:szCs w:val="28"/>
        </w:rPr>
        <w:t>治験薬</w:t>
      </w:r>
      <w:r w:rsidR="0062688C">
        <w:rPr>
          <w:rFonts w:hint="eastAsia"/>
          <w:b/>
          <w:bCs/>
          <w:color w:val="000000"/>
          <w:sz w:val="28"/>
          <w:szCs w:val="28"/>
        </w:rPr>
        <w:t>等</w:t>
      </w:r>
      <w:r w:rsidRPr="009B25DD">
        <w:rPr>
          <w:rFonts w:hint="eastAsia"/>
          <w:b/>
          <w:bCs/>
          <w:color w:val="000000"/>
          <w:sz w:val="28"/>
          <w:szCs w:val="28"/>
        </w:rPr>
        <w:t>調査資料</w:t>
      </w:r>
    </w:p>
    <w:p w:rsidR="00F31D02" w:rsidRDefault="00F31D02" w:rsidP="00CB018D">
      <w:pPr>
        <w:spacing w:line="274" w:lineRule="exact"/>
        <w:rPr>
          <w:rFonts w:ascii="ＭＳ 明朝"/>
          <w:spacing w:val="2"/>
        </w:rPr>
      </w:pPr>
    </w:p>
    <w:p w:rsidR="00F31D02" w:rsidRDefault="00F31D02" w:rsidP="00F31D02">
      <w:pPr>
        <w:spacing w:line="274" w:lineRule="exact"/>
        <w:jc w:val="right"/>
        <w:rPr>
          <w:rFonts w:ascii="ＭＳ 明朝"/>
          <w:spacing w:val="2"/>
        </w:rPr>
      </w:pPr>
      <w:r>
        <w:rPr>
          <w:rFonts w:hint="eastAsia"/>
        </w:rPr>
        <w:t xml:space="preserve">　西暦</w:t>
      </w:r>
      <w:r>
        <w:rPr>
          <w:rFonts w:hint="eastAsia"/>
          <w:color w:val="000000"/>
        </w:rPr>
        <w:t xml:space="preserve">　　　年　　月　　日作成</w:t>
      </w:r>
    </w:p>
    <w:tbl>
      <w:tblPr>
        <w:tblW w:w="9250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04"/>
        <w:gridCol w:w="6946"/>
      </w:tblGrid>
      <w:tr w:rsidR="00F31D02" w:rsidTr="007D1BDC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9250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F31D02" w:rsidRDefault="0062688C" w:rsidP="00582001">
            <w:pPr>
              <w:kinsoku w:val="0"/>
              <w:overflowPunct w:val="0"/>
              <w:autoSpaceDE w:val="0"/>
              <w:autoSpaceDN w:val="0"/>
              <w:spacing w:line="306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治 験 薬 等 概 要</w:t>
            </w:r>
          </w:p>
        </w:tc>
      </w:tr>
      <w:tr w:rsidR="00F31D02" w:rsidTr="00CB018D">
        <w:tblPrEx>
          <w:tblCellMar>
            <w:top w:w="0" w:type="dxa"/>
            <w:bottom w:w="0" w:type="dxa"/>
          </w:tblCellMar>
        </w:tblPrEx>
        <w:trPr>
          <w:trHeight w:val="642"/>
        </w:trPr>
        <w:tc>
          <w:tcPr>
            <w:tcW w:w="2304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F31D02" w:rsidRDefault="00F31D02" w:rsidP="00582001">
            <w:pPr>
              <w:kinsoku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hint="eastAsia"/>
                <w:color w:val="000000"/>
              </w:rPr>
              <w:t>被験薬の化学名又は</w:t>
            </w:r>
          </w:p>
          <w:p w:rsidR="00F31D02" w:rsidRDefault="00F31D02" w:rsidP="00582001">
            <w:pPr>
              <w:kinsoku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hint="eastAsia"/>
                <w:color w:val="000000"/>
              </w:rPr>
              <w:t>識別番号</w:t>
            </w:r>
          </w:p>
        </w:tc>
        <w:tc>
          <w:tcPr>
            <w:tcW w:w="6946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F31D02" w:rsidRDefault="00F31D02" w:rsidP="00CB018D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ascii="ＭＳ 明朝" w:hint="eastAsia"/>
                <w:spacing w:val="2"/>
              </w:rPr>
            </w:pPr>
          </w:p>
        </w:tc>
      </w:tr>
      <w:tr w:rsidR="00F31D02" w:rsidTr="00CB018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304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F31D02" w:rsidRDefault="00F31D02" w:rsidP="00582001">
            <w:pPr>
              <w:kinsoku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hint="eastAsia"/>
                <w:color w:val="000000"/>
              </w:rPr>
              <w:t>一般名（商品名）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F31D02" w:rsidRDefault="00F31D02" w:rsidP="00CB018D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ascii="ＭＳ 明朝" w:hint="eastAsia"/>
                <w:spacing w:val="2"/>
              </w:rPr>
            </w:pPr>
          </w:p>
        </w:tc>
      </w:tr>
      <w:tr w:rsidR="0062688C" w:rsidTr="00CB018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304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62688C" w:rsidRDefault="0062688C" w:rsidP="00582001">
            <w:pPr>
              <w:kinsoku w:val="0"/>
              <w:overflowPunct w:val="0"/>
              <w:autoSpaceDE w:val="0"/>
              <w:autoSpaceDN w:val="0"/>
              <w:spacing w:line="274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hint="eastAsia"/>
                <w:color w:val="000000"/>
              </w:rPr>
              <w:t>薬効（用途）分類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62688C" w:rsidRDefault="0062688C" w:rsidP="00CB018D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ascii="ＭＳ 明朝" w:hint="eastAsia"/>
                <w:spacing w:val="2"/>
              </w:rPr>
            </w:pPr>
          </w:p>
        </w:tc>
      </w:tr>
      <w:tr w:rsidR="0062688C" w:rsidTr="0062688C">
        <w:tblPrEx>
          <w:tblCellMar>
            <w:top w:w="0" w:type="dxa"/>
            <w:bottom w:w="0" w:type="dxa"/>
          </w:tblCellMar>
        </w:tblPrEx>
        <w:trPr>
          <w:trHeight w:val="9080"/>
        </w:trPr>
        <w:tc>
          <w:tcPr>
            <w:tcW w:w="9250" w:type="dxa"/>
            <w:gridSpan w:val="2"/>
            <w:tcBorders>
              <w:top w:val="single" w:sz="4" w:space="0" w:color="000000"/>
              <w:left w:val="single" w:sz="18" w:space="0" w:color="000000"/>
              <w:bottom w:val="single" w:sz="6" w:space="0" w:color="auto"/>
              <w:right w:val="single" w:sz="18" w:space="0" w:color="000000"/>
            </w:tcBorders>
          </w:tcPr>
          <w:p w:rsidR="0062688C" w:rsidRDefault="0062688C" w:rsidP="00582001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ascii="ＭＳ 明朝"/>
                <w:spacing w:val="2"/>
              </w:rPr>
            </w:pPr>
            <w:r>
              <w:rPr>
                <w:rFonts w:hint="eastAsia"/>
                <w:color w:val="000000"/>
              </w:rPr>
              <w:t>市販されている同効薬（品）の一般名（主な商品名）：</w:t>
            </w:r>
          </w:p>
          <w:p w:rsidR="0062688C" w:rsidRDefault="0062688C" w:rsidP="00582001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ascii="ＭＳ 明朝" w:hint="eastAsia"/>
                <w:spacing w:val="2"/>
              </w:rPr>
            </w:pPr>
          </w:p>
          <w:p w:rsidR="0062688C" w:rsidRDefault="0062688C" w:rsidP="00582001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ascii="ＭＳ 明朝" w:hint="eastAsia"/>
                <w:spacing w:val="2"/>
              </w:rPr>
            </w:pPr>
          </w:p>
          <w:p w:rsidR="0062688C" w:rsidRPr="00AE4421" w:rsidRDefault="0062688C" w:rsidP="00582001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ascii="ＭＳ 明朝" w:hint="eastAsia"/>
                <w:spacing w:val="2"/>
              </w:rPr>
            </w:pPr>
          </w:p>
          <w:p w:rsidR="0062688C" w:rsidRDefault="0062688C" w:rsidP="00582001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ascii="ＭＳ 明朝" w:hint="eastAsia"/>
                <w:spacing w:val="2"/>
              </w:rPr>
            </w:pPr>
          </w:p>
          <w:p w:rsidR="0062688C" w:rsidRDefault="0062688C" w:rsidP="00582001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ascii="ＭＳ 明朝" w:hint="eastAsia"/>
                <w:spacing w:val="2"/>
              </w:rPr>
            </w:pPr>
          </w:p>
          <w:p w:rsidR="0062688C" w:rsidRDefault="0062688C" w:rsidP="00582001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ascii="ＭＳ 明朝"/>
                <w:spacing w:val="2"/>
              </w:rPr>
            </w:pPr>
            <w:r>
              <w:rPr>
                <w:rFonts w:hint="eastAsia"/>
                <w:color w:val="000000"/>
              </w:rPr>
              <w:t>特徴又は類似薬（品）との相違点：</w:t>
            </w:r>
          </w:p>
          <w:p w:rsidR="0062688C" w:rsidRDefault="0062688C" w:rsidP="00582001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ascii="ＭＳ 明朝" w:hint="eastAsia"/>
                <w:spacing w:val="2"/>
              </w:rPr>
            </w:pPr>
          </w:p>
          <w:p w:rsidR="0062688C" w:rsidRDefault="0062688C" w:rsidP="00582001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ascii="ＭＳ 明朝" w:hint="eastAsia"/>
                <w:spacing w:val="2"/>
              </w:rPr>
            </w:pPr>
          </w:p>
          <w:p w:rsidR="0062688C" w:rsidRDefault="0062688C" w:rsidP="00582001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ascii="ＭＳ 明朝"/>
                <w:spacing w:val="2"/>
              </w:rPr>
            </w:pPr>
          </w:p>
          <w:p w:rsidR="0062688C" w:rsidRDefault="0062688C" w:rsidP="00582001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ascii="ＭＳ 明朝"/>
                <w:spacing w:val="2"/>
              </w:rPr>
            </w:pPr>
          </w:p>
          <w:p w:rsidR="0062688C" w:rsidRDefault="0062688C" w:rsidP="00582001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ascii="ＭＳ 明朝"/>
                <w:spacing w:val="2"/>
              </w:rPr>
            </w:pPr>
            <w:r>
              <w:rPr>
                <w:rFonts w:hint="eastAsia"/>
                <w:color w:val="000000"/>
              </w:rPr>
              <w:t>開発の意義：</w:t>
            </w:r>
          </w:p>
          <w:p w:rsidR="0062688C" w:rsidRDefault="0062688C" w:rsidP="00582001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ascii="ＭＳ 明朝"/>
                <w:spacing w:val="2"/>
              </w:rPr>
            </w:pPr>
          </w:p>
          <w:p w:rsidR="0062688C" w:rsidRDefault="0062688C" w:rsidP="00582001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ascii="ＭＳ 明朝"/>
                <w:spacing w:val="2"/>
              </w:rPr>
            </w:pPr>
          </w:p>
          <w:p w:rsidR="0062688C" w:rsidRDefault="0062688C" w:rsidP="00582001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ascii="ＭＳ 明朝" w:hint="eastAsia"/>
                <w:spacing w:val="2"/>
              </w:rPr>
            </w:pPr>
          </w:p>
          <w:p w:rsidR="0062688C" w:rsidRDefault="0062688C" w:rsidP="00582001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ascii="ＭＳ 明朝"/>
                <w:spacing w:val="2"/>
              </w:rPr>
            </w:pPr>
          </w:p>
          <w:p w:rsidR="0062688C" w:rsidRDefault="0062688C" w:rsidP="00582001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ascii="ＭＳ 明朝"/>
                <w:spacing w:val="2"/>
              </w:rPr>
            </w:pPr>
            <w:r>
              <w:rPr>
                <w:rFonts w:hint="eastAsia"/>
                <w:color w:val="000000"/>
              </w:rPr>
              <w:t>開発状況（日本）：</w:t>
            </w:r>
          </w:p>
          <w:p w:rsidR="0062688C" w:rsidRDefault="0062688C" w:rsidP="00582001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ascii="ＭＳ 明朝"/>
                <w:spacing w:val="2"/>
              </w:rPr>
            </w:pPr>
          </w:p>
          <w:p w:rsidR="0062688C" w:rsidRDefault="0062688C" w:rsidP="00582001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ascii="ＭＳ 明朝"/>
                <w:spacing w:val="2"/>
              </w:rPr>
            </w:pPr>
          </w:p>
          <w:p w:rsidR="0062688C" w:rsidRDefault="0062688C" w:rsidP="00582001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ascii="ＭＳ 明朝"/>
                <w:spacing w:val="2"/>
              </w:rPr>
            </w:pPr>
          </w:p>
          <w:p w:rsidR="0062688C" w:rsidRDefault="0062688C" w:rsidP="00582001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ascii="ＭＳ 明朝"/>
                <w:spacing w:val="2"/>
              </w:rPr>
            </w:pPr>
          </w:p>
          <w:p w:rsidR="0062688C" w:rsidRDefault="0062688C" w:rsidP="00582001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ascii="ＭＳ 明朝"/>
                <w:spacing w:val="2"/>
              </w:rPr>
            </w:pPr>
            <w:r>
              <w:rPr>
                <w:rFonts w:hint="eastAsia"/>
                <w:color w:val="000000"/>
              </w:rPr>
              <w:t>開発状況（海外）：</w:t>
            </w:r>
          </w:p>
          <w:p w:rsidR="0062688C" w:rsidRDefault="0062688C" w:rsidP="00582001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ascii="ＭＳ 明朝"/>
                <w:spacing w:val="2"/>
              </w:rPr>
            </w:pPr>
          </w:p>
          <w:p w:rsidR="0062688C" w:rsidRDefault="0062688C" w:rsidP="00582001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ascii="ＭＳ 明朝"/>
                <w:spacing w:val="2"/>
              </w:rPr>
            </w:pPr>
          </w:p>
          <w:p w:rsidR="0062688C" w:rsidRDefault="0062688C" w:rsidP="00582001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ascii="ＭＳ 明朝"/>
                <w:spacing w:val="2"/>
              </w:rPr>
            </w:pPr>
          </w:p>
          <w:p w:rsidR="0062688C" w:rsidRDefault="0062688C" w:rsidP="00582001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ascii="ＭＳ 明朝"/>
                <w:spacing w:val="2"/>
              </w:rPr>
            </w:pPr>
          </w:p>
          <w:p w:rsidR="0062688C" w:rsidRDefault="0062688C" w:rsidP="00582001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ascii="ＭＳ 明朝"/>
                <w:spacing w:val="2"/>
              </w:rPr>
            </w:pPr>
            <w:r>
              <w:rPr>
                <w:rFonts w:hint="eastAsia"/>
                <w:color w:val="000000"/>
              </w:rPr>
              <w:t>海外の発売状況</w:t>
            </w:r>
          </w:p>
          <w:p w:rsidR="0062688C" w:rsidRDefault="0062688C" w:rsidP="00582001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ascii="ＭＳ 明朝"/>
                <w:spacing w:val="2"/>
              </w:rPr>
            </w:pPr>
          </w:p>
          <w:p w:rsidR="0062688C" w:rsidRDefault="0062688C" w:rsidP="00582001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ascii="ＭＳ 明朝"/>
                <w:spacing w:val="2"/>
              </w:rPr>
            </w:pPr>
          </w:p>
          <w:p w:rsidR="0062688C" w:rsidRDefault="0062688C" w:rsidP="00582001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ascii="ＭＳ 明朝" w:hint="eastAsia"/>
                <w:spacing w:val="2"/>
              </w:rPr>
            </w:pPr>
          </w:p>
          <w:p w:rsidR="0062688C" w:rsidRDefault="0062688C" w:rsidP="00582001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ascii="ＭＳ 明朝" w:hint="eastAsia"/>
                <w:spacing w:val="2"/>
              </w:rPr>
            </w:pPr>
          </w:p>
          <w:p w:rsidR="0062688C" w:rsidRDefault="0062688C" w:rsidP="00582001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ascii="ＭＳ 明朝"/>
                <w:spacing w:val="2"/>
              </w:rPr>
            </w:pPr>
          </w:p>
          <w:p w:rsidR="0062688C" w:rsidRDefault="0062688C" w:rsidP="00582001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ascii="ＭＳ 明朝"/>
                <w:spacing w:val="2"/>
              </w:rPr>
            </w:pPr>
          </w:p>
        </w:tc>
      </w:tr>
      <w:tr w:rsidR="0062688C" w:rsidTr="00CB018D">
        <w:tblPrEx>
          <w:tblCellMar>
            <w:top w:w="0" w:type="dxa"/>
            <w:bottom w:w="0" w:type="dxa"/>
          </w:tblCellMar>
        </w:tblPrEx>
        <w:tc>
          <w:tcPr>
            <w:tcW w:w="9250" w:type="dxa"/>
            <w:gridSpan w:val="2"/>
            <w:tcBorders>
              <w:top w:val="single" w:sz="6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62688C" w:rsidRDefault="0062688C" w:rsidP="00582001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ascii="ＭＳ 明朝"/>
                <w:spacing w:val="2"/>
              </w:rPr>
            </w:pPr>
            <w:r>
              <w:rPr>
                <w:rFonts w:hint="eastAsia"/>
                <w:color w:val="000000"/>
              </w:rPr>
              <w:t>予想される適応症：</w:t>
            </w:r>
          </w:p>
          <w:p w:rsidR="0062688C" w:rsidRDefault="0062688C" w:rsidP="00582001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ascii="ＭＳ 明朝" w:hint="eastAsia"/>
                <w:spacing w:val="2"/>
              </w:rPr>
            </w:pPr>
          </w:p>
          <w:p w:rsidR="0062688C" w:rsidRDefault="0062688C" w:rsidP="00582001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ascii="ＭＳ 明朝" w:hint="eastAsia"/>
                <w:spacing w:val="2"/>
              </w:rPr>
            </w:pPr>
          </w:p>
          <w:p w:rsidR="0062688C" w:rsidRDefault="0062688C" w:rsidP="00582001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ascii="ＭＳ 明朝" w:hint="eastAsia"/>
                <w:spacing w:val="2"/>
              </w:rPr>
            </w:pPr>
          </w:p>
        </w:tc>
      </w:tr>
    </w:tbl>
    <w:p w:rsidR="0062688C" w:rsidRDefault="0062688C" w:rsidP="00F31D02">
      <w:pPr>
        <w:spacing w:line="274" w:lineRule="exact"/>
        <w:rPr>
          <w:rFonts w:ascii="ＭＳ 明朝"/>
          <w:spacing w:val="2"/>
        </w:rPr>
        <w:sectPr w:rsidR="0062688C" w:rsidSect="0062688C">
          <w:headerReference w:type="even" r:id="rId7"/>
          <w:headerReference w:type="default" r:id="rId8"/>
          <w:headerReference w:type="first" r:id="rId9"/>
          <w:pgSz w:w="11906" w:h="16838" w:code="9"/>
          <w:pgMar w:top="1361" w:right="1361" w:bottom="1361" w:left="1361" w:header="397" w:footer="283" w:gutter="0"/>
          <w:cols w:space="425"/>
          <w:docGrid w:type="linesAndChars" w:linePitch="352" w:charSpace="1966"/>
        </w:sectPr>
      </w:pPr>
    </w:p>
    <w:p w:rsidR="00F31D02" w:rsidRDefault="00F31D02" w:rsidP="00F31D02">
      <w:pPr>
        <w:spacing w:line="274" w:lineRule="exact"/>
        <w:rPr>
          <w:rFonts w:ascii="ＭＳ 明朝"/>
          <w:spacing w:val="2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493"/>
        <w:gridCol w:w="1757"/>
      </w:tblGrid>
      <w:tr w:rsidR="00F31D02" w:rsidTr="00582001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7493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F31D02" w:rsidRDefault="00F31D02" w:rsidP="00582001">
            <w:pPr>
              <w:kinsoku w:val="0"/>
              <w:overflowPunct w:val="0"/>
              <w:autoSpaceDE w:val="0"/>
              <w:autoSpaceDN w:val="0"/>
              <w:spacing w:line="306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薬　　物　　動　　態　（ヒト</w:t>
            </w:r>
            <w:r>
              <w:rPr>
                <w:rFonts w:hint="eastAsia"/>
                <w:color w:val="000000"/>
              </w:rPr>
              <w:t>）＊</w:t>
            </w:r>
          </w:p>
        </w:tc>
        <w:tc>
          <w:tcPr>
            <w:tcW w:w="1757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F31D02" w:rsidRDefault="00F31D02" w:rsidP="00582001">
            <w:pPr>
              <w:kinsoku w:val="0"/>
              <w:overflowPunct w:val="0"/>
              <w:autoSpaceDE w:val="0"/>
              <w:autoSpaceDN w:val="0"/>
              <w:spacing w:line="306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hint="eastAsia"/>
                <w:color w:val="000000"/>
              </w:rPr>
              <w:t>文　献</w:t>
            </w:r>
          </w:p>
        </w:tc>
      </w:tr>
      <w:tr w:rsidR="00F31D02" w:rsidTr="00582001">
        <w:tblPrEx>
          <w:tblCellMar>
            <w:top w:w="0" w:type="dxa"/>
            <w:bottom w:w="0" w:type="dxa"/>
          </w:tblCellMar>
        </w:tblPrEx>
        <w:tc>
          <w:tcPr>
            <w:tcW w:w="7493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F31D02" w:rsidRDefault="00F31D02" w:rsidP="00582001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ascii="ＭＳ 明朝"/>
                <w:spacing w:val="2"/>
              </w:rPr>
            </w:pPr>
            <w:r>
              <w:rPr>
                <w:rFonts w:hint="eastAsia"/>
                <w:color w:val="000000"/>
              </w:rPr>
              <w:t>吸収（Ｔ</w:t>
            </w:r>
            <w:r>
              <w:rPr>
                <w:color w:val="000000"/>
              </w:rPr>
              <w:t>max</w:t>
            </w:r>
            <w:r>
              <w:rPr>
                <w:rFonts w:hint="eastAsia"/>
                <w:color w:val="000000"/>
              </w:rPr>
              <w:t>、Ｃ</w:t>
            </w:r>
            <w:r>
              <w:rPr>
                <w:color w:val="000000"/>
              </w:rPr>
              <w:t>max</w:t>
            </w:r>
            <w:r>
              <w:rPr>
                <w:rFonts w:hint="eastAsia"/>
                <w:color w:val="000000"/>
              </w:rPr>
              <w:t>、ＡＵＣ、半減期の図表等）：</w:t>
            </w:r>
          </w:p>
          <w:p w:rsidR="00F31D02" w:rsidRDefault="00F31D02" w:rsidP="00582001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ascii="ＭＳ 明朝" w:hint="eastAsia"/>
                <w:spacing w:val="2"/>
              </w:rPr>
            </w:pPr>
          </w:p>
          <w:p w:rsidR="008C7939" w:rsidRDefault="008C7939" w:rsidP="00582001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ascii="ＭＳ 明朝" w:hint="eastAsia"/>
                <w:spacing w:val="2"/>
              </w:rPr>
            </w:pPr>
          </w:p>
          <w:p w:rsidR="00F31D02" w:rsidRDefault="00F31D02" w:rsidP="00582001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ascii="ＭＳ 明朝"/>
                <w:spacing w:val="2"/>
              </w:rPr>
            </w:pPr>
          </w:p>
          <w:p w:rsidR="00F31D02" w:rsidRDefault="00F31D02" w:rsidP="00582001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ascii="ＭＳ 明朝"/>
                <w:spacing w:val="2"/>
              </w:rPr>
            </w:pPr>
            <w:r>
              <w:rPr>
                <w:rFonts w:hint="eastAsia"/>
                <w:color w:val="000000"/>
              </w:rPr>
              <w:t>代謝（代謝部位、割合、代謝の図表等）：</w:t>
            </w:r>
          </w:p>
          <w:p w:rsidR="00F31D02" w:rsidRDefault="00F31D02" w:rsidP="00582001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ascii="ＭＳ 明朝" w:hint="eastAsia"/>
                <w:spacing w:val="2"/>
              </w:rPr>
            </w:pPr>
          </w:p>
          <w:p w:rsidR="008C7939" w:rsidRDefault="008C7939" w:rsidP="00582001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ascii="ＭＳ 明朝" w:hint="eastAsia"/>
                <w:spacing w:val="2"/>
              </w:rPr>
            </w:pPr>
          </w:p>
          <w:p w:rsidR="00F31D02" w:rsidRDefault="00F31D02" w:rsidP="00582001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ascii="ＭＳ 明朝"/>
                <w:spacing w:val="2"/>
              </w:rPr>
            </w:pPr>
          </w:p>
          <w:p w:rsidR="00F31D02" w:rsidRDefault="00F31D02" w:rsidP="00582001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ascii="ＭＳ 明朝"/>
                <w:spacing w:val="2"/>
              </w:rPr>
            </w:pPr>
            <w:r>
              <w:rPr>
                <w:rFonts w:hint="eastAsia"/>
                <w:color w:val="000000"/>
              </w:rPr>
              <w:t>排泄（排泄部位、排泄累計の図表等等）：</w:t>
            </w:r>
          </w:p>
          <w:p w:rsidR="00F31D02" w:rsidRDefault="00F31D02" w:rsidP="00582001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ascii="ＭＳ 明朝"/>
                <w:spacing w:val="2"/>
              </w:rPr>
            </w:pPr>
          </w:p>
          <w:p w:rsidR="00F31D02" w:rsidRDefault="00F31D02" w:rsidP="00582001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ascii="ＭＳ 明朝"/>
                <w:spacing w:val="2"/>
              </w:rPr>
            </w:pPr>
          </w:p>
          <w:p w:rsidR="00F31D02" w:rsidRDefault="00F31D02" w:rsidP="00582001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ascii="ＭＳ 明朝"/>
                <w:spacing w:val="2"/>
              </w:rPr>
            </w:pPr>
          </w:p>
          <w:p w:rsidR="00F31D02" w:rsidRDefault="00F31D02" w:rsidP="00582001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ascii="ＭＳ 明朝"/>
                <w:spacing w:val="2"/>
              </w:rPr>
            </w:pPr>
            <w:r>
              <w:rPr>
                <w:rFonts w:hint="eastAsia"/>
                <w:color w:val="000000"/>
              </w:rPr>
              <w:t>（経口剤の場合）食事の影響（比較の図表等）：</w:t>
            </w:r>
          </w:p>
          <w:p w:rsidR="00F31D02" w:rsidRDefault="00F31D02" w:rsidP="00582001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ascii="ＭＳ 明朝"/>
                <w:spacing w:val="2"/>
              </w:rPr>
            </w:pPr>
          </w:p>
          <w:p w:rsidR="00F31D02" w:rsidRDefault="00F31D02" w:rsidP="00582001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ascii="ＭＳ 明朝" w:hint="eastAsia"/>
                <w:spacing w:val="2"/>
              </w:rPr>
            </w:pPr>
          </w:p>
          <w:p w:rsidR="008C7939" w:rsidRDefault="008C7939" w:rsidP="00582001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ascii="ＭＳ 明朝" w:hint="eastAsia"/>
                <w:spacing w:val="2"/>
              </w:rPr>
            </w:pPr>
          </w:p>
          <w:p w:rsidR="00F31D02" w:rsidRPr="008C7939" w:rsidRDefault="00F31D02" w:rsidP="00582001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ascii="ＭＳ 明朝"/>
                <w:spacing w:val="2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F31D02" w:rsidRDefault="00F31D02" w:rsidP="00582001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ascii="ＭＳ 明朝" w:hint="eastAsia"/>
                <w:spacing w:val="2"/>
              </w:rPr>
            </w:pPr>
          </w:p>
          <w:p w:rsidR="0062688C" w:rsidRDefault="0062688C" w:rsidP="00582001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ascii="ＭＳ 明朝"/>
                <w:spacing w:val="2"/>
              </w:rPr>
            </w:pPr>
          </w:p>
          <w:p w:rsidR="00F31D02" w:rsidRDefault="00F31D02" w:rsidP="00582001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ascii="ＭＳ 明朝"/>
                <w:spacing w:val="2"/>
              </w:rPr>
            </w:pPr>
          </w:p>
          <w:p w:rsidR="00F31D02" w:rsidRDefault="00F31D02" w:rsidP="00582001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ascii="ＭＳ 明朝"/>
                <w:spacing w:val="2"/>
              </w:rPr>
            </w:pPr>
          </w:p>
          <w:p w:rsidR="00F31D02" w:rsidRDefault="00F31D02" w:rsidP="00582001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ascii="ＭＳ 明朝"/>
                <w:spacing w:val="2"/>
              </w:rPr>
            </w:pPr>
          </w:p>
          <w:p w:rsidR="00F31D02" w:rsidRDefault="00F31D02" w:rsidP="00582001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ascii="ＭＳ 明朝"/>
                <w:spacing w:val="2"/>
              </w:rPr>
            </w:pPr>
          </w:p>
          <w:p w:rsidR="00F31D02" w:rsidRDefault="00F31D02" w:rsidP="00582001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ascii="ＭＳ 明朝"/>
                <w:spacing w:val="2"/>
              </w:rPr>
            </w:pPr>
          </w:p>
          <w:p w:rsidR="00F31D02" w:rsidRDefault="00F31D02" w:rsidP="00582001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ascii="ＭＳ 明朝"/>
                <w:spacing w:val="2"/>
              </w:rPr>
            </w:pPr>
          </w:p>
          <w:p w:rsidR="00F31D02" w:rsidRDefault="00F31D02" w:rsidP="00582001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ascii="ＭＳ 明朝"/>
                <w:spacing w:val="2"/>
              </w:rPr>
            </w:pPr>
          </w:p>
          <w:p w:rsidR="00F31D02" w:rsidRDefault="00F31D02" w:rsidP="00582001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ascii="ＭＳ 明朝"/>
                <w:spacing w:val="2"/>
              </w:rPr>
            </w:pPr>
          </w:p>
          <w:p w:rsidR="00F31D02" w:rsidRDefault="00F31D02" w:rsidP="00582001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ascii="ＭＳ 明朝"/>
                <w:spacing w:val="2"/>
              </w:rPr>
            </w:pPr>
          </w:p>
          <w:p w:rsidR="00F31D02" w:rsidRDefault="00F31D02" w:rsidP="00582001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ascii="ＭＳ 明朝"/>
                <w:spacing w:val="2"/>
              </w:rPr>
            </w:pPr>
          </w:p>
          <w:p w:rsidR="00F31D02" w:rsidRDefault="00F31D02" w:rsidP="00582001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ascii="ＭＳ 明朝"/>
                <w:spacing w:val="2"/>
              </w:rPr>
            </w:pPr>
          </w:p>
          <w:p w:rsidR="00F31D02" w:rsidRDefault="00F31D02" w:rsidP="00582001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ascii="ＭＳ 明朝"/>
                <w:spacing w:val="2"/>
              </w:rPr>
            </w:pPr>
          </w:p>
          <w:p w:rsidR="00F31D02" w:rsidRDefault="00F31D02" w:rsidP="00582001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ascii="ＭＳ 明朝"/>
                <w:spacing w:val="2"/>
              </w:rPr>
            </w:pPr>
          </w:p>
          <w:p w:rsidR="00F31D02" w:rsidRDefault="00F31D02" w:rsidP="00582001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ascii="ＭＳ 明朝"/>
                <w:spacing w:val="2"/>
              </w:rPr>
            </w:pPr>
          </w:p>
          <w:p w:rsidR="00F31D02" w:rsidRDefault="00F31D02" w:rsidP="00582001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ascii="ＭＳ 明朝"/>
                <w:spacing w:val="2"/>
              </w:rPr>
            </w:pPr>
          </w:p>
        </w:tc>
      </w:tr>
    </w:tbl>
    <w:p w:rsidR="00F31D02" w:rsidRDefault="00F31D02" w:rsidP="00F31D02">
      <w:pPr>
        <w:spacing w:line="274" w:lineRule="exact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　＊治験機器にあっては、品質、安全性、性能等を記載する。</w:t>
      </w:r>
    </w:p>
    <w:p w:rsidR="0062688C" w:rsidRDefault="0062688C" w:rsidP="00F31D02">
      <w:pPr>
        <w:spacing w:line="274" w:lineRule="exact"/>
        <w:rPr>
          <w:rFonts w:ascii="ＭＳ 明朝"/>
          <w:spacing w:val="2"/>
        </w:rPr>
      </w:pPr>
    </w:p>
    <w:tbl>
      <w:tblPr>
        <w:tblW w:w="9250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50"/>
      </w:tblGrid>
      <w:tr w:rsidR="00F31D02" w:rsidTr="00582001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9250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F31D02" w:rsidRDefault="00F31D02" w:rsidP="00582001">
            <w:pPr>
              <w:kinsoku w:val="0"/>
              <w:overflowPunct w:val="0"/>
              <w:autoSpaceDE w:val="0"/>
              <w:autoSpaceDN w:val="0"/>
              <w:spacing w:line="306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治　験　実　施　計　画　の　概　要</w:t>
            </w:r>
          </w:p>
        </w:tc>
      </w:tr>
      <w:tr w:rsidR="00F31D02" w:rsidTr="00CB018D">
        <w:tblPrEx>
          <w:tblCellMar>
            <w:top w:w="0" w:type="dxa"/>
            <w:bottom w:w="0" w:type="dxa"/>
          </w:tblCellMar>
        </w:tblPrEx>
        <w:trPr>
          <w:trHeight w:val="3378"/>
        </w:trPr>
        <w:tc>
          <w:tcPr>
            <w:tcW w:w="9250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F31D02" w:rsidRDefault="00F31D02" w:rsidP="00582001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ascii="ＭＳ 明朝"/>
                <w:spacing w:val="2"/>
              </w:rPr>
            </w:pPr>
            <w:r>
              <w:rPr>
                <w:rFonts w:hint="eastAsia"/>
                <w:color w:val="000000"/>
              </w:rPr>
              <w:t>治験課題名：</w:t>
            </w:r>
          </w:p>
          <w:p w:rsidR="00F31D02" w:rsidRDefault="00F31D02" w:rsidP="00582001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ascii="ＭＳ 明朝" w:hint="eastAsia"/>
                <w:spacing w:val="2"/>
              </w:rPr>
            </w:pPr>
          </w:p>
          <w:p w:rsidR="00F31D02" w:rsidRDefault="00F31D02" w:rsidP="00582001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ascii="ＭＳ 明朝" w:hint="eastAsia"/>
                <w:spacing w:val="2"/>
              </w:rPr>
            </w:pPr>
          </w:p>
          <w:p w:rsidR="00F31D02" w:rsidRDefault="00F31D02" w:rsidP="00582001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治験の期間：</w:t>
            </w:r>
            <w:r w:rsidR="000B5EE0">
              <w:rPr>
                <w:rFonts w:hint="eastAsia"/>
                <w:color w:val="000000"/>
              </w:rPr>
              <w:t>西暦</w:t>
            </w:r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 xml:space="preserve">　年　　月　　日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～</w:t>
            </w:r>
            <w:r>
              <w:rPr>
                <w:color w:val="000000"/>
              </w:rPr>
              <w:t xml:space="preserve"> </w:t>
            </w:r>
            <w:r w:rsidR="000B5EE0">
              <w:rPr>
                <w:rFonts w:hint="eastAsia"/>
                <w:color w:val="000000"/>
              </w:rPr>
              <w:t xml:space="preserve">西暦　</w:t>
            </w:r>
            <w:r>
              <w:rPr>
                <w:rFonts w:hint="eastAsia"/>
                <w:color w:val="000000"/>
              </w:rPr>
              <w:t xml:space="preserve">　　年　　月　　日</w:t>
            </w:r>
          </w:p>
          <w:p w:rsidR="00994685" w:rsidRDefault="00994685" w:rsidP="00582001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hint="eastAsia"/>
                <w:color w:val="000000"/>
              </w:rPr>
            </w:pPr>
          </w:p>
          <w:p w:rsidR="00994685" w:rsidRDefault="00994685" w:rsidP="00582001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ascii="ＭＳ 明朝"/>
                <w:spacing w:val="2"/>
              </w:rPr>
            </w:pPr>
            <w:r w:rsidRPr="00994685">
              <w:rPr>
                <w:rFonts w:ascii="ＭＳ 明朝" w:hint="eastAsia"/>
                <w:spacing w:val="2"/>
              </w:rPr>
              <w:t>エントリー期間：西暦　　　年　　月　　日　～　西暦　　　年　　月　　日</w:t>
            </w:r>
          </w:p>
          <w:p w:rsidR="00F31D02" w:rsidRDefault="00F31D02" w:rsidP="00582001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ascii="ＭＳ 明朝"/>
                <w:spacing w:val="2"/>
              </w:rPr>
            </w:pPr>
          </w:p>
          <w:p w:rsidR="00F31D02" w:rsidRDefault="00F31D02" w:rsidP="00582001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ascii="ＭＳ 明朝"/>
                <w:spacing w:val="2"/>
              </w:rPr>
            </w:pPr>
            <w:r>
              <w:rPr>
                <w:rFonts w:hint="eastAsia"/>
                <w:color w:val="000000"/>
              </w:rPr>
              <w:t>対象疾患：</w:t>
            </w:r>
          </w:p>
          <w:p w:rsidR="00F31D02" w:rsidRDefault="00F31D02" w:rsidP="00582001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ascii="ＭＳ 明朝"/>
                <w:spacing w:val="2"/>
              </w:rPr>
            </w:pPr>
          </w:p>
          <w:p w:rsidR="00F31D02" w:rsidRDefault="00F31D02" w:rsidP="00582001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ascii="ＭＳ 明朝"/>
                <w:spacing w:val="2"/>
              </w:rPr>
            </w:pPr>
            <w:r>
              <w:rPr>
                <w:rFonts w:hint="eastAsia"/>
                <w:color w:val="000000"/>
              </w:rPr>
              <w:t>試験段階：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 xml:space="preserve">　　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第［　Ⅰ　・　Ⅱ（前期．後期）・　Ⅲ　］相試験</w:t>
            </w:r>
          </w:p>
          <w:p w:rsidR="00F31D02" w:rsidRDefault="00F31D02" w:rsidP="00582001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ascii="ＭＳ 明朝"/>
                <w:spacing w:val="2"/>
              </w:rPr>
            </w:pPr>
          </w:p>
          <w:p w:rsidR="00F31D02" w:rsidRDefault="00F31D02" w:rsidP="00582001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ascii="ＭＳ 明朝"/>
                <w:spacing w:val="2"/>
              </w:rPr>
            </w:pPr>
            <w:r>
              <w:rPr>
                <w:rFonts w:hint="eastAsia"/>
                <w:color w:val="000000"/>
              </w:rPr>
              <w:t>試験デザイン：　［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　盲　検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 xml:space="preserve">　・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 xml:space="preserve">　非盲検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 xml:space="preserve">　］</w:t>
            </w:r>
          </w:p>
          <w:p w:rsidR="00F31D02" w:rsidRDefault="00F31D02" w:rsidP="00582001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ascii="ＭＳ 明朝"/>
                <w:spacing w:val="2"/>
              </w:rPr>
            </w:pPr>
          </w:p>
          <w:p w:rsidR="00F31D02" w:rsidRDefault="00F31D02" w:rsidP="00582001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ascii="ＭＳ 明朝"/>
                <w:spacing w:val="2"/>
              </w:rPr>
            </w:pPr>
            <w:r>
              <w:rPr>
                <w:rFonts w:hint="eastAsia"/>
                <w:color w:val="000000"/>
              </w:rPr>
              <w:t>目標とする被験者数：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 xml:space="preserve">　　　　　　　例</w:t>
            </w:r>
            <w:r>
              <w:rPr>
                <w:color w:val="000000"/>
              </w:rPr>
              <w:t xml:space="preserve"> </w:t>
            </w:r>
          </w:p>
        </w:tc>
      </w:tr>
      <w:tr w:rsidR="00F31D02" w:rsidTr="00582001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9250" w:type="dxa"/>
            <w:tcBorders>
              <w:top w:val="single" w:sz="4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F31D02" w:rsidRDefault="00F31D02" w:rsidP="00582001">
            <w:pPr>
              <w:kinsoku w:val="0"/>
              <w:overflowPunct w:val="0"/>
              <w:autoSpaceDE w:val="0"/>
              <w:autoSpaceDN w:val="0"/>
              <w:spacing w:line="306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当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>院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>に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>お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>け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>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>実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>施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>計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>画</w:t>
            </w:r>
          </w:p>
        </w:tc>
      </w:tr>
      <w:tr w:rsidR="00F31D02" w:rsidTr="009B25DD">
        <w:tblPrEx>
          <w:tblCellMar>
            <w:top w:w="0" w:type="dxa"/>
            <w:bottom w:w="0" w:type="dxa"/>
          </w:tblCellMar>
        </w:tblPrEx>
        <w:trPr>
          <w:trHeight w:val="2099"/>
        </w:trPr>
        <w:tc>
          <w:tcPr>
            <w:tcW w:w="925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31D02" w:rsidRDefault="00F31D02" w:rsidP="00582001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ascii="ＭＳ 明朝"/>
                <w:spacing w:val="2"/>
              </w:rPr>
            </w:pPr>
            <w:r>
              <w:rPr>
                <w:rFonts w:hint="eastAsia"/>
                <w:color w:val="000000"/>
              </w:rPr>
              <w:t>診療部科：</w:t>
            </w:r>
          </w:p>
          <w:p w:rsidR="00F31D02" w:rsidRDefault="00F31D02" w:rsidP="00582001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ascii="ＭＳ 明朝"/>
                <w:spacing w:val="2"/>
              </w:rPr>
            </w:pPr>
          </w:p>
          <w:p w:rsidR="00F31D02" w:rsidRDefault="00F31D02" w:rsidP="00582001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ascii="ＭＳ 明朝"/>
                <w:spacing w:val="2"/>
              </w:rPr>
            </w:pPr>
            <w:r>
              <w:rPr>
                <w:rFonts w:hint="eastAsia"/>
                <w:color w:val="000000"/>
              </w:rPr>
              <w:t>治験責任医師名：</w:t>
            </w:r>
          </w:p>
          <w:p w:rsidR="00F31D02" w:rsidRDefault="00F31D02" w:rsidP="00582001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ascii="ＭＳ 明朝"/>
                <w:spacing w:val="2"/>
              </w:rPr>
            </w:pPr>
          </w:p>
          <w:p w:rsidR="00F31D02" w:rsidRDefault="00F31D02" w:rsidP="00582001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ascii="ＭＳ 明朝"/>
                <w:spacing w:val="2"/>
              </w:rPr>
            </w:pPr>
            <w:r>
              <w:rPr>
                <w:rFonts w:hint="eastAsia"/>
                <w:color w:val="000000"/>
              </w:rPr>
              <w:t xml:space="preserve">当院の目標とする被験者数：　　　　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例</w:t>
            </w:r>
            <w:r>
              <w:rPr>
                <w:color w:val="000000"/>
              </w:rPr>
              <w:t xml:space="preserve"> </w:t>
            </w:r>
          </w:p>
          <w:p w:rsidR="00F31D02" w:rsidRDefault="00F31D02" w:rsidP="00582001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ascii="ＭＳ 明朝"/>
                <w:spacing w:val="2"/>
              </w:rPr>
            </w:pPr>
          </w:p>
          <w:p w:rsidR="00F31D02" w:rsidRDefault="00F31D02" w:rsidP="00582001">
            <w:pPr>
              <w:kinsoku w:val="0"/>
              <w:overflowPunct w:val="0"/>
              <w:autoSpaceDE w:val="0"/>
              <w:autoSpaceDN w:val="0"/>
              <w:spacing w:line="274" w:lineRule="exact"/>
              <w:rPr>
                <w:rFonts w:ascii="ＭＳ 明朝"/>
                <w:spacing w:val="2"/>
              </w:rPr>
            </w:pPr>
            <w:r>
              <w:rPr>
                <w:rFonts w:hint="eastAsia"/>
                <w:color w:val="000000"/>
              </w:rPr>
              <w:t>当院の治験の期間：契約締結日</w:t>
            </w:r>
            <w:r w:rsidR="0062688C"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>～</w:t>
            </w:r>
            <w:r w:rsidR="0062688C">
              <w:rPr>
                <w:color w:val="000000"/>
              </w:rPr>
              <w:t xml:space="preserve">　</w:t>
            </w:r>
            <w:r w:rsidR="000B5EE0">
              <w:rPr>
                <w:rFonts w:hint="eastAsia"/>
                <w:color w:val="000000"/>
              </w:rPr>
              <w:t>西暦</w:t>
            </w:r>
            <w:r>
              <w:rPr>
                <w:rFonts w:hint="eastAsia"/>
                <w:color w:val="000000"/>
              </w:rPr>
              <w:t xml:space="preserve">　　　年　　月　　日</w:t>
            </w:r>
          </w:p>
        </w:tc>
      </w:tr>
    </w:tbl>
    <w:p w:rsidR="00F31D02" w:rsidRDefault="00F31D02" w:rsidP="00F31D02">
      <w:pPr>
        <w:spacing w:line="274" w:lineRule="exact"/>
        <w:rPr>
          <w:rFonts w:ascii="ＭＳ 明朝"/>
          <w:spacing w:val="2"/>
        </w:rPr>
      </w:pPr>
    </w:p>
    <w:p w:rsidR="00F31D02" w:rsidRDefault="00F31D02" w:rsidP="00F31D02">
      <w:pPr>
        <w:spacing w:line="274" w:lineRule="exact"/>
        <w:rPr>
          <w:rFonts w:ascii="ＭＳ 明朝"/>
          <w:spacing w:val="2"/>
        </w:rPr>
      </w:pPr>
      <w:r>
        <w:rPr>
          <w:color w:val="000000"/>
        </w:rPr>
        <w:t xml:space="preserve">           </w:t>
      </w:r>
      <w:r>
        <w:rPr>
          <w:rFonts w:hint="eastAsia"/>
          <w:color w:val="000000"/>
        </w:rPr>
        <w:t>注）要点を簡潔に記入する。</w:t>
      </w:r>
    </w:p>
    <w:p w:rsidR="007150FA" w:rsidRPr="00F31D02" w:rsidRDefault="007150FA" w:rsidP="009933E0">
      <w:pPr>
        <w:spacing w:line="274" w:lineRule="exact"/>
        <w:rPr>
          <w:rFonts w:hAnsi="ＭＳ ゴシック" w:hint="eastAsia"/>
          <w:sz w:val="21"/>
        </w:rPr>
      </w:pPr>
    </w:p>
    <w:sectPr w:rsidR="007150FA" w:rsidRPr="00F31D02" w:rsidSect="00CB018D">
      <w:headerReference w:type="default" r:id="rId10"/>
      <w:type w:val="continuous"/>
      <w:pgSz w:w="11906" w:h="16838" w:code="9"/>
      <w:pgMar w:top="1361" w:right="1361" w:bottom="1361" w:left="1361" w:header="397" w:footer="283" w:gutter="0"/>
      <w:cols w:space="425"/>
      <w:docGrid w:type="linesAndChars" w:linePitch="352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B8E" w:rsidRDefault="00BD7B8E" w:rsidP="00F53930">
      <w:r>
        <w:separator/>
      </w:r>
    </w:p>
  </w:endnote>
  <w:endnote w:type="continuationSeparator" w:id="0">
    <w:p w:rsidR="00BD7B8E" w:rsidRDefault="00BD7B8E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B8E" w:rsidRDefault="00BD7B8E" w:rsidP="00F53930">
      <w:r>
        <w:separator/>
      </w:r>
    </w:p>
  </w:footnote>
  <w:footnote w:type="continuationSeparator" w:id="0">
    <w:p w:rsidR="00BD7B8E" w:rsidRDefault="00BD7B8E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BCC" w:rsidRDefault="00B44BCC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41110" o:spid="_x0000_s2050" type="#_x0000_t136" style="position:absolute;left:0;text-align:left;margin-left:0;margin-top:0;width:404.65pt;height:242.75pt;rotation:315;z-index:-251658240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88C" w:rsidRPr="009B25DD" w:rsidRDefault="0062688C" w:rsidP="00CB018D">
    <w:pPr>
      <w:tabs>
        <w:tab w:val="left" w:pos="5986"/>
      </w:tabs>
      <w:suppressAutoHyphens/>
      <w:wordWrap w:val="0"/>
      <w:jc w:val="left"/>
      <w:textAlignment w:val="baseline"/>
      <w:rPr>
        <w:rFonts w:hAnsi="ＭＳ ゴシック"/>
      </w:rPr>
    </w:pPr>
    <w:r w:rsidRPr="009B25DD">
      <w:rPr>
        <w:rFonts w:hAnsi="ＭＳ ゴシック" w:cs="ＭＳ 明朝" w:hint="eastAsia"/>
        <w:color w:val="000000"/>
        <w:spacing w:val="-6"/>
        <w:kern w:val="0"/>
      </w:rPr>
      <w:t>別記様式第５号（第５条関係）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BCC" w:rsidRDefault="00B44BCC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41109" o:spid="_x0000_s2049" type="#_x0000_t136" style="position:absolute;left:0;text-align:left;margin-left:0;margin-top:0;width:404.65pt;height:242.75pt;rotation:315;z-index:-251659264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88C" w:rsidRDefault="0062688C" w:rsidP="00CB018D">
    <w:pPr>
      <w:tabs>
        <w:tab w:val="left" w:pos="5986"/>
      </w:tabs>
      <w:suppressAutoHyphens/>
      <w:wordWrap w:val="0"/>
      <w:jc w:val="left"/>
      <w:textAlignment w:val="baseli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0EA79BC"/>
    <w:multiLevelType w:val="hybridMultilevel"/>
    <w:tmpl w:val="D5F6EE80"/>
    <w:lvl w:ilvl="0" w:tplc="9EA009C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oNotTrackMoves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3E6C"/>
    <w:rsid w:val="0000256C"/>
    <w:rsid w:val="00003BEA"/>
    <w:rsid w:val="000058CA"/>
    <w:rsid w:val="0002441F"/>
    <w:rsid w:val="00027FA0"/>
    <w:rsid w:val="000347DD"/>
    <w:rsid w:val="000467A2"/>
    <w:rsid w:val="000574CD"/>
    <w:rsid w:val="0006397B"/>
    <w:rsid w:val="00083AC2"/>
    <w:rsid w:val="000900FD"/>
    <w:rsid w:val="000A6202"/>
    <w:rsid w:val="000A7AF8"/>
    <w:rsid w:val="000B26CD"/>
    <w:rsid w:val="000B5EE0"/>
    <w:rsid w:val="000B6CF9"/>
    <w:rsid w:val="000D2B9B"/>
    <w:rsid w:val="000F0E59"/>
    <w:rsid w:val="000F1471"/>
    <w:rsid w:val="000F56FA"/>
    <w:rsid w:val="001222B6"/>
    <w:rsid w:val="0012462A"/>
    <w:rsid w:val="00132FA4"/>
    <w:rsid w:val="00145543"/>
    <w:rsid w:val="00177D4F"/>
    <w:rsid w:val="001876A8"/>
    <w:rsid w:val="00191A23"/>
    <w:rsid w:val="001D36E8"/>
    <w:rsid w:val="001F0D7A"/>
    <w:rsid w:val="00220463"/>
    <w:rsid w:val="00227425"/>
    <w:rsid w:val="00232E1A"/>
    <w:rsid w:val="00234202"/>
    <w:rsid w:val="002417D7"/>
    <w:rsid w:val="0025131C"/>
    <w:rsid w:val="00252252"/>
    <w:rsid w:val="002646FD"/>
    <w:rsid w:val="002768A1"/>
    <w:rsid w:val="00296FBB"/>
    <w:rsid w:val="002C4578"/>
    <w:rsid w:val="002D5649"/>
    <w:rsid w:val="002D66B2"/>
    <w:rsid w:val="002E6581"/>
    <w:rsid w:val="002F43B4"/>
    <w:rsid w:val="00300E22"/>
    <w:rsid w:val="00342D0E"/>
    <w:rsid w:val="003534A9"/>
    <w:rsid w:val="00364A70"/>
    <w:rsid w:val="00381EEA"/>
    <w:rsid w:val="003D29ED"/>
    <w:rsid w:val="003D6C2B"/>
    <w:rsid w:val="003F231C"/>
    <w:rsid w:val="0040567C"/>
    <w:rsid w:val="00413496"/>
    <w:rsid w:val="004245BF"/>
    <w:rsid w:val="004272C0"/>
    <w:rsid w:val="00434CEA"/>
    <w:rsid w:val="00435A73"/>
    <w:rsid w:val="00436062"/>
    <w:rsid w:val="00443890"/>
    <w:rsid w:val="00481647"/>
    <w:rsid w:val="004907DF"/>
    <w:rsid w:val="004D4642"/>
    <w:rsid w:val="004E2F4A"/>
    <w:rsid w:val="004E4134"/>
    <w:rsid w:val="004F719D"/>
    <w:rsid w:val="00500F3F"/>
    <w:rsid w:val="00504BC8"/>
    <w:rsid w:val="005145CF"/>
    <w:rsid w:val="005607E3"/>
    <w:rsid w:val="00572E73"/>
    <w:rsid w:val="00582001"/>
    <w:rsid w:val="00597687"/>
    <w:rsid w:val="005B2303"/>
    <w:rsid w:val="005B5BB5"/>
    <w:rsid w:val="005B7B40"/>
    <w:rsid w:val="005C11A1"/>
    <w:rsid w:val="005C3E6C"/>
    <w:rsid w:val="005C7E89"/>
    <w:rsid w:val="005E264A"/>
    <w:rsid w:val="00607A60"/>
    <w:rsid w:val="006122AF"/>
    <w:rsid w:val="0062688C"/>
    <w:rsid w:val="00650FC7"/>
    <w:rsid w:val="006815A2"/>
    <w:rsid w:val="006A0DA3"/>
    <w:rsid w:val="006C4426"/>
    <w:rsid w:val="007150FA"/>
    <w:rsid w:val="007429AF"/>
    <w:rsid w:val="00744842"/>
    <w:rsid w:val="007503BF"/>
    <w:rsid w:val="00785913"/>
    <w:rsid w:val="007A4C47"/>
    <w:rsid w:val="007C272C"/>
    <w:rsid w:val="007C6A05"/>
    <w:rsid w:val="007D0A7B"/>
    <w:rsid w:val="007D1BDC"/>
    <w:rsid w:val="007D2D8D"/>
    <w:rsid w:val="007E7699"/>
    <w:rsid w:val="007F6804"/>
    <w:rsid w:val="0081241A"/>
    <w:rsid w:val="00815CEC"/>
    <w:rsid w:val="0081740D"/>
    <w:rsid w:val="0084672C"/>
    <w:rsid w:val="00866922"/>
    <w:rsid w:val="008762CB"/>
    <w:rsid w:val="008960B6"/>
    <w:rsid w:val="008C7939"/>
    <w:rsid w:val="008E5FEB"/>
    <w:rsid w:val="00906302"/>
    <w:rsid w:val="00920CBB"/>
    <w:rsid w:val="00932A67"/>
    <w:rsid w:val="00937CD3"/>
    <w:rsid w:val="00965141"/>
    <w:rsid w:val="009726BE"/>
    <w:rsid w:val="009933E0"/>
    <w:rsid w:val="00994685"/>
    <w:rsid w:val="009A07DE"/>
    <w:rsid w:val="009A16EA"/>
    <w:rsid w:val="009B25DD"/>
    <w:rsid w:val="009B5007"/>
    <w:rsid w:val="009B7959"/>
    <w:rsid w:val="00A45AF4"/>
    <w:rsid w:val="00A556A8"/>
    <w:rsid w:val="00A72218"/>
    <w:rsid w:val="00AC062D"/>
    <w:rsid w:val="00AC19B3"/>
    <w:rsid w:val="00AC31D7"/>
    <w:rsid w:val="00AC7F1F"/>
    <w:rsid w:val="00AD330D"/>
    <w:rsid w:val="00AE5195"/>
    <w:rsid w:val="00B01F19"/>
    <w:rsid w:val="00B0303B"/>
    <w:rsid w:val="00B14E78"/>
    <w:rsid w:val="00B22510"/>
    <w:rsid w:val="00B44BCC"/>
    <w:rsid w:val="00B8013B"/>
    <w:rsid w:val="00B90256"/>
    <w:rsid w:val="00BB0605"/>
    <w:rsid w:val="00BB2AAF"/>
    <w:rsid w:val="00BD7B8E"/>
    <w:rsid w:val="00C03CC6"/>
    <w:rsid w:val="00C247B6"/>
    <w:rsid w:val="00C34BE4"/>
    <w:rsid w:val="00C57C25"/>
    <w:rsid w:val="00C6721C"/>
    <w:rsid w:val="00C748B7"/>
    <w:rsid w:val="00C802CF"/>
    <w:rsid w:val="00CA5F59"/>
    <w:rsid w:val="00CB018D"/>
    <w:rsid w:val="00CB6469"/>
    <w:rsid w:val="00CD5C02"/>
    <w:rsid w:val="00CE5F81"/>
    <w:rsid w:val="00D01278"/>
    <w:rsid w:val="00D073ED"/>
    <w:rsid w:val="00D157DD"/>
    <w:rsid w:val="00D163B2"/>
    <w:rsid w:val="00D3310D"/>
    <w:rsid w:val="00D35954"/>
    <w:rsid w:val="00D95317"/>
    <w:rsid w:val="00D958EF"/>
    <w:rsid w:val="00D96C96"/>
    <w:rsid w:val="00DB7E13"/>
    <w:rsid w:val="00DD337A"/>
    <w:rsid w:val="00DE5B4A"/>
    <w:rsid w:val="00DE71A2"/>
    <w:rsid w:val="00E0176B"/>
    <w:rsid w:val="00E11871"/>
    <w:rsid w:val="00E3244F"/>
    <w:rsid w:val="00E3629E"/>
    <w:rsid w:val="00E540E1"/>
    <w:rsid w:val="00E710BA"/>
    <w:rsid w:val="00ED7DE0"/>
    <w:rsid w:val="00F032DD"/>
    <w:rsid w:val="00F0390A"/>
    <w:rsid w:val="00F31D02"/>
    <w:rsid w:val="00F31FFC"/>
    <w:rsid w:val="00F3498D"/>
    <w:rsid w:val="00F53930"/>
    <w:rsid w:val="00F54B46"/>
    <w:rsid w:val="00F57D8B"/>
    <w:rsid w:val="00F675F3"/>
    <w:rsid w:val="00F8006B"/>
    <w:rsid w:val="00F81B52"/>
    <w:rsid w:val="00F84D84"/>
    <w:rsid w:val="00FD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234202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0B6CF9"/>
    <w:rPr>
      <w:rFonts w:ascii="Arial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0B6CF9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7D0A7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7D0A7B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7D0A7B"/>
    <w:rPr>
      <w:rFonts w:ascii="ＭＳ ゴシック" w:eastAsia="ＭＳ ゴシック"/>
      <w:kern w:val="2"/>
      <w:sz w:val="22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D0A7B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7D0A7B"/>
    <w:rPr>
      <w:rFonts w:ascii="ＭＳ ゴシック" w:eastAsia="ＭＳ ゴシック"/>
      <w:b/>
      <w:bCs/>
      <w:kern w:val="2"/>
      <w:sz w:val="22"/>
      <w:szCs w:val="22"/>
    </w:rPr>
  </w:style>
  <w:style w:type="paragraph" w:styleId="af2">
    <w:name w:val="Revision"/>
    <w:hidden/>
    <w:uiPriority w:val="99"/>
    <w:semiHidden/>
    <w:rsid w:val="00BB0605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587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西暦　　　　年　　月　　日</vt:lpstr>
      <vt:lpstr>西暦　　　　年　　月　　日</vt:lpstr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西暦　　　　年　　月　　日</dc:title>
  <dc:subject/>
  <dc:creator/>
  <cp:keywords/>
  <dc:description/>
  <cp:lastModifiedBy/>
  <cp:revision>1</cp:revision>
  <dcterms:created xsi:type="dcterms:W3CDTF">2021-07-29T08:08:00Z</dcterms:created>
  <dcterms:modified xsi:type="dcterms:W3CDTF">2021-07-29T08:08:00Z</dcterms:modified>
</cp:coreProperties>
</file>