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02" w:rsidRPr="009B25DD" w:rsidRDefault="00F31D02" w:rsidP="009B25DD">
      <w:pPr>
        <w:tabs>
          <w:tab w:val="left" w:pos="5986"/>
        </w:tabs>
        <w:suppressAutoHyphens/>
        <w:jc w:val="center"/>
        <w:textAlignment w:val="baseline"/>
        <w:rPr>
          <w:rFonts w:ascii="ＭＳ 明朝"/>
          <w:spacing w:val="2"/>
          <w:sz w:val="28"/>
          <w:szCs w:val="28"/>
        </w:rPr>
      </w:pPr>
      <w:bookmarkStart w:id="0" w:name="_GoBack"/>
      <w:bookmarkEnd w:id="0"/>
      <w:r w:rsidRPr="009B25DD">
        <w:rPr>
          <w:rFonts w:hint="eastAsia"/>
          <w:b/>
          <w:bCs/>
          <w:color w:val="000000"/>
          <w:sz w:val="28"/>
          <w:szCs w:val="28"/>
        </w:rPr>
        <w:t>治験薬</w:t>
      </w:r>
      <w:r w:rsidR="0062688C">
        <w:rPr>
          <w:rFonts w:hint="eastAsia"/>
          <w:b/>
          <w:bCs/>
          <w:color w:val="000000"/>
          <w:sz w:val="28"/>
          <w:szCs w:val="28"/>
        </w:rPr>
        <w:t>等</w:t>
      </w:r>
      <w:r w:rsidRPr="009B25DD">
        <w:rPr>
          <w:rFonts w:hint="eastAsia"/>
          <w:b/>
          <w:bCs/>
          <w:color w:val="000000"/>
          <w:sz w:val="28"/>
          <w:szCs w:val="28"/>
        </w:rPr>
        <w:t>調査資料</w:t>
      </w:r>
    </w:p>
    <w:p w:rsidR="00F31D02" w:rsidRDefault="00F31D02" w:rsidP="00CB018D">
      <w:pPr>
        <w:spacing w:line="274" w:lineRule="exact"/>
        <w:rPr>
          <w:rFonts w:ascii="ＭＳ 明朝"/>
          <w:spacing w:val="2"/>
        </w:rPr>
      </w:pPr>
    </w:p>
    <w:p w:rsidR="00F31D02" w:rsidRDefault="00F31D02" w:rsidP="00F31D02">
      <w:pPr>
        <w:spacing w:line="274" w:lineRule="exact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西暦</w:t>
      </w:r>
      <w:r>
        <w:rPr>
          <w:rFonts w:hint="eastAsia"/>
          <w:color w:val="000000"/>
        </w:rPr>
        <w:t xml:space="preserve">　　　年　　月　　日作成</w:t>
      </w:r>
    </w:p>
    <w:tbl>
      <w:tblPr>
        <w:tblW w:w="925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4"/>
        <w:gridCol w:w="6946"/>
      </w:tblGrid>
      <w:tr w:rsidR="00F31D02" w:rsidTr="007D1BD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25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F31D02" w:rsidRDefault="0062688C" w:rsidP="00582001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治 験 薬 等 概 要</w:t>
            </w:r>
          </w:p>
        </w:tc>
      </w:tr>
      <w:tr w:rsidR="00F31D02" w:rsidTr="00CB018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0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被験薬の化学名又は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識別番号</w:t>
            </w:r>
          </w:p>
        </w:tc>
        <w:tc>
          <w:tcPr>
            <w:tcW w:w="69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31D02" w:rsidRDefault="00F31D02" w:rsidP="00CB018D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</w:tc>
      </w:tr>
      <w:tr w:rsidR="00F31D02" w:rsidTr="00CB01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一般名（商品名）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31D02" w:rsidRDefault="00F31D02" w:rsidP="00CB018D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</w:tc>
      </w:tr>
      <w:tr w:rsidR="0062688C" w:rsidTr="00CB01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薬効（用途）分類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2688C" w:rsidRDefault="0062688C" w:rsidP="00CB018D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</w:tc>
      </w:tr>
      <w:tr w:rsidR="0062688C" w:rsidTr="0062688C">
        <w:tblPrEx>
          <w:tblCellMar>
            <w:top w:w="0" w:type="dxa"/>
            <w:bottom w:w="0" w:type="dxa"/>
          </w:tblCellMar>
        </w:tblPrEx>
        <w:trPr>
          <w:trHeight w:val="9080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市販されている同効薬（品）の一般名（主な商品名）：</w:t>
            </w: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Pr="00AE4421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特徴又は類似薬（品）との相違点：</w:t>
            </w: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開発の意義：</w:t>
            </w: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開発状況（日本）：</w:t>
            </w: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開発状況（海外）：</w:t>
            </w: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海外の発売状況</w:t>
            </w: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</w:tc>
      </w:tr>
      <w:tr w:rsidR="0062688C" w:rsidTr="00CB018D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2"/>
            <w:tcBorders>
              <w:top w:val="single" w:sz="6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予想される適応症：</w:t>
            </w: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</w:tc>
      </w:tr>
    </w:tbl>
    <w:p w:rsidR="0062688C" w:rsidRDefault="0062688C" w:rsidP="00F31D02">
      <w:pPr>
        <w:spacing w:line="274" w:lineRule="exact"/>
        <w:rPr>
          <w:rFonts w:ascii="ＭＳ 明朝"/>
          <w:spacing w:val="2"/>
        </w:rPr>
        <w:sectPr w:rsidR="0062688C" w:rsidSect="0062688C">
          <w:headerReference w:type="even" r:id="rId7"/>
          <w:headerReference w:type="default" r:id="rId8"/>
          <w:headerReference w:type="first" r:id="rId9"/>
          <w:pgSz w:w="11906" w:h="16838" w:code="9"/>
          <w:pgMar w:top="1361" w:right="1361" w:bottom="1361" w:left="1361" w:header="397" w:footer="283" w:gutter="0"/>
          <w:cols w:space="425"/>
          <w:docGrid w:type="linesAndChars" w:linePitch="352" w:charSpace="1966"/>
        </w:sectPr>
      </w:pPr>
    </w:p>
    <w:p w:rsidR="00F31D02" w:rsidRDefault="00F31D02" w:rsidP="00F31D02">
      <w:pPr>
        <w:spacing w:line="274" w:lineRule="exact"/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93"/>
        <w:gridCol w:w="1757"/>
      </w:tblGrid>
      <w:tr w:rsidR="00F31D02" w:rsidTr="0058200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4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薬　　物　　動　　態　（ヒト</w:t>
            </w:r>
            <w:r>
              <w:rPr>
                <w:rFonts w:hint="eastAsia"/>
                <w:color w:val="000000"/>
              </w:rPr>
              <w:t>）＊</w:t>
            </w:r>
          </w:p>
        </w:tc>
        <w:tc>
          <w:tcPr>
            <w:tcW w:w="175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文　献</w:t>
            </w:r>
          </w:p>
        </w:tc>
      </w:tr>
      <w:tr w:rsidR="00F31D02" w:rsidTr="00582001">
        <w:tblPrEx>
          <w:tblCellMar>
            <w:top w:w="0" w:type="dxa"/>
            <w:bottom w:w="0" w:type="dxa"/>
          </w:tblCellMar>
        </w:tblPrEx>
        <w:tc>
          <w:tcPr>
            <w:tcW w:w="74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吸収（Ｔ</w:t>
            </w:r>
            <w:r>
              <w:rPr>
                <w:color w:val="000000"/>
              </w:rPr>
              <w:t>max</w:t>
            </w:r>
            <w:r>
              <w:rPr>
                <w:rFonts w:hint="eastAsia"/>
                <w:color w:val="000000"/>
              </w:rPr>
              <w:t>、Ｃ</w:t>
            </w:r>
            <w:r>
              <w:rPr>
                <w:color w:val="000000"/>
              </w:rPr>
              <w:t>max</w:t>
            </w:r>
            <w:r>
              <w:rPr>
                <w:rFonts w:hint="eastAsia"/>
                <w:color w:val="000000"/>
              </w:rPr>
              <w:t>、ＡＵＣ、半減期の図表等）：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8C7939" w:rsidRDefault="008C7939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代謝（代謝部位、割合、代謝の図表等）：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8C7939" w:rsidRDefault="008C7939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排泄（排泄部位、排泄累計の図表等等）：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（経口剤の場合）食事の影響（比較の図表等）：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8C7939" w:rsidRDefault="008C7939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F31D02" w:rsidRPr="008C7939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62688C" w:rsidRDefault="0062688C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</w:tc>
      </w:tr>
    </w:tbl>
    <w:p w:rsidR="00F31D02" w:rsidRDefault="00F31D02" w:rsidP="00F31D02">
      <w:pPr>
        <w:spacing w:line="274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＊治験機器にあっては、品質、安全性、性能等を記載する。</w:t>
      </w:r>
    </w:p>
    <w:p w:rsidR="0062688C" w:rsidRDefault="0062688C" w:rsidP="00F31D02">
      <w:pPr>
        <w:spacing w:line="274" w:lineRule="exact"/>
        <w:rPr>
          <w:rFonts w:ascii="ＭＳ 明朝"/>
          <w:spacing w:val="2"/>
        </w:rPr>
      </w:pPr>
    </w:p>
    <w:tbl>
      <w:tblPr>
        <w:tblW w:w="925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0"/>
      </w:tblGrid>
      <w:tr w:rsidR="00F31D02" w:rsidTr="0058200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2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治　験　実　施　計　画　の　概　要</w:t>
            </w:r>
          </w:p>
        </w:tc>
      </w:tr>
      <w:tr w:rsidR="00F31D02" w:rsidTr="00CB018D">
        <w:tblPrEx>
          <w:tblCellMar>
            <w:top w:w="0" w:type="dxa"/>
            <w:bottom w:w="0" w:type="dxa"/>
          </w:tblCellMar>
        </w:tblPrEx>
        <w:trPr>
          <w:trHeight w:val="3378"/>
        </w:trPr>
        <w:tc>
          <w:tcPr>
            <w:tcW w:w="92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治験課題名：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 w:hint="eastAsia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治験の期間：</w:t>
            </w:r>
            <w:r w:rsidR="000B5EE0">
              <w:rPr>
                <w:rFonts w:hint="eastAsia"/>
                <w:color w:val="000000"/>
              </w:rPr>
              <w:t>西暦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年　　月　　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color w:val="000000"/>
              </w:rPr>
              <w:t xml:space="preserve"> </w:t>
            </w:r>
            <w:r w:rsidR="000B5EE0">
              <w:rPr>
                <w:rFonts w:hint="eastAsia"/>
                <w:color w:val="000000"/>
              </w:rPr>
              <w:t xml:space="preserve">西暦　</w:t>
            </w:r>
            <w:r>
              <w:rPr>
                <w:rFonts w:hint="eastAsia"/>
                <w:color w:val="000000"/>
              </w:rPr>
              <w:t xml:space="preserve">　　年　　月　　日</w:t>
            </w:r>
          </w:p>
          <w:p w:rsidR="00994685" w:rsidRDefault="00994685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int="eastAsia"/>
                <w:color w:val="000000"/>
              </w:rPr>
            </w:pPr>
          </w:p>
          <w:p w:rsidR="00994685" w:rsidRDefault="00994685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 w:rsidRPr="00994685">
              <w:rPr>
                <w:rFonts w:ascii="ＭＳ 明朝" w:hint="eastAsia"/>
                <w:spacing w:val="2"/>
              </w:rPr>
              <w:t>エントリー期間：西暦　　　年　　月　　日　～　西暦　　　年　　月　　日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対象疾患：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試験段階：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第［　Ⅰ　・　Ⅱ（前期．後期）・　Ⅲ　］相試験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試験デザイン：　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盲　検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非盲検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］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目標とする被験者数：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　　　　例</w:t>
            </w:r>
            <w:r>
              <w:rPr>
                <w:color w:val="000000"/>
              </w:rPr>
              <w:t xml:space="preserve"> </w:t>
            </w:r>
          </w:p>
        </w:tc>
      </w:tr>
      <w:tr w:rsidR="00F31D02" w:rsidTr="0058200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92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院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に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お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け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実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画</w:t>
            </w:r>
          </w:p>
        </w:tc>
      </w:tr>
      <w:tr w:rsidR="00F31D02" w:rsidTr="009B25DD">
        <w:tblPrEx>
          <w:tblCellMar>
            <w:top w:w="0" w:type="dxa"/>
            <w:bottom w:w="0" w:type="dxa"/>
          </w:tblCellMar>
        </w:tblPrEx>
        <w:trPr>
          <w:trHeight w:val="2099"/>
        </w:trPr>
        <w:tc>
          <w:tcPr>
            <w:tcW w:w="92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診療部科：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治験責任医師名：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 xml:space="preserve">当院の目標とする被験者数：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例</w:t>
            </w:r>
            <w:r>
              <w:rPr>
                <w:color w:val="000000"/>
              </w:rPr>
              <w:t xml:space="preserve"> </w:t>
            </w: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</w:p>
          <w:p w:rsidR="00F31D02" w:rsidRDefault="00F31D02" w:rsidP="00582001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color w:val="000000"/>
              </w:rPr>
              <w:t>当院の治験の期間：契約締結日</w:t>
            </w:r>
            <w:r w:rsidR="0062688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～</w:t>
            </w:r>
            <w:r w:rsidR="0062688C">
              <w:rPr>
                <w:color w:val="000000"/>
              </w:rPr>
              <w:t xml:space="preserve">　</w:t>
            </w:r>
            <w:r w:rsidR="000B5EE0">
              <w:rPr>
                <w:rFonts w:hint="eastAsia"/>
                <w:color w:val="000000"/>
              </w:rPr>
              <w:t>西暦</w:t>
            </w:r>
            <w:r>
              <w:rPr>
                <w:rFonts w:hint="eastAsia"/>
                <w:color w:val="000000"/>
              </w:rPr>
              <w:t xml:space="preserve">　　　年　　月　　日</w:t>
            </w:r>
          </w:p>
        </w:tc>
      </w:tr>
    </w:tbl>
    <w:p w:rsidR="00F31D02" w:rsidRDefault="00F31D02" w:rsidP="00F31D02">
      <w:pPr>
        <w:spacing w:line="274" w:lineRule="exact"/>
        <w:rPr>
          <w:rFonts w:ascii="ＭＳ 明朝"/>
          <w:spacing w:val="2"/>
        </w:rPr>
      </w:pPr>
    </w:p>
    <w:p w:rsidR="00F31D02" w:rsidRDefault="00F31D02" w:rsidP="00F31D02">
      <w:pPr>
        <w:spacing w:line="274" w:lineRule="exact"/>
        <w:rPr>
          <w:rFonts w:ascii="ＭＳ 明朝"/>
          <w:spacing w:val="2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注）要点を簡潔に記入する。</w:t>
      </w:r>
    </w:p>
    <w:p w:rsidR="007150FA" w:rsidRPr="00F31D02" w:rsidRDefault="007150FA" w:rsidP="009933E0">
      <w:pPr>
        <w:spacing w:line="274" w:lineRule="exact"/>
        <w:rPr>
          <w:rFonts w:hAnsi="ＭＳ ゴシック" w:hint="eastAsia"/>
          <w:sz w:val="21"/>
        </w:rPr>
      </w:pPr>
    </w:p>
    <w:sectPr w:rsidR="007150FA" w:rsidRPr="00F31D02" w:rsidSect="00CB018D">
      <w:headerReference w:type="default" r:id="rId10"/>
      <w:type w:val="continuous"/>
      <w:pgSz w:w="11906" w:h="16838" w:code="9"/>
      <w:pgMar w:top="1361" w:right="1361" w:bottom="1361" w:left="1361" w:header="397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8E" w:rsidRDefault="00BD7B8E" w:rsidP="00F53930">
      <w:r>
        <w:separator/>
      </w:r>
    </w:p>
  </w:endnote>
  <w:endnote w:type="continuationSeparator" w:id="0">
    <w:p w:rsidR="00BD7B8E" w:rsidRDefault="00BD7B8E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8E" w:rsidRDefault="00BD7B8E" w:rsidP="00F53930">
      <w:r>
        <w:separator/>
      </w:r>
    </w:p>
  </w:footnote>
  <w:footnote w:type="continuationSeparator" w:id="0">
    <w:p w:rsidR="00BD7B8E" w:rsidRDefault="00BD7B8E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CC" w:rsidRDefault="00B44BC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10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8C" w:rsidRPr="009B25DD" w:rsidRDefault="0062688C" w:rsidP="00CB018D">
    <w:pPr>
      <w:tabs>
        <w:tab w:val="left" w:pos="5986"/>
      </w:tabs>
      <w:suppressAutoHyphens/>
      <w:wordWrap w:val="0"/>
      <w:jc w:val="left"/>
      <w:textAlignment w:val="baseline"/>
      <w:rPr>
        <w:rFonts w:hAnsi="ＭＳ ゴシック"/>
      </w:rPr>
    </w:pPr>
    <w:r w:rsidRPr="009B25DD">
      <w:rPr>
        <w:rFonts w:hAnsi="ＭＳ ゴシック" w:cs="ＭＳ 明朝" w:hint="eastAsia"/>
        <w:color w:val="000000"/>
        <w:spacing w:val="-6"/>
        <w:kern w:val="0"/>
      </w:rPr>
      <w:t>別記様式第５号（第５条関係）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CC" w:rsidRDefault="00B44BC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09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8C" w:rsidRDefault="0062688C" w:rsidP="00CB018D">
    <w:pPr>
      <w:tabs>
        <w:tab w:val="left" w:pos="5986"/>
      </w:tabs>
      <w:suppressAutoHyphens/>
      <w:wordWrap w:val="0"/>
      <w:jc w:val="left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EA79BC"/>
    <w:multiLevelType w:val="hybridMultilevel"/>
    <w:tmpl w:val="D5F6EE80"/>
    <w:lvl w:ilvl="0" w:tplc="9EA009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56C"/>
    <w:rsid w:val="00003BEA"/>
    <w:rsid w:val="000058CA"/>
    <w:rsid w:val="0002441F"/>
    <w:rsid w:val="00027FA0"/>
    <w:rsid w:val="000347DD"/>
    <w:rsid w:val="000467A2"/>
    <w:rsid w:val="000574CD"/>
    <w:rsid w:val="0006397B"/>
    <w:rsid w:val="00083AC2"/>
    <w:rsid w:val="000900FD"/>
    <w:rsid w:val="000A6202"/>
    <w:rsid w:val="000A7AF8"/>
    <w:rsid w:val="000B26CD"/>
    <w:rsid w:val="000B5EE0"/>
    <w:rsid w:val="000B6CF9"/>
    <w:rsid w:val="000D2B9B"/>
    <w:rsid w:val="000F0E59"/>
    <w:rsid w:val="000F1471"/>
    <w:rsid w:val="000F56FA"/>
    <w:rsid w:val="001222B6"/>
    <w:rsid w:val="0012462A"/>
    <w:rsid w:val="00132FA4"/>
    <w:rsid w:val="00145543"/>
    <w:rsid w:val="00177D4F"/>
    <w:rsid w:val="001876A8"/>
    <w:rsid w:val="00191A23"/>
    <w:rsid w:val="001D36E8"/>
    <w:rsid w:val="001F0D7A"/>
    <w:rsid w:val="00220463"/>
    <w:rsid w:val="00227425"/>
    <w:rsid w:val="00232E1A"/>
    <w:rsid w:val="00234202"/>
    <w:rsid w:val="002417D7"/>
    <w:rsid w:val="0025131C"/>
    <w:rsid w:val="00252252"/>
    <w:rsid w:val="002646FD"/>
    <w:rsid w:val="002768A1"/>
    <w:rsid w:val="00296FBB"/>
    <w:rsid w:val="002C4578"/>
    <w:rsid w:val="002D5649"/>
    <w:rsid w:val="002D66B2"/>
    <w:rsid w:val="002E6581"/>
    <w:rsid w:val="002F43B4"/>
    <w:rsid w:val="00300E22"/>
    <w:rsid w:val="00342D0E"/>
    <w:rsid w:val="003534A9"/>
    <w:rsid w:val="00364A70"/>
    <w:rsid w:val="00381EEA"/>
    <w:rsid w:val="003D29ED"/>
    <w:rsid w:val="003D6C2B"/>
    <w:rsid w:val="003F231C"/>
    <w:rsid w:val="0040567C"/>
    <w:rsid w:val="00413496"/>
    <w:rsid w:val="004245BF"/>
    <w:rsid w:val="004272C0"/>
    <w:rsid w:val="00434CEA"/>
    <w:rsid w:val="00435A73"/>
    <w:rsid w:val="00436062"/>
    <w:rsid w:val="00443890"/>
    <w:rsid w:val="00481647"/>
    <w:rsid w:val="004907DF"/>
    <w:rsid w:val="004D4642"/>
    <w:rsid w:val="004E2F4A"/>
    <w:rsid w:val="004E4134"/>
    <w:rsid w:val="004F719D"/>
    <w:rsid w:val="00500F3F"/>
    <w:rsid w:val="00504BC8"/>
    <w:rsid w:val="005145CF"/>
    <w:rsid w:val="005607E3"/>
    <w:rsid w:val="00572E73"/>
    <w:rsid w:val="00582001"/>
    <w:rsid w:val="00597687"/>
    <w:rsid w:val="005B2303"/>
    <w:rsid w:val="005B5BB5"/>
    <w:rsid w:val="005B7B40"/>
    <w:rsid w:val="005C11A1"/>
    <w:rsid w:val="005C3E6C"/>
    <w:rsid w:val="005C7E89"/>
    <w:rsid w:val="005E264A"/>
    <w:rsid w:val="00607A60"/>
    <w:rsid w:val="006122AF"/>
    <w:rsid w:val="0062688C"/>
    <w:rsid w:val="00650FC7"/>
    <w:rsid w:val="006815A2"/>
    <w:rsid w:val="006A0DA3"/>
    <w:rsid w:val="006C4426"/>
    <w:rsid w:val="007150FA"/>
    <w:rsid w:val="007429AF"/>
    <w:rsid w:val="00744842"/>
    <w:rsid w:val="007503BF"/>
    <w:rsid w:val="00785913"/>
    <w:rsid w:val="007A4C47"/>
    <w:rsid w:val="007C272C"/>
    <w:rsid w:val="007C6A05"/>
    <w:rsid w:val="007D0A7B"/>
    <w:rsid w:val="007D1BDC"/>
    <w:rsid w:val="007D2D8D"/>
    <w:rsid w:val="007E7699"/>
    <w:rsid w:val="007F6804"/>
    <w:rsid w:val="0081241A"/>
    <w:rsid w:val="00815CEC"/>
    <w:rsid w:val="0081740D"/>
    <w:rsid w:val="0084672C"/>
    <w:rsid w:val="00866922"/>
    <w:rsid w:val="008762CB"/>
    <w:rsid w:val="008960B6"/>
    <w:rsid w:val="008C7939"/>
    <w:rsid w:val="008E5FEB"/>
    <w:rsid w:val="00906302"/>
    <w:rsid w:val="00920CBB"/>
    <w:rsid w:val="00932A67"/>
    <w:rsid w:val="00937CD3"/>
    <w:rsid w:val="00965141"/>
    <w:rsid w:val="009726BE"/>
    <w:rsid w:val="009933E0"/>
    <w:rsid w:val="00994685"/>
    <w:rsid w:val="009A07DE"/>
    <w:rsid w:val="009A16EA"/>
    <w:rsid w:val="009B25DD"/>
    <w:rsid w:val="009B5007"/>
    <w:rsid w:val="009B7959"/>
    <w:rsid w:val="00A45AF4"/>
    <w:rsid w:val="00A556A8"/>
    <w:rsid w:val="00A72218"/>
    <w:rsid w:val="00AC062D"/>
    <w:rsid w:val="00AC19B3"/>
    <w:rsid w:val="00AC31D7"/>
    <w:rsid w:val="00AC7F1F"/>
    <w:rsid w:val="00AD330D"/>
    <w:rsid w:val="00AE5195"/>
    <w:rsid w:val="00B01F19"/>
    <w:rsid w:val="00B0303B"/>
    <w:rsid w:val="00B14E78"/>
    <w:rsid w:val="00B22510"/>
    <w:rsid w:val="00B44BCC"/>
    <w:rsid w:val="00B8013B"/>
    <w:rsid w:val="00B90256"/>
    <w:rsid w:val="00BB0605"/>
    <w:rsid w:val="00BB2AAF"/>
    <w:rsid w:val="00BD7B8E"/>
    <w:rsid w:val="00C03CC6"/>
    <w:rsid w:val="00C247B6"/>
    <w:rsid w:val="00C34BE4"/>
    <w:rsid w:val="00C57C25"/>
    <w:rsid w:val="00C6721C"/>
    <w:rsid w:val="00C748B7"/>
    <w:rsid w:val="00C802CF"/>
    <w:rsid w:val="00CA5F59"/>
    <w:rsid w:val="00CB018D"/>
    <w:rsid w:val="00CB6469"/>
    <w:rsid w:val="00CD5C02"/>
    <w:rsid w:val="00CE5F81"/>
    <w:rsid w:val="00D01278"/>
    <w:rsid w:val="00D073ED"/>
    <w:rsid w:val="00D157DD"/>
    <w:rsid w:val="00D163B2"/>
    <w:rsid w:val="00D3310D"/>
    <w:rsid w:val="00D35954"/>
    <w:rsid w:val="00D95317"/>
    <w:rsid w:val="00D958EF"/>
    <w:rsid w:val="00D96C96"/>
    <w:rsid w:val="00DB7E13"/>
    <w:rsid w:val="00DD337A"/>
    <w:rsid w:val="00DE5B4A"/>
    <w:rsid w:val="00DE71A2"/>
    <w:rsid w:val="00E0176B"/>
    <w:rsid w:val="00E11871"/>
    <w:rsid w:val="00E3244F"/>
    <w:rsid w:val="00E3629E"/>
    <w:rsid w:val="00E540E1"/>
    <w:rsid w:val="00E710BA"/>
    <w:rsid w:val="00ED7DE0"/>
    <w:rsid w:val="00F032DD"/>
    <w:rsid w:val="00F0390A"/>
    <w:rsid w:val="00F31D02"/>
    <w:rsid w:val="00F31FFC"/>
    <w:rsid w:val="00F3498D"/>
    <w:rsid w:val="00F53930"/>
    <w:rsid w:val="00F54B46"/>
    <w:rsid w:val="00F57D8B"/>
    <w:rsid w:val="00F675F3"/>
    <w:rsid w:val="00F8006B"/>
    <w:rsid w:val="00F81B52"/>
    <w:rsid w:val="00F84D84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420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B6CF9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6C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7D0A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0A7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7D0A7B"/>
    <w:rPr>
      <w:rFonts w:ascii="ＭＳ ゴシック"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0A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D0A7B"/>
    <w:rPr>
      <w:rFonts w:ascii="ＭＳ ゴシック" w:eastAsia="ＭＳ ゴシック"/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sid w:val="00BB060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dcterms:created xsi:type="dcterms:W3CDTF">2021-07-29T08:08:00Z</dcterms:created>
  <dcterms:modified xsi:type="dcterms:W3CDTF">2021-07-29T08:08:00Z</dcterms:modified>
</cp:coreProperties>
</file>