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BFD2" w14:textId="77777777"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B47D6A0" w14:textId="77777777" w:rsidR="00177D4F" w:rsidRPr="007150FA" w:rsidRDefault="00DE4BE9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14:paraId="4E0181DB" w14:textId="77777777" w:rsidR="00133390" w:rsidRDefault="00133390" w:rsidP="00133390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14:paraId="2ADF7E36" w14:textId="2499B356" w:rsidR="00133390" w:rsidRDefault="00533759" w:rsidP="00133390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自治医科大学附属病院　病院長　</w:t>
      </w:r>
      <w:r w:rsidR="00133390">
        <w:rPr>
          <w:rFonts w:hAnsi="ＭＳ ゴシック" w:hint="eastAsia"/>
          <w:sz w:val="21"/>
        </w:rPr>
        <w:t>殿</w:t>
      </w:r>
    </w:p>
    <w:p w14:paraId="5AF99450" w14:textId="77777777" w:rsidR="00241B1C" w:rsidRPr="00133390" w:rsidRDefault="00241B1C" w:rsidP="00241B1C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33BBB1D5" w14:textId="77777777" w:rsidR="00241B1C" w:rsidRDefault="00241B1C" w:rsidP="00241B1C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Pr="00890A77">
        <w:rPr>
          <w:rFonts w:hAnsi="ＭＳ ゴシック" w:hint="eastAsia"/>
          <w:sz w:val="21"/>
          <w:u w:val="single"/>
        </w:rPr>
        <w:t>依頼者</w:t>
      </w:r>
    </w:p>
    <w:p w14:paraId="42A1FA04" w14:textId="77777777" w:rsidR="00241B1C" w:rsidRDefault="00241B1C" w:rsidP="00241B1C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C91554">
        <w:rPr>
          <w:rFonts w:hAnsi="ＭＳ ゴシック" w:hint="eastAsia"/>
          <w:sz w:val="21"/>
        </w:rPr>
        <w:t>（名称）</w:t>
      </w:r>
      <w:r>
        <w:rPr>
          <w:rFonts w:hAnsi="ＭＳ ゴシック" w:hint="eastAsia"/>
          <w:sz w:val="21"/>
        </w:rPr>
        <w:t xml:space="preserve">　　　　　　　　　　　　　</w:t>
      </w:r>
    </w:p>
    <w:p w14:paraId="5B0149C9" w14:textId="77777777" w:rsidR="00241B1C" w:rsidRDefault="00241B1C" w:rsidP="00241B1C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C91554">
        <w:rPr>
          <w:rFonts w:hAnsi="ＭＳ ゴシック" w:hint="eastAsia"/>
          <w:sz w:val="21"/>
        </w:rPr>
        <w:t>（代表者）</w:t>
      </w:r>
      <w:r>
        <w:rPr>
          <w:rFonts w:hAnsi="ＭＳ ゴシック" w:hint="eastAsia"/>
          <w:sz w:val="21"/>
        </w:rPr>
        <w:t xml:space="preserve">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5B789828" w14:textId="3781B64C" w:rsidR="00241B1C" w:rsidRPr="00292877" w:rsidRDefault="00241B1C" w:rsidP="00241B1C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</w:t>
      </w:r>
      <w:r w:rsidR="00533759" w:rsidRPr="00032FA0">
        <w:rPr>
          <w:rFonts w:hAnsi="ＭＳ ゴシック" w:hint="eastAsia"/>
          <w:sz w:val="21"/>
          <w:u w:val="single"/>
        </w:rPr>
        <w:t>調査責任医師</w:t>
      </w:r>
    </w:p>
    <w:p w14:paraId="3C722533" w14:textId="77777777" w:rsidR="00241B1C" w:rsidRPr="00C91586" w:rsidRDefault="00241B1C" w:rsidP="00241B1C">
      <w:pPr>
        <w:tabs>
          <w:tab w:val="left" w:pos="6145"/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</w:t>
      </w:r>
      <w:r w:rsidR="00C91554">
        <w:rPr>
          <w:rFonts w:hAnsi="ＭＳ ゴシック" w:hint="eastAsia"/>
          <w:sz w:val="21"/>
        </w:rPr>
        <w:t>（氏名）</w:t>
      </w:r>
      <w:r>
        <w:rPr>
          <w:rFonts w:hAnsi="ＭＳ ゴシック" w:hint="eastAsia"/>
          <w:sz w:val="21"/>
        </w:rPr>
        <w:t xml:space="preserve">　　　　　　　　　　　　</w:t>
      </w: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印</w:t>
      </w:r>
    </w:p>
    <w:p w14:paraId="0209FA3C" w14:textId="77777777" w:rsidR="00241B1C" w:rsidRDefault="00241B1C" w:rsidP="00241B1C">
      <w:pPr>
        <w:autoSpaceDE w:val="0"/>
        <w:autoSpaceDN w:val="0"/>
        <w:spacing w:line="250" w:lineRule="exact"/>
        <w:ind w:firstLineChars="100" w:firstLine="220"/>
        <w:rPr>
          <w:rFonts w:hAnsi="ＭＳ ゴシック"/>
          <w:sz w:val="21"/>
        </w:rPr>
      </w:pPr>
    </w:p>
    <w:p w14:paraId="53D18811" w14:textId="77777777"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DE4BE9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14:paraId="285DDDD4" w14:textId="77777777"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413DCD7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1495"/>
        <w:gridCol w:w="2763"/>
        <w:gridCol w:w="1841"/>
        <w:gridCol w:w="991"/>
        <w:gridCol w:w="1896"/>
      </w:tblGrid>
      <w:tr w:rsidR="00642A96" w:rsidRPr="00A45AF4" w14:paraId="2DBCD749" w14:textId="77777777" w:rsidTr="00C91554">
        <w:trPr>
          <w:trHeight w:val="481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C013D" w14:textId="77777777" w:rsidR="00002252" w:rsidRPr="00DE4BE9" w:rsidRDefault="00DE4BE9" w:rsidP="008D1DD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E4BE9">
              <w:rPr>
                <w:rFonts w:hAnsi="ＭＳ ゴシック" w:hint="eastAsia"/>
                <w:sz w:val="20"/>
                <w:szCs w:val="20"/>
              </w:rPr>
              <w:t>医薬品名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878E5" w14:textId="77777777" w:rsidR="00AB700D" w:rsidRPr="00785913" w:rsidRDefault="00AB700D" w:rsidP="00C9155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2CD38" w14:textId="77777777" w:rsidR="00167D5B" w:rsidRDefault="00DE4BE9" w:rsidP="00C9155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18"/>
                <w:szCs w:val="19"/>
              </w:rPr>
              <w:t>調査</w:t>
            </w:r>
            <w:r w:rsidR="00B17428" w:rsidRPr="00B17428">
              <w:rPr>
                <w:rFonts w:hAnsi="ＭＳ ゴシック" w:hint="eastAsia"/>
                <w:spacing w:val="-8"/>
                <w:sz w:val="18"/>
                <w:szCs w:val="19"/>
              </w:rPr>
              <w:t>実施計画書番号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67C9FD" w14:textId="77777777" w:rsidR="00AB700D" w:rsidRPr="00785913" w:rsidRDefault="00AB700D" w:rsidP="00C9155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14:paraId="2DC7EEB0" w14:textId="77777777" w:rsidTr="00032FA0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E655" w14:textId="77777777" w:rsidR="00CA2E04" w:rsidRPr="00785913" w:rsidRDefault="00DE4BE9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調査の目的</w:t>
            </w:r>
          </w:p>
        </w:tc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02A6A" w14:textId="0CD1CDF7" w:rsidR="00CA2E04" w:rsidRPr="00785913" w:rsidRDefault="00CA2E04" w:rsidP="00032FA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41B1C" w:rsidRPr="00A45AF4" w14:paraId="17D840F7" w14:textId="77777777" w:rsidTr="0073548F">
        <w:trPr>
          <w:trHeight w:hRule="exact" w:val="348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A908" w14:textId="77777777" w:rsidR="00241B1C" w:rsidRDefault="00241B1C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調査区分</w:t>
            </w:r>
          </w:p>
        </w:tc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8D829A" w14:textId="063B431A" w:rsidR="00241B1C" w:rsidRDefault="00533759" w:rsidP="0073548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□一般使用成績調査　　□特定使用成績調査　　□使用成績比較調査</w:t>
            </w:r>
          </w:p>
        </w:tc>
      </w:tr>
      <w:tr w:rsidR="00CA2E04" w:rsidRPr="00A45AF4" w14:paraId="788954C6" w14:textId="77777777" w:rsidTr="00E63947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0F03D" w14:textId="77777777"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4D29F3" w14:textId="77777777" w:rsidR="0041342A" w:rsidRDefault="00DB20D1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DE4BE9">
              <w:rPr>
                <w:rFonts w:hint="eastAsia"/>
                <w:sz w:val="20"/>
                <w:szCs w:val="20"/>
              </w:rPr>
              <w:t>調査</w:t>
            </w:r>
            <w:r w:rsidRPr="00FB65BD">
              <w:rPr>
                <w:rFonts w:hint="eastAsia"/>
                <w:sz w:val="20"/>
                <w:szCs w:val="20"/>
              </w:rPr>
              <w:t>実施計画書</w:t>
            </w:r>
            <w:r w:rsidR="00DE4BE9">
              <w:rPr>
                <w:rFonts w:hint="eastAsia"/>
                <w:sz w:val="20"/>
                <w:szCs w:val="20"/>
              </w:rPr>
              <w:t xml:space="preserve">　　</w:t>
            </w: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DE4BE9">
              <w:rPr>
                <w:rFonts w:hint="eastAsia"/>
                <w:sz w:val="20"/>
                <w:szCs w:val="20"/>
              </w:rPr>
              <w:t>調査票</w:t>
            </w:r>
            <w:r w:rsidRPr="00FB65BD">
              <w:rPr>
                <w:rFonts w:hint="eastAsia"/>
                <w:sz w:val="20"/>
                <w:szCs w:val="20"/>
              </w:rPr>
              <w:t>の見本</w:t>
            </w:r>
            <w:r w:rsidR="00DE4BE9">
              <w:rPr>
                <w:rFonts w:hint="eastAsia"/>
                <w:sz w:val="20"/>
                <w:szCs w:val="20"/>
              </w:rPr>
              <w:t xml:space="preserve">　　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14:paraId="374F4EA8" w14:textId="77777777"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="00DE4BE9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14:paraId="24806061" w14:textId="77777777" w:rsidTr="00E6394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636A7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B6EED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2DCD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1B0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130F8" w14:textId="77777777"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14:paraId="4D93A246" w14:textId="77777777" w:rsidTr="00241B1C">
        <w:trPr>
          <w:trHeight w:val="460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E2B3F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1111" w14:textId="77777777"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17258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3C8A83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A96B0" w14:textId="77777777"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14:paraId="5C1A604B" w14:textId="77777777" w:rsidTr="00241B1C">
        <w:trPr>
          <w:trHeight w:val="1119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2415" w14:textId="77777777"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60C80" w14:textId="77777777"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B700D" w:rsidRPr="00A45AF4" w14:paraId="68B4ACBE" w14:textId="77777777" w:rsidTr="00DB64F9">
        <w:trPr>
          <w:trHeight w:val="567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ECF642" w14:textId="77777777" w:rsidR="00AB700D" w:rsidRDefault="00AB700D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8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03A16" w14:textId="77777777" w:rsidR="00AB700D" w:rsidRPr="00D83EE9" w:rsidRDefault="00AB700D" w:rsidP="00DB64F9">
            <w:pPr>
              <w:widowControl/>
              <w:jc w:val="left"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  <w:r w:rsidR="0079676D">
              <w:rPr>
                <w:rFonts w:hAnsi="ＭＳ ゴシック" w:hint="eastAsia"/>
                <w:sz w:val="20"/>
              </w:rPr>
              <w:t xml:space="preserve">　　　　　　　　　　　　　　　　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</w:p>
          <w:p w14:paraId="56B13E6D" w14:textId="77777777" w:rsidR="00AB700D" w:rsidRPr="00612DB9" w:rsidRDefault="00AB700D" w:rsidP="00DB64F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  <w:r w:rsidR="0079676D">
              <w:rPr>
                <w:rFonts w:hAnsi="ＭＳ ゴシック" w:hint="eastAsia"/>
                <w:sz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</w:rPr>
              <w:t xml:space="preserve">　　　</w:t>
            </w:r>
          </w:p>
        </w:tc>
      </w:tr>
    </w:tbl>
    <w:p w14:paraId="7653EA5C" w14:textId="77777777"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34583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D90C" w14:textId="77777777" w:rsidR="001F7E2D" w:rsidRDefault="001F7E2D" w:rsidP="00F53930">
      <w:r>
        <w:separator/>
      </w:r>
    </w:p>
  </w:endnote>
  <w:endnote w:type="continuationSeparator" w:id="0">
    <w:p w14:paraId="532236D8" w14:textId="77777777" w:rsidR="001F7E2D" w:rsidRDefault="001F7E2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EAAF" w14:textId="49590FC1" w:rsidR="00B540D3" w:rsidRDefault="00B540D3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</w:t>
    </w:r>
    <w:r w:rsidR="00C91554">
      <w:rPr>
        <w:rFonts w:hint="eastAsia"/>
        <w:sz w:val="18"/>
        <w:szCs w:val="18"/>
      </w:rPr>
      <w:t>様式</w:t>
    </w:r>
    <w:r w:rsidRPr="002E7036">
      <w:rPr>
        <w:rFonts w:hint="eastAsia"/>
        <w:sz w:val="18"/>
        <w:szCs w:val="18"/>
      </w:rPr>
      <w:t>は</w:t>
    </w:r>
    <w:r w:rsidR="00DE4BE9">
      <w:rPr>
        <w:rFonts w:hint="eastAsia"/>
        <w:sz w:val="18"/>
        <w:szCs w:val="18"/>
      </w:rPr>
      <w:t>調査</w:t>
    </w:r>
    <w:r w:rsidRPr="002E7036">
      <w:rPr>
        <w:rFonts w:hint="eastAsia"/>
        <w:sz w:val="18"/>
        <w:szCs w:val="18"/>
      </w:rPr>
      <w:t>依頼者が</w:t>
    </w:r>
    <w:r w:rsidR="00C22BDA">
      <w:rPr>
        <w:rFonts w:hint="eastAsia"/>
        <w:sz w:val="18"/>
        <w:szCs w:val="18"/>
      </w:rPr>
      <w:t>調査責任医師</w:t>
    </w:r>
    <w:r w:rsidRPr="002E7036">
      <w:rPr>
        <w:rFonts w:hint="eastAsia"/>
        <w:sz w:val="18"/>
        <w:szCs w:val="18"/>
      </w:rPr>
      <w:t>の合意のもと</w:t>
    </w:r>
    <w:r w:rsidR="00345834" w:rsidRPr="002E7036">
      <w:rPr>
        <w:rFonts w:hint="eastAsia"/>
        <w:sz w:val="18"/>
        <w:szCs w:val="18"/>
      </w:rPr>
      <w:t>作成し、実施医療機関の長に提出する。</w:t>
    </w:r>
    <w:r w:rsidR="00BE2141" w:rsidRPr="002E7036">
      <w:rPr>
        <w:rFonts w:hint="eastAsia"/>
        <w:sz w:val="18"/>
        <w:szCs w:val="18"/>
      </w:rPr>
      <w:t>なお、</w:t>
    </w:r>
    <w:r w:rsidR="00C22BDA">
      <w:rPr>
        <w:rFonts w:hint="eastAsia"/>
        <w:sz w:val="18"/>
        <w:szCs w:val="18"/>
      </w:rPr>
      <w:t>変更内容によって</w:t>
    </w:r>
    <w:r w:rsidR="00BE2141" w:rsidRPr="002E7036">
      <w:rPr>
        <w:rFonts w:hint="eastAsia"/>
        <w:sz w:val="18"/>
        <w:szCs w:val="18"/>
      </w:rPr>
      <w:t>は、本</w:t>
    </w:r>
    <w:r w:rsidR="00C22BDA">
      <w:rPr>
        <w:rFonts w:hint="eastAsia"/>
        <w:sz w:val="18"/>
        <w:szCs w:val="18"/>
      </w:rPr>
      <w:t>様式</w:t>
    </w:r>
    <w:r w:rsidR="00BE2141" w:rsidRPr="002E7036">
      <w:rPr>
        <w:rFonts w:hint="eastAsia"/>
        <w:sz w:val="18"/>
        <w:szCs w:val="18"/>
      </w:rPr>
      <w:t>は</w:t>
    </w:r>
    <w:r w:rsidR="00C22BDA">
      <w:rPr>
        <w:rFonts w:hint="eastAsia"/>
        <w:sz w:val="18"/>
        <w:szCs w:val="18"/>
      </w:rPr>
      <w:t>調査責任医師が</w:t>
    </w:r>
    <w:r w:rsidR="00BE2141" w:rsidRPr="002E7036">
      <w:rPr>
        <w:rFonts w:hint="eastAsia"/>
        <w:sz w:val="18"/>
        <w:szCs w:val="18"/>
      </w:rPr>
      <w:t>作成し、実施医療機関の長に提出する。この場合、</w:t>
    </w:r>
    <w:r w:rsidR="00DE4BE9">
      <w:rPr>
        <w:rFonts w:hint="eastAsia"/>
        <w:sz w:val="18"/>
        <w:szCs w:val="18"/>
      </w:rPr>
      <w:t>調査</w:t>
    </w:r>
    <w:r w:rsidR="00BE2141" w:rsidRPr="002E7036">
      <w:rPr>
        <w:rFonts w:hint="eastAsia"/>
        <w:sz w:val="18"/>
        <w:szCs w:val="18"/>
      </w:rPr>
      <w:t>依頼者欄は“該当せず”と記載する。</w:t>
    </w:r>
  </w:p>
  <w:p w14:paraId="43071D0E" w14:textId="77777777" w:rsidR="00C22BDA" w:rsidRPr="002E7036" w:rsidRDefault="00C22BDA" w:rsidP="00BE2141">
    <w:pPr>
      <w:pStyle w:val="a5"/>
      <w:ind w:left="383" w:hangingChars="213" w:hanging="38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0B41" w14:textId="77777777" w:rsidR="001F7E2D" w:rsidRDefault="001F7E2D" w:rsidP="00F53930">
      <w:r>
        <w:separator/>
      </w:r>
    </w:p>
  </w:footnote>
  <w:footnote w:type="continuationSeparator" w:id="0">
    <w:p w14:paraId="6DFBA440" w14:textId="77777777" w:rsidR="001F7E2D" w:rsidRDefault="001F7E2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421B" w14:textId="77777777" w:rsidR="00E0176B" w:rsidRDefault="00032FA0">
    <w:pPr>
      <w:pStyle w:val="a3"/>
    </w:pPr>
    <w:r>
      <w:rPr>
        <w:noProof/>
      </w:rPr>
      <w:pict w14:anchorId="14E3B9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33759" w14:paraId="429EE77E" w14:textId="77777777" w:rsidTr="004C554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EA879D7" w14:textId="2A89E67B" w:rsidR="00533759" w:rsidRDefault="00533759" w:rsidP="00C22BD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別記様式第8号（第1</w:t>
          </w:r>
          <w:r w:rsidR="00C22BDA">
            <w:rPr>
              <w:rFonts w:hAnsi="ＭＳ ゴシック" w:hint="eastAsia"/>
              <w:sz w:val="18"/>
              <w:szCs w:val="18"/>
            </w:rPr>
            <w:t>3</w:t>
          </w:r>
          <w:r>
            <w:rPr>
              <w:rFonts w:hAnsi="ＭＳ ゴシック" w:hint="eastAsia"/>
              <w:sz w:val="18"/>
              <w:szCs w:val="18"/>
            </w:rPr>
            <w:t>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056E860" w14:textId="77777777" w:rsidR="00533759" w:rsidRDefault="00533759" w:rsidP="0053375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611D7859" w14:textId="77777777" w:rsidR="00533759" w:rsidRDefault="00533759" w:rsidP="0053375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33759" w14:paraId="749F16DB" w14:textId="77777777" w:rsidTr="004C554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65239B99" w14:textId="77777777" w:rsidR="00533759" w:rsidRPr="00066DF3" w:rsidRDefault="00533759" w:rsidP="0053375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221519B8" w14:textId="77777777" w:rsidR="00533759" w:rsidRDefault="00533759" w:rsidP="0053375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E887938" w14:textId="636FCDCE" w:rsidR="00533759" w:rsidRDefault="00032FA0" w:rsidP="0053375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="00533759"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533759" w14:paraId="7FC6FF96" w14:textId="77777777" w:rsidTr="004C554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163CD4A2" w14:textId="77777777" w:rsidR="00533759" w:rsidRPr="00066DF3" w:rsidRDefault="00533759" w:rsidP="0053375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36B6151B" w14:textId="77777777" w:rsidR="00533759" w:rsidRDefault="00533759" w:rsidP="0053375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025486E0" w14:textId="77777777" w:rsidR="00533759" w:rsidRDefault="00533759" w:rsidP="0053375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2E94F33F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CFF3" w14:textId="77777777" w:rsidR="00E0176B" w:rsidRDefault="00032FA0">
    <w:pPr>
      <w:pStyle w:val="a3"/>
    </w:pPr>
    <w:r>
      <w:rPr>
        <w:noProof/>
      </w:rPr>
      <w:pict w14:anchorId="7F564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886675">
    <w:abstractNumId w:val="2"/>
  </w:num>
  <w:num w:numId="2" w16cid:durableId="1019233038">
    <w:abstractNumId w:val="1"/>
  </w:num>
  <w:num w:numId="3" w16cid:durableId="8874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02252"/>
    <w:rsid w:val="00003C26"/>
    <w:rsid w:val="00006A30"/>
    <w:rsid w:val="000136A1"/>
    <w:rsid w:val="0002775A"/>
    <w:rsid w:val="00027FA0"/>
    <w:rsid w:val="00032FA0"/>
    <w:rsid w:val="000457FA"/>
    <w:rsid w:val="000730FA"/>
    <w:rsid w:val="000938D2"/>
    <w:rsid w:val="000942A8"/>
    <w:rsid w:val="000B0921"/>
    <w:rsid w:val="000B26CD"/>
    <w:rsid w:val="000B4D08"/>
    <w:rsid w:val="000D2B9B"/>
    <w:rsid w:val="000E4E86"/>
    <w:rsid w:val="000F1471"/>
    <w:rsid w:val="000F3F23"/>
    <w:rsid w:val="00110D3E"/>
    <w:rsid w:val="001222B6"/>
    <w:rsid w:val="001225FD"/>
    <w:rsid w:val="00131676"/>
    <w:rsid w:val="00133390"/>
    <w:rsid w:val="00145543"/>
    <w:rsid w:val="00167D5B"/>
    <w:rsid w:val="00177D4F"/>
    <w:rsid w:val="001876A8"/>
    <w:rsid w:val="001950E2"/>
    <w:rsid w:val="001A5581"/>
    <w:rsid w:val="001A5CB0"/>
    <w:rsid w:val="001B5AA4"/>
    <w:rsid w:val="001C61C5"/>
    <w:rsid w:val="001D36E8"/>
    <w:rsid w:val="001E045C"/>
    <w:rsid w:val="001E5D5A"/>
    <w:rsid w:val="001F7E2D"/>
    <w:rsid w:val="00205346"/>
    <w:rsid w:val="0020664C"/>
    <w:rsid w:val="0021535A"/>
    <w:rsid w:val="00220463"/>
    <w:rsid w:val="00221061"/>
    <w:rsid w:val="00227425"/>
    <w:rsid w:val="002417D7"/>
    <w:rsid w:val="00241B1C"/>
    <w:rsid w:val="00246613"/>
    <w:rsid w:val="00247E40"/>
    <w:rsid w:val="00250992"/>
    <w:rsid w:val="00251516"/>
    <w:rsid w:val="002768A1"/>
    <w:rsid w:val="00292877"/>
    <w:rsid w:val="002A4C76"/>
    <w:rsid w:val="002C4578"/>
    <w:rsid w:val="002C48E4"/>
    <w:rsid w:val="002C4EA3"/>
    <w:rsid w:val="002D0639"/>
    <w:rsid w:val="002D66B2"/>
    <w:rsid w:val="002E7036"/>
    <w:rsid w:val="002F2CB9"/>
    <w:rsid w:val="0031423C"/>
    <w:rsid w:val="00321B87"/>
    <w:rsid w:val="0032216B"/>
    <w:rsid w:val="00324873"/>
    <w:rsid w:val="0033767C"/>
    <w:rsid w:val="003419FA"/>
    <w:rsid w:val="00342D0E"/>
    <w:rsid w:val="00345834"/>
    <w:rsid w:val="00365D30"/>
    <w:rsid w:val="003864E1"/>
    <w:rsid w:val="00390750"/>
    <w:rsid w:val="00390F0D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41342A"/>
    <w:rsid w:val="00413496"/>
    <w:rsid w:val="004456D6"/>
    <w:rsid w:val="004577F0"/>
    <w:rsid w:val="004839E5"/>
    <w:rsid w:val="00487722"/>
    <w:rsid w:val="00490AD5"/>
    <w:rsid w:val="004B7BDA"/>
    <w:rsid w:val="004C41F7"/>
    <w:rsid w:val="004F719D"/>
    <w:rsid w:val="004F77F0"/>
    <w:rsid w:val="0051036E"/>
    <w:rsid w:val="005203B2"/>
    <w:rsid w:val="00533759"/>
    <w:rsid w:val="00572E73"/>
    <w:rsid w:val="00583F57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F4815"/>
    <w:rsid w:val="005F7740"/>
    <w:rsid w:val="00607A60"/>
    <w:rsid w:val="006122AF"/>
    <w:rsid w:val="00632BDA"/>
    <w:rsid w:val="00636697"/>
    <w:rsid w:val="00637950"/>
    <w:rsid w:val="00642A96"/>
    <w:rsid w:val="00672836"/>
    <w:rsid w:val="006B4866"/>
    <w:rsid w:val="006C4426"/>
    <w:rsid w:val="007150FA"/>
    <w:rsid w:val="00722F75"/>
    <w:rsid w:val="00733970"/>
    <w:rsid w:val="0073548F"/>
    <w:rsid w:val="0073649B"/>
    <w:rsid w:val="0074057E"/>
    <w:rsid w:val="007429AF"/>
    <w:rsid w:val="0076746D"/>
    <w:rsid w:val="00776F51"/>
    <w:rsid w:val="00784F04"/>
    <w:rsid w:val="00785913"/>
    <w:rsid w:val="0079676D"/>
    <w:rsid w:val="007A4C47"/>
    <w:rsid w:val="007C272C"/>
    <w:rsid w:val="007C6754"/>
    <w:rsid w:val="007C6A05"/>
    <w:rsid w:val="007C6CAD"/>
    <w:rsid w:val="007D63F4"/>
    <w:rsid w:val="007F3D62"/>
    <w:rsid w:val="00815CEC"/>
    <w:rsid w:val="00823C80"/>
    <w:rsid w:val="00836BA0"/>
    <w:rsid w:val="00842324"/>
    <w:rsid w:val="00845C5E"/>
    <w:rsid w:val="00846249"/>
    <w:rsid w:val="00866922"/>
    <w:rsid w:val="00870143"/>
    <w:rsid w:val="008702D0"/>
    <w:rsid w:val="00890772"/>
    <w:rsid w:val="008B5BD4"/>
    <w:rsid w:val="008B5BDC"/>
    <w:rsid w:val="008C2E51"/>
    <w:rsid w:val="008D1DDA"/>
    <w:rsid w:val="00932A67"/>
    <w:rsid w:val="00956D26"/>
    <w:rsid w:val="00965141"/>
    <w:rsid w:val="009726BE"/>
    <w:rsid w:val="009A07DE"/>
    <w:rsid w:val="009B7959"/>
    <w:rsid w:val="009D1320"/>
    <w:rsid w:val="00A10C24"/>
    <w:rsid w:val="00A21E5E"/>
    <w:rsid w:val="00A2290E"/>
    <w:rsid w:val="00A35CFA"/>
    <w:rsid w:val="00A45AF4"/>
    <w:rsid w:val="00A93F7F"/>
    <w:rsid w:val="00AB700D"/>
    <w:rsid w:val="00AB7F25"/>
    <w:rsid w:val="00AC7F1F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47122"/>
    <w:rsid w:val="00B540D3"/>
    <w:rsid w:val="00B5721A"/>
    <w:rsid w:val="00B702DB"/>
    <w:rsid w:val="00B8013B"/>
    <w:rsid w:val="00B95287"/>
    <w:rsid w:val="00BA59CE"/>
    <w:rsid w:val="00BE2141"/>
    <w:rsid w:val="00C02994"/>
    <w:rsid w:val="00C11593"/>
    <w:rsid w:val="00C22BDA"/>
    <w:rsid w:val="00C23D64"/>
    <w:rsid w:val="00C3152F"/>
    <w:rsid w:val="00C32369"/>
    <w:rsid w:val="00C67AD6"/>
    <w:rsid w:val="00C85D46"/>
    <w:rsid w:val="00C91554"/>
    <w:rsid w:val="00C95126"/>
    <w:rsid w:val="00CA2E04"/>
    <w:rsid w:val="00CB58A1"/>
    <w:rsid w:val="00CD5C02"/>
    <w:rsid w:val="00CF6B77"/>
    <w:rsid w:val="00D01278"/>
    <w:rsid w:val="00D035FD"/>
    <w:rsid w:val="00D04856"/>
    <w:rsid w:val="00D25374"/>
    <w:rsid w:val="00D41D33"/>
    <w:rsid w:val="00D5218B"/>
    <w:rsid w:val="00D73D6C"/>
    <w:rsid w:val="00D77D26"/>
    <w:rsid w:val="00D86EDB"/>
    <w:rsid w:val="00DB20D1"/>
    <w:rsid w:val="00DB5F0A"/>
    <w:rsid w:val="00DB64F9"/>
    <w:rsid w:val="00DB7E13"/>
    <w:rsid w:val="00DD337A"/>
    <w:rsid w:val="00DD5A07"/>
    <w:rsid w:val="00DE4BE9"/>
    <w:rsid w:val="00DE71A2"/>
    <w:rsid w:val="00E0176B"/>
    <w:rsid w:val="00E3244F"/>
    <w:rsid w:val="00E506F6"/>
    <w:rsid w:val="00E52285"/>
    <w:rsid w:val="00E61940"/>
    <w:rsid w:val="00E63947"/>
    <w:rsid w:val="00E71360"/>
    <w:rsid w:val="00EC5FCF"/>
    <w:rsid w:val="00ED536C"/>
    <w:rsid w:val="00EF35E6"/>
    <w:rsid w:val="00F241E0"/>
    <w:rsid w:val="00F30F14"/>
    <w:rsid w:val="00F440FB"/>
    <w:rsid w:val="00F449C0"/>
    <w:rsid w:val="00F53930"/>
    <w:rsid w:val="00F73B30"/>
    <w:rsid w:val="00F8006B"/>
    <w:rsid w:val="00F81B52"/>
    <w:rsid w:val="00F84D84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4FBF3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2022-01-11T07:02:00Z</dcterms:created>
  <dcterms:modified xsi:type="dcterms:W3CDTF">2023-10-12T08:20:00Z</dcterms:modified>
</cp:coreProperties>
</file>