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51A6" w14:textId="77777777" w:rsidR="00246DCE" w:rsidRPr="004E33E2" w:rsidRDefault="003033E3" w:rsidP="007202B5">
      <w:pPr>
        <w:tabs>
          <w:tab w:val="left" w:pos="6360"/>
        </w:tabs>
        <w:wordWrap w:val="0"/>
        <w:adjustRightInd/>
        <w:spacing w:line="212" w:lineRule="exact"/>
        <w:ind w:rightChars="-89" w:right="-204"/>
        <w:jc w:val="right"/>
        <w:rPr>
          <w:rFonts w:ascii="ＭＳ ゴシック" w:eastAsia="ＭＳ ゴシック" w:hAnsi="ＭＳ ゴシック" w:cs="Times New Roman"/>
          <w:spacing w:val="2"/>
        </w:rPr>
      </w:pPr>
      <w:r w:rsidRPr="004E33E2">
        <w:rPr>
          <w:rFonts w:ascii="ＭＳ ゴシック" w:eastAsia="ＭＳ ゴシック" w:hAnsi="ＭＳ ゴシック" w:hint="eastAsia"/>
        </w:rPr>
        <w:t xml:space="preserve">西暦　</w:t>
      </w:r>
      <w:r w:rsidR="00246DCE" w:rsidRPr="004E33E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B23249A" w14:textId="77777777" w:rsidR="00246DCE" w:rsidRPr="004E33E2" w:rsidRDefault="00246DCE">
      <w:pPr>
        <w:tabs>
          <w:tab w:val="left" w:pos="6360"/>
        </w:tabs>
        <w:adjustRightInd/>
        <w:spacing w:line="212" w:lineRule="exact"/>
        <w:rPr>
          <w:rFonts w:ascii="ＭＳ ゴシック" w:eastAsia="ＭＳ ゴシック" w:hAnsi="ＭＳ ゴシック" w:cs="Times New Roman"/>
          <w:spacing w:val="2"/>
        </w:rPr>
      </w:pPr>
    </w:p>
    <w:p w14:paraId="5E3FCC82" w14:textId="77777777" w:rsidR="00246DCE" w:rsidRPr="004E33E2" w:rsidRDefault="000E5D78" w:rsidP="000E5D78">
      <w:pPr>
        <w:adjustRightInd/>
        <w:spacing w:line="402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 w:rsidRPr="004E33E2">
        <w:rPr>
          <w:rFonts w:ascii="ＭＳ ゴシック" w:eastAsia="ＭＳ ゴシック" w:hAnsi="ＭＳ ゴシック" w:hint="eastAsia"/>
          <w:spacing w:val="2"/>
          <w:sz w:val="28"/>
          <w:szCs w:val="28"/>
        </w:rPr>
        <w:t>モニタリング・監査</w:t>
      </w:r>
      <w:r w:rsidR="008514E0" w:rsidRPr="004E33E2">
        <w:rPr>
          <w:rFonts w:ascii="ＭＳ ゴシック" w:eastAsia="ＭＳ ゴシック" w:hAnsi="ＭＳ ゴシック" w:hint="eastAsia"/>
          <w:spacing w:val="2"/>
          <w:sz w:val="28"/>
          <w:szCs w:val="28"/>
        </w:rPr>
        <w:t>実施</w:t>
      </w:r>
      <w:r w:rsidR="00246DCE" w:rsidRPr="004E33E2">
        <w:rPr>
          <w:rFonts w:ascii="ＭＳ ゴシック" w:eastAsia="ＭＳ ゴシック" w:hAnsi="ＭＳ ゴシック" w:hint="eastAsia"/>
          <w:spacing w:val="2"/>
          <w:sz w:val="28"/>
          <w:szCs w:val="28"/>
        </w:rPr>
        <w:t>結果報告書</w:t>
      </w:r>
    </w:p>
    <w:p w14:paraId="509589A4" w14:textId="77777777" w:rsidR="006B061E" w:rsidRPr="004E33E2" w:rsidRDefault="006B061E" w:rsidP="006B061E">
      <w:pPr>
        <w:autoSpaceDE w:val="0"/>
        <w:autoSpaceDN w:val="0"/>
        <w:snapToGrid w:val="0"/>
        <w:rPr>
          <w:rFonts w:ascii="ＭＳ ゴシック" w:eastAsia="ＭＳ ゴシック" w:hAnsi="ＭＳ ゴシック"/>
          <w:u w:val="single"/>
        </w:rPr>
      </w:pPr>
      <w:r w:rsidRPr="004E33E2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13CE406F" w14:textId="77777777" w:rsidR="006B061E" w:rsidRPr="004E33E2" w:rsidRDefault="006B061E" w:rsidP="007202B5">
      <w:pPr>
        <w:autoSpaceDE w:val="0"/>
        <w:autoSpaceDN w:val="0"/>
        <w:snapToGrid w:val="0"/>
        <w:ind w:leftChars="100" w:left="230"/>
        <w:rPr>
          <w:rFonts w:ascii="ＭＳ ゴシック" w:eastAsia="ＭＳ ゴシック" w:hAnsi="ＭＳ ゴシック"/>
        </w:rPr>
      </w:pPr>
      <w:r w:rsidRPr="004E33E2">
        <w:rPr>
          <w:rFonts w:ascii="ＭＳ ゴシック" w:eastAsia="ＭＳ ゴシック" w:hAnsi="ＭＳ ゴシック" w:hint="eastAsia"/>
        </w:rPr>
        <w:t>自治医科大学附属病院　病院長　　殿</w:t>
      </w:r>
    </w:p>
    <w:p w14:paraId="6A8A8C5B" w14:textId="77777777" w:rsidR="0081279D" w:rsidRPr="004E33E2" w:rsidRDefault="0081279D" w:rsidP="007202B5">
      <w:pPr>
        <w:autoSpaceDE w:val="0"/>
        <w:autoSpaceDN w:val="0"/>
        <w:snapToGrid w:val="0"/>
        <w:ind w:leftChars="100" w:left="230"/>
        <w:rPr>
          <w:rFonts w:ascii="ＭＳ ゴシック" w:eastAsia="ＭＳ ゴシック" w:hAnsi="ＭＳ ゴシック"/>
        </w:rPr>
      </w:pPr>
    </w:p>
    <w:p w14:paraId="60377B70" w14:textId="77777777" w:rsidR="006B061E" w:rsidRPr="004E33E2" w:rsidRDefault="001A1970" w:rsidP="007202B5">
      <w:pPr>
        <w:autoSpaceDE w:val="0"/>
        <w:autoSpaceDN w:val="0"/>
        <w:snapToGrid w:val="0"/>
        <w:ind w:rightChars="-89" w:right="-204" w:firstLineChars="2500" w:firstLine="5740"/>
        <w:rPr>
          <w:rFonts w:ascii="ＭＳ ゴシック" w:eastAsia="ＭＳ ゴシック" w:hAnsi="ＭＳ ゴシック"/>
          <w:u w:val="single"/>
        </w:rPr>
      </w:pPr>
      <w:r w:rsidRPr="004E33E2">
        <w:rPr>
          <w:rFonts w:ascii="ＭＳ ゴシック" w:eastAsia="ＭＳ ゴシック" w:hAnsi="ＭＳ ゴシック" w:hint="eastAsia"/>
          <w:u w:val="single"/>
        </w:rPr>
        <w:t>治験依頼者</w:t>
      </w:r>
      <w:r w:rsidR="00EF6E28" w:rsidRPr="004E33E2">
        <w:rPr>
          <w:rFonts w:ascii="ＭＳ ゴシック" w:eastAsia="ＭＳ ゴシック" w:hAnsi="ＭＳ ゴシック" w:hint="eastAsia"/>
          <w:u w:val="single"/>
        </w:rPr>
        <w:t>等</w:t>
      </w:r>
    </w:p>
    <w:p w14:paraId="4B87659B" w14:textId="77777777" w:rsidR="006B061E" w:rsidRPr="004E33E2" w:rsidRDefault="006B061E" w:rsidP="007202B5">
      <w:pPr>
        <w:autoSpaceDE w:val="0"/>
        <w:autoSpaceDN w:val="0"/>
        <w:snapToGrid w:val="0"/>
        <w:ind w:rightChars="-89" w:right="-204" w:firstLineChars="2600" w:firstLine="5970"/>
        <w:rPr>
          <w:rFonts w:ascii="ＭＳ ゴシック" w:eastAsia="ＭＳ ゴシック" w:hAnsi="ＭＳ ゴシック"/>
        </w:rPr>
      </w:pPr>
      <w:r w:rsidRPr="004E33E2">
        <w:rPr>
          <w:rFonts w:ascii="ＭＳ ゴシック" w:eastAsia="ＭＳ ゴシック" w:hAnsi="ＭＳ ゴシック" w:hint="eastAsia"/>
        </w:rPr>
        <w:t>（名称</w:t>
      </w:r>
      <w:r w:rsidR="001A1970" w:rsidRPr="004E33E2">
        <w:rPr>
          <w:rFonts w:ascii="ＭＳ ゴシック" w:eastAsia="ＭＳ ゴシック" w:hAnsi="ＭＳ ゴシック" w:hint="eastAsia"/>
        </w:rPr>
        <w:t>）</w:t>
      </w:r>
    </w:p>
    <w:p w14:paraId="2451D70F" w14:textId="7D08FE58" w:rsidR="00246DCE" w:rsidRPr="004E33E2" w:rsidRDefault="006B061E" w:rsidP="007202B5">
      <w:pPr>
        <w:autoSpaceDE w:val="0"/>
        <w:autoSpaceDN w:val="0"/>
        <w:snapToGrid w:val="0"/>
        <w:ind w:rightChars="-89" w:right="-204" w:firstLineChars="2600" w:firstLine="5970"/>
        <w:rPr>
          <w:rFonts w:ascii="ＭＳ ゴシック" w:eastAsia="ＭＳ ゴシック" w:hAnsi="ＭＳ ゴシック"/>
        </w:rPr>
      </w:pPr>
      <w:r w:rsidRPr="004E33E2">
        <w:rPr>
          <w:rFonts w:ascii="ＭＳ ゴシック" w:eastAsia="ＭＳ ゴシック" w:hAnsi="ＭＳ ゴシック" w:hint="eastAsia"/>
        </w:rPr>
        <w:t>（氏名）</w:t>
      </w:r>
      <w:r w:rsidR="001354B4" w:rsidRPr="004E33E2">
        <w:rPr>
          <w:rFonts w:ascii="ＭＳ ゴシック" w:eastAsia="ＭＳ ゴシック" w:hAnsi="ＭＳ ゴシック" w:hint="eastAsia"/>
        </w:rPr>
        <w:t xml:space="preserve">　</w:t>
      </w:r>
      <w:r w:rsidR="001A1970" w:rsidRPr="004E33E2">
        <w:rPr>
          <w:rFonts w:ascii="ＭＳ ゴシック" w:eastAsia="ＭＳ ゴシック" w:hAnsi="ＭＳ ゴシック" w:hint="eastAsia"/>
        </w:rPr>
        <w:t xml:space="preserve">　　</w:t>
      </w:r>
      <w:r w:rsidR="001354B4" w:rsidRPr="004E33E2">
        <w:rPr>
          <w:rFonts w:ascii="ＭＳ ゴシック" w:eastAsia="ＭＳ ゴシック" w:hAnsi="ＭＳ ゴシック" w:hint="eastAsia"/>
        </w:rPr>
        <w:t xml:space="preserve">　　　　　　</w:t>
      </w:r>
    </w:p>
    <w:p w14:paraId="72B41591" w14:textId="77777777" w:rsidR="00EB6D11" w:rsidRPr="004E33E2" w:rsidRDefault="00EB6D11" w:rsidP="007202B5">
      <w:pPr>
        <w:autoSpaceDE w:val="0"/>
        <w:autoSpaceDN w:val="0"/>
        <w:snapToGrid w:val="0"/>
        <w:ind w:firstLineChars="3434" w:firstLine="7884"/>
        <w:rPr>
          <w:rFonts w:ascii="ＭＳ ゴシック" w:eastAsia="ＭＳ ゴシック" w:hAnsi="ＭＳ ゴシック"/>
        </w:rPr>
      </w:pPr>
    </w:p>
    <w:p w14:paraId="01AC4195" w14:textId="77777777" w:rsidR="001354B4" w:rsidRPr="004E33E2" w:rsidRDefault="001354B4" w:rsidP="007202B5">
      <w:pPr>
        <w:autoSpaceDE w:val="0"/>
        <w:autoSpaceDN w:val="0"/>
        <w:snapToGrid w:val="0"/>
        <w:ind w:firstLineChars="3434" w:firstLine="7884"/>
        <w:rPr>
          <w:rFonts w:ascii="ＭＳ ゴシック" w:eastAsia="ＭＳ ゴシック" w:hAnsi="ＭＳ ゴシック"/>
        </w:rPr>
      </w:pPr>
    </w:p>
    <w:p w14:paraId="485CA5CE" w14:textId="77777777" w:rsidR="00246DCE" w:rsidRPr="004E33E2" w:rsidRDefault="003033E3">
      <w:pPr>
        <w:adjustRightInd/>
        <w:spacing w:line="212" w:lineRule="exact"/>
        <w:rPr>
          <w:rFonts w:ascii="ＭＳ ゴシック" w:eastAsia="ＭＳ ゴシック" w:hAnsi="ＭＳ ゴシック"/>
        </w:rPr>
      </w:pPr>
      <w:r w:rsidRPr="004E33E2">
        <w:rPr>
          <w:rFonts w:ascii="ＭＳ ゴシック" w:eastAsia="ＭＳ ゴシック" w:hAnsi="ＭＳ ゴシック" w:hint="eastAsia"/>
        </w:rPr>
        <w:t>下記の治験の直接閲覧(□モニタリング、□監査</w:t>
      </w:r>
      <w:r w:rsidR="00EF6E28" w:rsidRPr="004E33E2">
        <w:rPr>
          <w:rFonts w:ascii="ＭＳ ゴシック" w:eastAsia="ＭＳ ゴシック" w:hAnsi="ＭＳ ゴシック" w:hint="eastAsia"/>
        </w:rPr>
        <w:t>、□その他（　　　　　　　　　）</w:t>
      </w:r>
      <w:r w:rsidRPr="004E33E2">
        <w:rPr>
          <w:rFonts w:ascii="ＭＳ ゴシック" w:eastAsia="ＭＳ ゴシック" w:hAnsi="ＭＳ ゴシック" w:hint="eastAsia"/>
        </w:rPr>
        <w:t>)</w:t>
      </w:r>
      <w:r w:rsidR="00246DCE" w:rsidRPr="004E33E2">
        <w:rPr>
          <w:rFonts w:ascii="ＭＳ ゴシック" w:eastAsia="ＭＳ ゴシック" w:hAnsi="ＭＳ ゴシック" w:hint="eastAsia"/>
        </w:rPr>
        <w:t>等の結果を報告します。</w:t>
      </w:r>
    </w:p>
    <w:p w14:paraId="25519DEA" w14:textId="77777777" w:rsidR="001354B4" w:rsidRPr="004E33E2" w:rsidRDefault="001354B4">
      <w:pPr>
        <w:adjustRightInd/>
        <w:spacing w:line="212" w:lineRule="exact"/>
        <w:rPr>
          <w:rFonts w:ascii="ＭＳ ゴシック" w:eastAsia="ＭＳ ゴシック" w:hAnsi="ＭＳ ゴシック" w:cs="Times New Roman"/>
          <w:spacing w:val="2"/>
        </w:rPr>
      </w:pPr>
    </w:p>
    <w:p w14:paraId="4723EED4" w14:textId="77777777" w:rsidR="00EF3F9E" w:rsidRPr="004E33E2" w:rsidRDefault="00246DCE" w:rsidP="00E62483">
      <w:pPr>
        <w:pStyle w:val="a5"/>
        <w:rPr>
          <w:rFonts w:ascii="ＭＳ ゴシック" w:eastAsia="ＭＳ ゴシック" w:hAnsi="ＭＳ ゴシック"/>
        </w:rPr>
      </w:pPr>
      <w:r w:rsidRPr="004E33E2">
        <w:rPr>
          <w:rFonts w:ascii="ＭＳ ゴシック" w:eastAsia="ＭＳ ゴシック" w:hAnsi="ＭＳ ゴシック" w:hint="eastAsia"/>
        </w:rPr>
        <w:t>記</w:t>
      </w:r>
    </w:p>
    <w:p w14:paraId="488E062B" w14:textId="77777777" w:rsidR="001354B4" w:rsidRPr="004E33E2" w:rsidRDefault="001354B4" w:rsidP="007202B5">
      <w:pPr>
        <w:snapToGrid w:val="0"/>
      </w:pP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26"/>
        <w:gridCol w:w="2552"/>
      </w:tblGrid>
      <w:tr w:rsidR="00246DCE" w:rsidRPr="004E33E2" w14:paraId="5088E35C" w14:textId="77777777" w:rsidTr="00A9376F">
        <w:trPr>
          <w:trHeight w:val="5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B8F8095" w14:textId="77777777" w:rsidR="006B061E" w:rsidRPr="004E33E2" w:rsidRDefault="006B061E" w:rsidP="00693BB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被験薬の化学名</w:t>
            </w:r>
          </w:p>
          <w:p w14:paraId="1B448941" w14:textId="77777777" w:rsidR="00246DCE" w:rsidRPr="004E33E2" w:rsidRDefault="006B061E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25423" w14:textId="77777777" w:rsidR="00246DCE" w:rsidRPr="004E33E2" w:rsidRDefault="00246DCE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28E2C" w14:textId="77777777" w:rsidR="006B061E" w:rsidRPr="004E33E2" w:rsidRDefault="006B061E" w:rsidP="00A9376F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9C4DE17" w14:textId="77777777" w:rsidR="00246DCE" w:rsidRPr="004E33E2" w:rsidRDefault="00246DCE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E33E2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EF3F9E" w:rsidRPr="004E33E2" w14:paraId="5040FE6E" w14:textId="77777777" w:rsidTr="007202B5">
        <w:trPr>
          <w:trHeight w:val="70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E871372" w14:textId="77777777" w:rsidR="00EF3F9E" w:rsidRPr="004E33E2" w:rsidRDefault="00614450" w:rsidP="0061445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</w:t>
            </w:r>
            <w:r w:rsidR="00E62483"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F01B9C9" w14:textId="77777777" w:rsidR="00FC6492" w:rsidRPr="004E33E2" w:rsidRDefault="00FC6492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46DCE" w:rsidRPr="004E33E2" w14:paraId="47E8B08C" w14:textId="77777777" w:rsidTr="007202B5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86D9474" w14:textId="77777777" w:rsidR="00246DCE" w:rsidRPr="004E33E2" w:rsidRDefault="00503CE5" w:rsidP="007202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/>
                <w:sz w:val="20"/>
                <w:szCs w:val="20"/>
              </w:rPr>
              <w:t>実施日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E525D1" w14:textId="77777777" w:rsidR="00246DCE" w:rsidRPr="004E33E2" w:rsidRDefault="00E62483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E33E2">
              <w:rPr>
                <w:rFonts w:ascii="ＭＳ ゴシック" w:eastAsia="ＭＳ ゴシック" w:hAnsi="ＭＳ ゴシック" w:cs="Times New Roman" w:hint="eastAsia"/>
              </w:rPr>
              <w:t>西暦</w:t>
            </w:r>
            <w:r w:rsidR="007202B5" w:rsidRPr="004E33E2">
              <w:rPr>
                <w:rFonts w:ascii="ＭＳ ゴシック" w:eastAsia="ＭＳ ゴシック" w:hAnsi="ＭＳ ゴシック" w:cs="Times New Roman" w:hint="eastAsia"/>
              </w:rPr>
              <w:t xml:space="preserve"> 　　</w:t>
            </w:r>
            <w:r w:rsidR="00246DCE" w:rsidRPr="004E33E2">
              <w:rPr>
                <w:rFonts w:ascii="ＭＳ ゴシック" w:eastAsia="ＭＳ ゴシック" w:hAnsi="ＭＳ ゴシック" w:hint="eastAsia"/>
              </w:rPr>
              <w:t>年</w:t>
            </w:r>
            <w:r w:rsidR="007202B5" w:rsidRPr="004E33E2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="00246DCE" w:rsidRPr="004E33E2">
              <w:rPr>
                <w:rFonts w:ascii="ＭＳ ゴシック" w:eastAsia="ＭＳ ゴシック" w:hAnsi="ＭＳ ゴシック" w:hint="eastAsia"/>
              </w:rPr>
              <w:t>月</w:t>
            </w:r>
            <w:r w:rsidR="007202B5" w:rsidRPr="004E33E2">
              <w:rPr>
                <w:rFonts w:ascii="ＭＳ ゴシック" w:eastAsia="ＭＳ ゴシック" w:hAnsi="ＭＳ ゴシック" w:hint="eastAsia"/>
              </w:rPr>
              <w:t xml:space="preserve"> 　日　　 　</w:t>
            </w:r>
            <w:r w:rsidR="00246DCE" w:rsidRPr="004E33E2">
              <w:rPr>
                <w:rFonts w:ascii="ＭＳ ゴシック" w:eastAsia="ＭＳ ゴシック" w:hAnsi="ＭＳ ゴシック" w:hint="eastAsia"/>
              </w:rPr>
              <w:t>時</w:t>
            </w:r>
            <w:r w:rsidR="007202B5" w:rsidRPr="004E33E2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="00246DCE" w:rsidRPr="004E33E2">
              <w:rPr>
                <w:rFonts w:ascii="ＭＳ ゴシック" w:eastAsia="ＭＳ ゴシック" w:hAnsi="ＭＳ ゴシック" w:hint="eastAsia"/>
              </w:rPr>
              <w:t>分</w:t>
            </w:r>
            <w:r w:rsidR="00503CE5" w:rsidRPr="004E33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25188" w:rsidRPr="004E33E2">
              <w:rPr>
                <w:rFonts w:ascii="ＭＳ ゴシック" w:eastAsia="ＭＳ ゴシック" w:hAnsi="ＭＳ ゴシック" w:hint="eastAsia"/>
              </w:rPr>
              <w:t>～</w:t>
            </w:r>
            <w:r w:rsidR="007202B5" w:rsidRPr="004E33E2">
              <w:rPr>
                <w:rFonts w:ascii="ＭＳ ゴシック" w:eastAsia="ＭＳ ゴシック" w:hAnsi="ＭＳ ゴシック" w:hint="eastAsia"/>
              </w:rPr>
              <w:t xml:space="preserve">　 　</w:t>
            </w:r>
            <w:r w:rsidR="00246DCE" w:rsidRPr="004E33E2">
              <w:rPr>
                <w:rFonts w:ascii="ＭＳ ゴシック" w:eastAsia="ＭＳ ゴシック" w:hAnsi="ＭＳ ゴシック" w:hint="eastAsia"/>
              </w:rPr>
              <w:t>時</w:t>
            </w:r>
            <w:r w:rsidR="007202B5" w:rsidRPr="004E33E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6DCE" w:rsidRPr="004E33E2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246DCE" w:rsidRPr="004E33E2" w14:paraId="3D8205C2" w14:textId="77777777" w:rsidTr="007202B5">
        <w:trPr>
          <w:trHeight w:val="64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4C9BABC" w14:textId="77777777" w:rsidR="00246DCE" w:rsidRPr="004E33E2" w:rsidRDefault="00246DCE" w:rsidP="00246D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fldChar w:fldCharType="begin"/>
            </w:r>
            <w:r w:rsidRPr="004E33E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instrText>eq \o\ad(</w:instrText>
            </w: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監査・モニター者</w:instrText>
            </w:r>
            <w:r w:rsidRPr="004E33E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instrText>,</w:instrText>
            </w:r>
            <w:r w:rsidRPr="004E33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instrText xml:space="preserve">　　　　　　　　</w:instrText>
            </w:r>
            <w:r w:rsidRPr="004E33E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instrText>)</w:instrText>
            </w:r>
            <w:r w:rsidRPr="004E33E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fldChar w:fldCharType="separate"/>
            </w: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監査・モニター者</w:t>
            </w:r>
            <w:r w:rsidRPr="004E33E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fldChar w:fldCharType="end"/>
            </w:r>
          </w:p>
          <w:p w14:paraId="0A0D89E7" w14:textId="77777777" w:rsidR="00EF6E28" w:rsidRPr="004E33E2" w:rsidRDefault="00EF6E28" w:rsidP="00246D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・その他（　　　）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47020F5" w14:textId="77777777" w:rsidR="00246DCE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4E33E2">
              <w:rPr>
                <w:rFonts w:ascii="ＭＳ ゴシック" w:eastAsia="ＭＳ ゴシック" w:hAnsi="ＭＳ ゴシック" w:cs="Times New Roman" w:hint="eastAsia"/>
                <w:spacing w:val="2"/>
              </w:rPr>
              <w:t>所属・氏名</w:t>
            </w:r>
          </w:p>
          <w:p w14:paraId="1CAD4021" w14:textId="77777777" w:rsidR="00246DCE" w:rsidRPr="004E33E2" w:rsidRDefault="00246DCE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46DCE" w:rsidRPr="004E33E2" w14:paraId="55DE1DE3" w14:textId="77777777" w:rsidTr="007202B5">
        <w:trPr>
          <w:trHeight w:val="633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23C02A" w14:textId="77777777" w:rsidR="00246DCE" w:rsidRPr="004E33E2" w:rsidRDefault="00503CE5" w:rsidP="00246D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立ち会い者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68FD92F" w14:textId="77777777" w:rsidR="00246DCE" w:rsidRPr="004E33E2" w:rsidRDefault="00246DCE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/>
              </w:rPr>
            </w:pPr>
            <w:r w:rsidRPr="004E33E2">
              <w:rPr>
                <w:rFonts w:ascii="ＭＳ ゴシック" w:eastAsia="ＭＳ ゴシック" w:hAnsi="ＭＳ ゴシック" w:hint="eastAsia"/>
              </w:rPr>
              <w:t>所属・氏名</w:t>
            </w:r>
          </w:p>
          <w:p w14:paraId="478BB651" w14:textId="77777777" w:rsidR="007A312C" w:rsidRPr="004E33E2" w:rsidRDefault="007A312C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46DCE" w:rsidRPr="004E33E2" w14:paraId="42100FCC" w14:textId="77777777" w:rsidTr="007202B5">
        <w:trPr>
          <w:trHeight w:val="4057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52D6CD9" w14:textId="77777777" w:rsidR="00246DCE" w:rsidRPr="004E33E2" w:rsidRDefault="00246DCE" w:rsidP="00246DC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</w:t>
            </w:r>
            <w:r w:rsidR="001A1970"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B5A36F" w14:textId="77777777" w:rsidR="00246DCE" w:rsidRPr="004E33E2" w:rsidRDefault="00246DCE" w:rsidP="007202B5">
            <w:pPr>
              <w:suppressAutoHyphens/>
              <w:kinsoku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54BDB07" w14:textId="77777777" w:rsidR="001A1970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A1E5F33" w14:textId="77777777" w:rsidR="001A1970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A37288E" w14:textId="77777777" w:rsidR="001A1970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1BA12F" w14:textId="77777777" w:rsidR="001A1970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C035A7F" w14:textId="77777777" w:rsidR="001A1970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7B38C7B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E213C6C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C17F11A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D891B49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FE872C5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387D2B2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CAADC6B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1D6C220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6E20385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7ADBA25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ECAEA17" w14:textId="77777777" w:rsidR="0078196F" w:rsidRPr="004E33E2" w:rsidRDefault="0078196F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9836D96" w14:textId="77777777" w:rsidR="001A1970" w:rsidRPr="004E33E2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246DCE" w:rsidRPr="00F50131" w14:paraId="5AA4DC9E" w14:textId="77777777" w:rsidTr="007202B5">
        <w:trPr>
          <w:trHeight w:val="1392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D3AEC22" w14:textId="77777777" w:rsidR="00246DCE" w:rsidRPr="007202B5" w:rsidRDefault="00246DCE" w:rsidP="00503CE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4E3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81CB30" w14:textId="77777777" w:rsidR="00246DCE" w:rsidRPr="00F50131" w:rsidRDefault="00246DCE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065CCD94" w14:textId="77777777" w:rsidR="001A1970" w:rsidRPr="00F50131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14751C7" w14:textId="77777777" w:rsidR="001A1970" w:rsidRPr="00F50131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1818FCD0" w14:textId="77777777" w:rsidR="001A1970" w:rsidRPr="00F50131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11A76FE9" w14:textId="77777777" w:rsidR="001A1970" w:rsidRPr="00F50131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5F7D07E6" w14:textId="77777777" w:rsidR="001A1970" w:rsidRPr="00F50131" w:rsidRDefault="001A1970" w:rsidP="007202B5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01B07FFB" w14:textId="77777777" w:rsidR="00246DCE" w:rsidRPr="00FC6492" w:rsidRDefault="00246DCE" w:rsidP="00C87A0E">
      <w:pPr>
        <w:adjustRightInd/>
        <w:spacing w:line="212" w:lineRule="exact"/>
        <w:rPr>
          <w:rFonts w:ascii="ＭＳ ゴシック" w:eastAsia="ＭＳ ゴシック" w:hAnsi="ＭＳ ゴシック"/>
          <w:spacing w:val="2"/>
        </w:rPr>
      </w:pPr>
      <w:r w:rsidRPr="00F50131">
        <w:rPr>
          <w:rFonts w:ascii="ＭＳ ゴシック" w:eastAsia="ＭＳ ゴシック" w:hAnsi="ＭＳ ゴシック"/>
        </w:rPr>
        <w:t xml:space="preserve"> </w:t>
      </w:r>
    </w:p>
    <w:sectPr w:rsidR="00246DCE" w:rsidRPr="00FC6492" w:rsidSect="007202B5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28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A1B5" w14:textId="77777777" w:rsidR="00BA31ED" w:rsidRDefault="00BA31ED">
      <w:r>
        <w:separator/>
      </w:r>
    </w:p>
  </w:endnote>
  <w:endnote w:type="continuationSeparator" w:id="0">
    <w:p w14:paraId="52C68BB2" w14:textId="77777777" w:rsidR="00BA31ED" w:rsidRDefault="00BA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622F" w14:textId="77777777" w:rsidR="00BA31ED" w:rsidRDefault="00BA31E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216B87" w14:textId="77777777" w:rsidR="00BA31ED" w:rsidRDefault="00BA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1C622A" w:rsidRPr="0031121D" w14:paraId="3868D0AE" w14:textId="77777777" w:rsidTr="002B4A6E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E82F04C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書式T-8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2049460A" w14:textId="77777777" w:rsidR="001C622A" w:rsidRPr="001A1970" w:rsidRDefault="001C622A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610AA7A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1C622A" w:rsidRPr="0031121D" w14:paraId="1808573C" w14:textId="77777777" w:rsidTr="002B4A6E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81A6C31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8B56A7F" w14:textId="77777777" w:rsidR="001C622A" w:rsidRPr="001A1970" w:rsidRDefault="001C622A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02C343B0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C622A" w:rsidRPr="0031121D" w14:paraId="31DD7335" w14:textId="77777777" w:rsidTr="002B4A6E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307574B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BAC8F19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FA640F" w14:textId="77777777" w:rsidR="001C622A" w:rsidRPr="001A1970" w:rsidRDefault="001C622A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1354B4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17999757" w14:textId="77777777" w:rsidR="001C622A" w:rsidRPr="003033E3" w:rsidRDefault="001C6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6DCE"/>
    <w:rsid w:val="00025FF6"/>
    <w:rsid w:val="00075080"/>
    <w:rsid w:val="000B12C6"/>
    <w:rsid w:val="000E5D78"/>
    <w:rsid w:val="00126E9B"/>
    <w:rsid w:val="001354B4"/>
    <w:rsid w:val="00171818"/>
    <w:rsid w:val="001A1970"/>
    <w:rsid w:val="001C622A"/>
    <w:rsid w:val="00246DCE"/>
    <w:rsid w:val="00255496"/>
    <w:rsid w:val="002B4A6E"/>
    <w:rsid w:val="003033E3"/>
    <w:rsid w:val="004B6250"/>
    <w:rsid w:val="004C05B2"/>
    <w:rsid w:val="004D3CEC"/>
    <w:rsid w:val="004E33E2"/>
    <w:rsid w:val="00503CE5"/>
    <w:rsid w:val="00525188"/>
    <w:rsid w:val="00580436"/>
    <w:rsid w:val="005959A6"/>
    <w:rsid w:val="005D78A9"/>
    <w:rsid w:val="006035E2"/>
    <w:rsid w:val="00614450"/>
    <w:rsid w:val="00675E7C"/>
    <w:rsid w:val="00693BBC"/>
    <w:rsid w:val="006B061E"/>
    <w:rsid w:val="007202B5"/>
    <w:rsid w:val="0078196F"/>
    <w:rsid w:val="007A312C"/>
    <w:rsid w:val="007D79D9"/>
    <w:rsid w:val="0081279D"/>
    <w:rsid w:val="00822C0E"/>
    <w:rsid w:val="008514E0"/>
    <w:rsid w:val="008E27F5"/>
    <w:rsid w:val="009078F6"/>
    <w:rsid w:val="009577E4"/>
    <w:rsid w:val="009E57EE"/>
    <w:rsid w:val="00A20054"/>
    <w:rsid w:val="00A251E4"/>
    <w:rsid w:val="00A92799"/>
    <w:rsid w:val="00A9376F"/>
    <w:rsid w:val="00B11CC4"/>
    <w:rsid w:val="00BA31ED"/>
    <w:rsid w:val="00BF0E8F"/>
    <w:rsid w:val="00C17B5C"/>
    <w:rsid w:val="00C5612B"/>
    <w:rsid w:val="00C56629"/>
    <w:rsid w:val="00C87A0E"/>
    <w:rsid w:val="00DA7E50"/>
    <w:rsid w:val="00E62483"/>
    <w:rsid w:val="00E641D2"/>
    <w:rsid w:val="00EB6D11"/>
    <w:rsid w:val="00EF3F9E"/>
    <w:rsid w:val="00EF6E28"/>
    <w:rsid w:val="00F50131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9FFFF"/>
  <w15:chartTrackingRefBased/>
  <w15:docId w15:val="{7FC9C1AC-FE0E-4AE8-96A2-FC8B819D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rsid w:val="0061445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144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dc:description/>
  <cp:lastModifiedBy>takebayashi</cp:lastModifiedBy>
  <cp:revision>5</cp:revision>
  <cp:lastPrinted>2009-09-18T01:55:00Z</cp:lastPrinted>
  <dcterms:created xsi:type="dcterms:W3CDTF">2022-04-18T06:14:00Z</dcterms:created>
  <dcterms:modified xsi:type="dcterms:W3CDTF">2024-04-25T02:04:00Z</dcterms:modified>
</cp:coreProperties>
</file>