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BF976" w14:textId="7EB9E700" w:rsidR="00B971A7" w:rsidRPr="00F55D47" w:rsidRDefault="009D4426" w:rsidP="00765F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F55D47">
        <w:rPr>
          <w:rFonts w:ascii="Times New Roman" w:hAnsi="Times New Roman" w:cs="Times New Roman" w:hint="eastAsia"/>
          <w:b/>
          <w:sz w:val="28"/>
          <w:szCs w:val="28"/>
        </w:rPr>
        <w:t>チェック表</w:t>
      </w:r>
    </w:p>
    <w:p w14:paraId="14BCE54B" w14:textId="0FA51044" w:rsidR="00447FDB" w:rsidRPr="00F7074C" w:rsidRDefault="00447FDB" w:rsidP="00765F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主治医の先生へ</w:t>
      </w:r>
      <w:r w:rsidR="00F7074C">
        <w:rPr>
          <w:rFonts w:ascii="Times New Roman" w:hAnsi="Times New Roman" w:cs="Times New Roman" w:hint="eastAsia"/>
          <w:b/>
          <w:sz w:val="28"/>
          <w:szCs w:val="28"/>
        </w:rPr>
        <w:t xml:space="preserve">　　　　　　　　　　　　　　</w:t>
      </w:r>
      <w:r w:rsidR="00F7074C" w:rsidRPr="00F7074C">
        <w:rPr>
          <w:rFonts w:ascii="Times New Roman" w:hAnsi="Times New Roman" w:cs="Times New Roman" w:hint="eastAsia"/>
          <w:sz w:val="22"/>
          <w:szCs w:val="22"/>
        </w:rPr>
        <w:t>記載日：　　　　年　　月　　日</w:t>
      </w:r>
    </w:p>
    <w:p w14:paraId="50B7DE13" w14:textId="0394036E" w:rsidR="00447FDB" w:rsidRDefault="00E1102E" w:rsidP="00FE5113">
      <w:pPr>
        <w:pStyle w:val="Default"/>
        <w:spacing w:beforeLines="50" w:before="158" w:afterLines="50" w:after="158"/>
        <w:rPr>
          <w:rFonts w:ascii="Times New Roman" w:hAnsi="Times New Roman" w:cs="Times New Roman"/>
        </w:rPr>
      </w:pPr>
      <w:r>
        <w:rPr>
          <w:rFonts w:hint="eastAsia"/>
        </w:rPr>
        <w:t>以下の</w:t>
      </w:r>
      <w:bookmarkStart w:id="0" w:name="_GoBack"/>
      <w:bookmarkEnd w:id="0"/>
      <w:r>
        <w:rPr>
          <w:rFonts w:hint="eastAsia"/>
        </w:rPr>
        <w:t>リストにご記入の上、</w:t>
      </w:r>
      <w:r w:rsidRPr="004B3438">
        <w:rPr>
          <w:rFonts w:hint="eastAsia"/>
          <w:b/>
          <w:color w:val="FF0000"/>
          <w:u w:val="single"/>
        </w:rPr>
        <w:t>紹介状に必ず同封して下さい</w:t>
      </w:r>
      <w:r w:rsidR="00447FDB" w:rsidRPr="00447FDB">
        <w:rPr>
          <w:rFonts w:ascii="Times New Roman" w:hAnsi="Times New Roman" w:cs="Times New Roman" w:hint="eastAsia"/>
        </w:rPr>
        <w:t>。</w:t>
      </w:r>
    </w:p>
    <w:p w14:paraId="1A67D1AA" w14:textId="77777777" w:rsidR="004B3438" w:rsidRDefault="004B3438" w:rsidP="004B3438">
      <w:pPr>
        <w:pStyle w:val="Default"/>
        <w:ind w:firstLineChars="2100" w:firstLine="555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自治医科大学附属病院</w:t>
      </w:r>
    </w:p>
    <w:p w14:paraId="1BE332F6" w14:textId="77777777" w:rsidR="004B3438" w:rsidRPr="00CA70C3" w:rsidRDefault="004B3438" w:rsidP="00FE5113">
      <w:pPr>
        <w:pStyle w:val="Default"/>
        <w:spacing w:afterLines="50" w:after="158"/>
        <w:ind w:firstLineChars="2100" w:firstLine="5559"/>
        <w:rPr>
          <w:rFonts w:ascii="Times New Roman" w:hAnsi="Times New Roman" w:cs="Times New Roman"/>
        </w:rPr>
      </w:pPr>
      <w:r w:rsidRPr="00CB570C">
        <w:rPr>
          <w:rFonts w:ascii="Times New Roman" w:hAnsi="Times New Roman" w:cs="Times New Roman" w:hint="eastAsia"/>
        </w:rPr>
        <w:t>リハビリテーション科</w:t>
      </w:r>
      <w:r>
        <w:rPr>
          <w:rFonts w:ascii="Times New Roman" w:hAnsi="Times New Roman" w:cs="Times New Roman" w:hint="eastAsia"/>
        </w:rPr>
        <w:t xml:space="preserve">　　</w:t>
      </w:r>
      <w:r w:rsidRPr="00CB570C">
        <w:rPr>
          <w:rFonts w:hint="eastAsia"/>
        </w:rPr>
        <w:t>森田</w:t>
      </w:r>
      <w:r>
        <w:rPr>
          <w:rFonts w:hint="eastAsia"/>
        </w:rPr>
        <w:t xml:space="preserve"> </w:t>
      </w:r>
      <w:r w:rsidRPr="00CB570C">
        <w:rPr>
          <w:rFonts w:hint="eastAsia"/>
        </w:rPr>
        <w:t>光哉</w:t>
      </w:r>
    </w:p>
    <w:p w14:paraId="4E298340" w14:textId="551E0AE5" w:rsidR="0033753F" w:rsidRDefault="001712AC" w:rsidP="001712AC">
      <w:pPr>
        <w:pStyle w:val="Default"/>
        <w:rPr>
          <w:rFonts w:ascii="Century" w:hAnsi="Century" w:cs="Times New Roman"/>
          <w:u w:val="single"/>
        </w:rPr>
      </w:pPr>
      <w:r w:rsidRPr="001712AC">
        <w:rPr>
          <w:rFonts w:ascii="Century" w:hAnsi="Century" w:cs="Times New Roman" w:hint="eastAsia"/>
          <w:u w:val="single"/>
        </w:rPr>
        <w:t xml:space="preserve">患者氏名：　　　　　　　　　</w:t>
      </w:r>
    </w:p>
    <w:p w14:paraId="7C94C8C2" w14:textId="42AE2CBB" w:rsidR="001712AC" w:rsidRPr="00BF2D5F" w:rsidRDefault="00BF2D5F" w:rsidP="001712AC">
      <w:pPr>
        <w:pStyle w:val="Default"/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BF2D5F">
        <w:rPr>
          <w:rFonts w:ascii="Century" w:hAnsi="Century" w:cs="Times New Roman" w:hint="eastAsia"/>
        </w:rPr>
        <w:t xml:space="preserve">　　　　　　　　　　　　　　　　　　　　</w:t>
      </w:r>
      <w:r>
        <w:rPr>
          <w:rFonts w:ascii="Century" w:hAnsi="Century" w:cs="Times New Roman" w:hint="eastAsia"/>
        </w:rPr>
        <w:t xml:space="preserve">　　　　　　　　</w:t>
      </w:r>
      <w:r w:rsidRPr="00BF2D5F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いずれかに</w:t>
      </w:r>
      <w:r w:rsidRPr="00BF2D5F">
        <w:rPr>
          <mc:AlternateContent>
            <mc:Choice Requires="w16se">
              <w:rFonts w:ascii="ＭＳ ゴシック" w:eastAsia="ＭＳ ゴシック" w:hAnsi="ＭＳ ゴシック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Pr="00BF2D5F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してください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7"/>
        <w:gridCol w:w="847"/>
        <w:gridCol w:w="848"/>
      </w:tblGrid>
      <w:tr w:rsidR="00E1102E" w14:paraId="48E8A3F9" w14:textId="77777777" w:rsidTr="00777E29">
        <w:trPr>
          <w:trHeight w:val="454"/>
        </w:trPr>
        <w:tc>
          <w:tcPr>
            <w:tcW w:w="8784" w:type="dxa"/>
            <w:vAlign w:val="center"/>
          </w:tcPr>
          <w:p w14:paraId="608509C2" w14:textId="19D6324A" w:rsidR="00E1102E" w:rsidRPr="00F7074C" w:rsidRDefault="0010213F" w:rsidP="00C62D5D">
            <w:pPr>
              <w:pStyle w:val="Default"/>
              <w:jc w:val="both"/>
              <w:rPr>
                <w:rFonts w:ascii="Century" w:hAnsi="Century" w:cs="Times New Roman"/>
                <w:sz w:val="22"/>
                <w:szCs w:val="22"/>
              </w:rPr>
            </w:pP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改訂版</w:t>
            </w: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El Escorial Airlie House</w:t>
            </w: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診断基準</w:t>
            </w:r>
            <w:r w:rsidR="00C62D5D"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での</w:t>
            </w:r>
            <w:r w:rsidR="00C62D5D"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Clinically Definite ALS</w:t>
            </w:r>
            <w:r w:rsidR="00C62D5D"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、</w:t>
            </w:r>
            <w:r w:rsidR="00C62D5D"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Clinically Probable ALS</w:t>
            </w:r>
            <w:r w:rsidR="00C62D5D"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、又は、</w:t>
            </w:r>
            <w:r w:rsidR="00C62D5D"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Clinically Probable-Laboratory Supported ALS</w:t>
            </w:r>
            <w:r w:rsidR="00C62D5D"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に該当する</w:t>
            </w:r>
          </w:p>
        </w:tc>
        <w:tc>
          <w:tcPr>
            <w:tcW w:w="850" w:type="dxa"/>
            <w:vAlign w:val="center"/>
          </w:tcPr>
          <w:p w14:paraId="225F3277" w14:textId="77777777" w:rsidR="001712AC" w:rsidRPr="001712AC" w:rsidRDefault="001712AC" w:rsidP="00FE5113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6AD439EE" w14:textId="5EC0B7FC" w:rsidR="00E1102E" w:rsidRPr="00F7074C" w:rsidRDefault="00E1102E" w:rsidP="00FE5113">
            <w:pPr>
              <w:pStyle w:val="Default"/>
              <w:spacing w:line="300" w:lineRule="exact"/>
              <w:jc w:val="center"/>
              <w:rPr>
                <w:rFonts w:hAnsi="ＭＳ 明朝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368E77C3" w14:textId="77777777" w:rsidR="001712AC" w:rsidRPr="001712AC" w:rsidRDefault="001712AC" w:rsidP="00FE5113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6ABF5339" w14:textId="43EB57A7" w:rsidR="00E1102E" w:rsidRPr="00F7074C" w:rsidRDefault="00E1102E" w:rsidP="00FE5113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7074C" w14:paraId="7EA5D249" w14:textId="77777777" w:rsidTr="00777E29">
        <w:trPr>
          <w:trHeight w:val="397"/>
        </w:trPr>
        <w:tc>
          <w:tcPr>
            <w:tcW w:w="8784" w:type="dxa"/>
            <w:vAlign w:val="center"/>
          </w:tcPr>
          <w:p w14:paraId="1FE76160" w14:textId="409866D1" w:rsidR="00F7074C" w:rsidRPr="00F7074C" w:rsidRDefault="00F7074C" w:rsidP="00F7074C">
            <w:pPr>
              <w:pStyle w:val="Default"/>
              <w:jc w:val="both"/>
              <w:rPr>
                <w:rFonts w:ascii="Century" w:hAnsi="Century" w:cs="Times New Roman"/>
                <w:sz w:val="22"/>
                <w:szCs w:val="22"/>
              </w:rPr>
            </w:pP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ALS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発症後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2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年以内</w:t>
            </w:r>
          </w:p>
        </w:tc>
        <w:tc>
          <w:tcPr>
            <w:tcW w:w="850" w:type="dxa"/>
            <w:vAlign w:val="center"/>
          </w:tcPr>
          <w:p w14:paraId="0017F947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0A8F5228" w14:textId="32C2CF91" w:rsidR="00F7074C" w:rsidRPr="00E1102E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362B20E0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374F7770" w14:textId="2F991269" w:rsidR="00F7074C" w:rsidRPr="00E1102E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7074C" w14:paraId="2C5FF78E" w14:textId="77777777" w:rsidTr="00777E29">
        <w:trPr>
          <w:trHeight w:val="397"/>
        </w:trPr>
        <w:tc>
          <w:tcPr>
            <w:tcW w:w="8784" w:type="dxa"/>
            <w:vAlign w:val="center"/>
          </w:tcPr>
          <w:p w14:paraId="4D08DD66" w14:textId="461965E6" w:rsidR="00F7074C" w:rsidRPr="00F7074C" w:rsidRDefault="00F7074C" w:rsidP="00F7074C">
            <w:pPr>
              <w:pStyle w:val="Default"/>
              <w:jc w:val="both"/>
              <w:rPr>
                <w:rFonts w:ascii="Century" w:hAnsi="Century" w:cs="Times New Roman"/>
                <w:sz w:val="22"/>
                <w:szCs w:val="22"/>
              </w:rPr>
            </w:pP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年齢が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40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歳以上</w:t>
            </w:r>
            <w:r w:rsidRPr="00F7074C">
              <w:rPr>
                <w:rFonts w:ascii="Century" w:hAnsi="Century" w:cs="Times New Roman" w:hint="eastAsia"/>
                <w:color w:val="000000" w:themeColor="text1"/>
                <w:sz w:val="22"/>
                <w:szCs w:val="22"/>
              </w:rPr>
              <w:t>、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7</w:t>
            </w:r>
            <w:r w:rsidRPr="00F7074C">
              <w:rPr>
                <w:rFonts w:ascii="Century" w:hAnsi="Century" w:cs="Times New Roman" w:hint="eastAsia"/>
                <w:color w:val="000000" w:themeColor="text1"/>
                <w:sz w:val="22"/>
                <w:szCs w:val="22"/>
              </w:rPr>
              <w:t>9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歳</w:t>
            </w:r>
            <w:r w:rsidRPr="00F7074C">
              <w:rPr>
                <w:rFonts w:ascii="Century" w:hAnsi="Century" w:cs="Times New Roman" w:hint="eastAsia"/>
                <w:color w:val="000000" w:themeColor="text1"/>
                <w:sz w:val="22"/>
                <w:szCs w:val="22"/>
              </w:rPr>
              <w:t>未満</w:t>
            </w:r>
          </w:p>
        </w:tc>
        <w:tc>
          <w:tcPr>
            <w:tcW w:w="850" w:type="dxa"/>
            <w:vAlign w:val="center"/>
          </w:tcPr>
          <w:p w14:paraId="7A3CDF71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682274E2" w14:textId="0C54EA8A" w:rsidR="00F7074C" w:rsidRPr="00E1102E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608B242B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0CEAF259" w14:textId="54F779FC" w:rsidR="00F7074C" w:rsidRPr="00E1102E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7074C" w14:paraId="0A8F9405" w14:textId="77777777" w:rsidTr="00777E29">
        <w:trPr>
          <w:trHeight w:val="397"/>
        </w:trPr>
        <w:tc>
          <w:tcPr>
            <w:tcW w:w="8784" w:type="dxa"/>
            <w:vAlign w:val="center"/>
          </w:tcPr>
          <w:p w14:paraId="78A8D767" w14:textId="77AAA186" w:rsidR="00F7074C" w:rsidRPr="00F7074C" w:rsidRDefault="00F7074C" w:rsidP="00F7074C">
            <w:pPr>
              <w:pStyle w:val="Default"/>
              <w:jc w:val="both"/>
              <w:rPr>
                <w:rFonts w:ascii="Century" w:hAnsi="Century" w:cs="Times New Roman"/>
                <w:sz w:val="22"/>
                <w:szCs w:val="22"/>
              </w:rPr>
            </w:pP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ALS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と診断された</w:t>
            </w:r>
            <w:r w:rsidRPr="00F7074C">
              <w:rPr>
                <w:rFonts w:ascii="Century" w:hAnsi="Century" w:cs="Times New Roman" w:hint="eastAsia"/>
                <w:color w:val="000000" w:themeColor="text1"/>
                <w:sz w:val="22"/>
                <w:szCs w:val="22"/>
              </w:rPr>
              <w:t>血縁者（家族、親族）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がいない</w:t>
            </w:r>
          </w:p>
        </w:tc>
        <w:tc>
          <w:tcPr>
            <w:tcW w:w="850" w:type="dxa"/>
            <w:vAlign w:val="center"/>
          </w:tcPr>
          <w:p w14:paraId="488AF172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005C7BF0" w14:textId="155D8ADE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1A18C197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770B60DA" w14:textId="42C78869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7074C" w14:paraId="23D80D57" w14:textId="77777777" w:rsidTr="00777E29">
        <w:trPr>
          <w:trHeight w:val="454"/>
        </w:trPr>
        <w:tc>
          <w:tcPr>
            <w:tcW w:w="8784" w:type="dxa"/>
            <w:vAlign w:val="center"/>
          </w:tcPr>
          <w:p w14:paraId="412E393E" w14:textId="2C4A3FEA" w:rsidR="00F7074C" w:rsidRPr="00F7074C" w:rsidRDefault="00F7074C" w:rsidP="00F7074C">
            <w:pPr>
              <w:pStyle w:val="Default"/>
              <w:spacing w:line="240" w:lineRule="exact"/>
              <w:jc w:val="both"/>
              <w:rPr>
                <w:rFonts w:ascii="Century" w:hAnsi="Century" w:cs="Times New Roman"/>
                <w:sz w:val="22"/>
                <w:szCs w:val="22"/>
              </w:rPr>
            </w:pPr>
            <w:r w:rsidRPr="00F7074C">
              <w:rPr>
                <w:rFonts w:ascii="Century" w:hAnsi="Century" w:cs="Times New Roman" w:hint="eastAsia"/>
                <w:color w:val="000000" w:themeColor="text1"/>
                <w:sz w:val="22"/>
                <w:szCs w:val="22"/>
              </w:rPr>
              <w:t>改訂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ALS Functional Rating Scale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（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ALSFRS-R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）スコアが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37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点以上</w:t>
            </w:r>
            <w:r w:rsidRPr="00F7074C">
              <w:rPr>
                <w:rFonts w:ascii="Century" w:hAnsi="Century" w:cs="Times New Roman" w:hint="eastAsia"/>
                <w:color w:val="000000" w:themeColor="text1"/>
                <w:sz w:val="22"/>
                <w:szCs w:val="22"/>
              </w:rPr>
              <w:t>で、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かつ</w:t>
            </w:r>
            <w:r w:rsidRPr="00F7074C">
              <w:rPr>
                <w:rFonts w:ascii="Century" w:hAnsi="Century" w:cs="Times New Roman" w:hint="eastAsia"/>
                <w:color w:val="000000" w:themeColor="text1"/>
                <w:sz w:val="22"/>
                <w:szCs w:val="22"/>
              </w:rPr>
              <w:t>、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いずれの項目にも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2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点以下がない</w:t>
            </w:r>
          </w:p>
        </w:tc>
        <w:tc>
          <w:tcPr>
            <w:tcW w:w="850" w:type="dxa"/>
            <w:vAlign w:val="center"/>
          </w:tcPr>
          <w:p w14:paraId="72CEA952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2556C68F" w14:textId="7D42980F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1FBBC5B5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0D0C16EC" w14:textId="019C825B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7074C" w14:paraId="3DE26B8F" w14:textId="77777777" w:rsidTr="00777E29">
        <w:trPr>
          <w:trHeight w:val="454"/>
        </w:trPr>
        <w:tc>
          <w:tcPr>
            <w:tcW w:w="8784" w:type="dxa"/>
            <w:vAlign w:val="center"/>
          </w:tcPr>
          <w:p w14:paraId="32847F86" w14:textId="65A3CE82" w:rsidR="00F7074C" w:rsidRPr="00F7074C" w:rsidRDefault="00F7074C" w:rsidP="00F7074C">
            <w:pPr>
              <w:pStyle w:val="Default"/>
              <w:jc w:val="both"/>
              <w:rPr>
                <w:rFonts w:ascii="Century" w:hAnsi="Century" w:cs="Times New Roman"/>
                <w:sz w:val="22"/>
                <w:szCs w:val="22"/>
              </w:rPr>
            </w:pP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ALSFRS-R</w:t>
            </w:r>
            <w:r w:rsidRPr="00F7074C">
              <w:rPr>
                <w:rFonts w:ascii="Century" w:hAnsi="Century" w:cs="Times New Roman" w:hint="eastAsia"/>
                <w:color w:val="000000" w:themeColor="text1"/>
                <w:sz w:val="22"/>
                <w:szCs w:val="22"/>
              </w:rPr>
              <w:t>の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「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12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．呼吸不全」の項目</w:t>
            </w:r>
            <w:r w:rsidRPr="00F7074C">
              <w:rPr>
                <w:rFonts w:ascii="Century" w:hAnsi="Century" w:cs="Times New Roman" w:hint="eastAsia"/>
                <w:color w:val="000000" w:themeColor="text1"/>
                <w:sz w:val="22"/>
                <w:szCs w:val="22"/>
              </w:rPr>
              <w:t>が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4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点</w:t>
            </w:r>
          </w:p>
        </w:tc>
        <w:tc>
          <w:tcPr>
            <w:tcW w:w="850" w:type="dxa"/>
            <w:vAlign w:val="center"/>
          </w:tcPr>
          <w:p w14:paraId="41FA0F9A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201D0502" w14:textId="31356C66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48CB0CBE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1455E297" w14:textId="30B4B6F5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7074C" w14:paraId="38757471" w14:textId="77777777" w:rsidTr="00777E29">
        <w:trPr>
          <w:trHeight w:val="454"/>
        </w:trPr>
        <w:tc>
          <w:tcPr>
            <w:tcW w:w="8784" w:type="dxa"/>
            <w:vAlign w:val="center"/>
          </w:tcPr>
          <w:p w14:paraId="32452956" w14:textId="21A4F7DD" w:rsidR="00F7074C" w:rsidRPr="00F7074C" w:rsidRDefault="00F7074C" w:rsidP="00F7074C">
            <w:pPr>
              <w:pStyle w:val="Default"/>
              <w:jc w:val="both"/>
              <w:rPr>
                <w:rFonts w:ascii="Century" w:hAnsi="Century" w:cs="Times New Roman"/>
                <w:sz w:val="22"/>
                <w:szCs w:val="22"/>
              </w:rPr>
            </w:pP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Modified Norris Scale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球症状尺度の項目で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2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点未満の項目が</w:t>
            </w:r>
            <w:r w:rsidRPr="00F7074C">
              <w:rPr>
                <w:rFonts w:ascii="Century" w:hAnsi="Century" w:cs="Times New Roman" w:hint="eastAsia"/>
                <w:color w:val="000000" w:themeColor="text1"/>
                <w:sz w:val="22"/>
                <w:szCs w:val="22"/>
              </w:rPr>
              <w:t>ない</w:t>
            </w:r>
          </w:p>
        </w:tc>
        <w:tc>
          <w:tcPr>
            <w:tcW w:w="850" w:type="dxa"/>
            <w:vAlign w:val="center"/>
          </w:tcPr>
          <w:p w14:paraId="1D1DBC83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224FA0A9" w14:textId="18D5AC3C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3D2431EE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63D333C2" w14:textId="309C5725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7074C" w14:paraId="07A9A971" w14:textId="77777777" w:rsidTr="00777E29">
        <w:trPr>
          <w:trHeight w:val="454"/>
        </w:trPr>
        <w:tc>
          <w:tcPr>
            <w:tcW w:w="8784" w:type="dxa"/>
            <w:vAlign w:val="center"/>
          </w:tcPr>
          <w:p w14:paraId="0D00DA29" w14:textId="3FE721FD" w:rsidR="00F7074C" w:rsidRPr="00F7074C" w:rsidRDefault="00F7074C" w:rsidP="00F7074C">
            <w:pPr>
              <w:pStyle w:val="Default"/>
              <w:jc w:val="both"/>
              <w:rPr>
                <w:rFonts w:ascii="Century" w:hAnsi="Century" w:cs="Times New Roman"/>
                <w:sz w:val="22"/>
                <w:szCs w:val="22"/>
              </w:rPr>
            </w:pPr>
            <w:r w:rsidRPr="00F7074C">
              <w:rPr>
                <w:rFonts w:ascii="Century" w:hAnsi="Century" w:cs="Times New Roman" w:hint="eastAsia"/>
                <w:sz w:val="22"/>
                <w:szCs w:val="22"/>
              </w:rPr>
              <w:t>リルゾールの新規開始、</w:t>
            </w:r>
            <w:r w:rsidRPr="00F7074C">
              <w:rPr>
                <w:rFonts w:ascii="Century" w:hAnsi="Century" w:cs="Times New Roman" w:hint="eastAsia"/>
                <w:color w:val="auto"/>
                <w:sz w:val="22"/>
                <w:szCs w:val="22"/>
              </w:rPr>
              <w:t>用法用量の変更、又は、中止をしていない</w:t>
            </w:r>
          </w:p>
        </w:tc>
        <w:tc>
          <w:tcPr>
            <w:tcW w:w="850" w:type="dxa"/>
            <w:vAlign w:val="center"/>
          </w:tcPr>
          <w:p w14:paraId="09C56505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74BE18D4" w14:textId="74C12317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3FD3CCA9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3BCB7739" w14:textId="3B5F4590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7074C" w14:paraId="636FF0B3" w14:textId="77777777" w:rsidTr="00777E29">
        <w:trPr>
          <w:trHeight w:val="454"/>
        </w:trPr>
        <w:tc>
          <w:tcPr>
            <w:tcW w:w="8784" w:type="dxa"/>
            <w:vAlign w:val="center"/>
          </w:tcPr>
          <w:p w14:paraId="12D5FE77" w14:textId="3D5C5075" w:rsidR="00F7074C" w:rsidRPr="00F7074C" w:rsidRDefault="00F7074C" w:rsidP="00F7074C">
            <w:pPr>
              <w:pStyle w:val="Default"/>
              <w:jc w:val="both"/>
              <w:rPr>
                <w:rFonts w:ascii="Century" w:hAnsi="Century" w:cs="Times New Roman"/>
                <w:sz w:val="22"/>
                <w:szCs w:val="22"/>
              </w:rPr>
            </w:pPr>
            <w:r w:rsidRPr="00F7074C">
              <w:rPr>
                <w:rFonts w:ascii="Century" w:hAnsi="Century" w:cs="Times New Roman" w:hint="eastAsia"/>
                <w:color w:val="auto"/>
                <w:sz w:val="22"/>
                <w:szCs w:val="22"/>
              </w:rPr>
              <w:t>併用禁止薬を使用していない、又は、併用禁止療法を実施していない</w:t>
            </w:r>
          </w:p>
        </w:tc>
        <w:tc>
          <w:tcPr>
            <w:tcW w:w="850" w:type="dxa"/>
            <w:vAlign w:val="center"/>
          </w:tcPr>
          <w:p w14:paraId="328FD39F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368FC75D" w14:textId="52B64D68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29F0F649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44E0141A" w14:textId="1C251F25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7074C" w14:paraId="59E8B8C9" w14:textId="77777777" w:rsidTr="00777E29">
        <w:trPr>
          <w:trHeight w:val="454"/>
        </w:trPr>
        <w:tc>
          <w:tcPr>
            <w:tcW w:w="8784" w:type="dxa"/>
            <w:vAlign w:val="center"/>
          </w:tcPr>
          <w:p w14:paraId="5871F943" w14:textId="4E30B92A" w:rsidR="00F7074C" w:rsidRPr="00F7074C" w:rsidRDefault="00F7074C" w:rsidP="00F7074C">
            <w:pPr>
              <w:pStyle w:val="Default"/>
              <w:jc w:val="both"/>
              <w:rPr>
                <w:rFonts w:ascii="Century" w:hAnsi="Century" w:cs="Times New Roman"/>
                <w:sz w:val="22"/>
                <w:szCs w:val="22"/>
              </w:rPr>
            </w:pP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12</w:t>
            </w: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週</w:t>
            </w:r>
            <w:r w:rsidRPr="00F7074C">
              <w:rPr>
                <w:rFonts w:ascii="Century" w:hAnsi="Century" w:cs="Times New Roman" w:hint="eastAsia"/>
                <w:color w:val="auto"/>
                <w:sz w:val="22"/>
                <w:szCs w:val="22"/>
              </w:rPr>
              <w:t>間</w:t>
            </w: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以内に他の治験又は介入を伴う臨床研究に参加</w:t>
            </w:r>
            <w:r w:rsidRPr="00F7074C">
              <w:rPr>
                <w:rFonts w:ascii="Century" w:hAnsi="Century" w:cs="Times New Roman" w:hint="eastAsia"/>
                <w:color w:val="auto"/>
                <w:sz w:val="22"/>
                <w:szCs w:val="22"/>
              </w:rPr>
              <w:t>していない</w:t>
            </w:r>
          </w:p>
        </w:tc>
        <w:tc>
          <w:tcPr>
            <w:tcW w:w="850" w:type="dxa"/>
            <w:vAlign w:val="center"/>
          </w:tcPr>
          <w:p w14:paraId="4112663B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2774714F" w14:textId="79E8CB68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3E926B1F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392BA1BE" w14:textId="122468E5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7074C" w14:paraId="7C01498F" w14:textId="77777777" w:rsidTr="00777E29">
        <w:trPr>
          <w:trHeight w:val="454"/>
        </w:trPr>
        <w:tc>
          <w:tcPr>
            <w:tcW w:w="8784" w:type="dxa"/>
            <w:vAlign w:val="center"/>
          </w:tcPr>
          <w:p w14:paraId="3A81291D" w14:textId="2710CAF7" w:rsidR="00F7074C" w:rsidRPr="00F7074C" w:rsidRDefault="00F7074C" w:rsidP="00F7074C">
            <w:pPr>
              <w:pStyle w:val="Default"/>
              <w:jc w:val="both"/>
              <w:rPr>
                <w:rFonts w:ascii="Century" w:hAnsi="Century" w:cs="Times New Roman"/>
                <w:sz w:val="22"/>
                <w:szCs w:val="22"/>
              </w:rPr>
            </w:pP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MRI</w:t>
            </w:r>
            <w:r w:rsidRPr="00F7074C">
              <w:rPr>
                <w:rFonts w:ascii="Century" w:hAnsi="Century" w:cs="Times New Roman" w:hint="eastAsia"/>
                <w:color w:val="auto"/>
                <w:sz w:val="22"/>
                <w:szCs w:val="22"/>
              </w:rPr>
              <w:t>検査</w:t>
            </w: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が可能</w:t>
            </w:r>
          </w:p>
        </w:tc>
        <w:tc>
          <w:tcPr>
            <w:tcW w:w="850" w:type="dxa"/>
            <w:vAlign w:val="center"/>
          </w:tcPr>
          <w:p w14:paraId="55036F07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08131B46" w14:textId="7FC73076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3600BBE8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600A08D2" w14:textId="55358241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7074C" w14:paraId="1B11CD66" w14:textId="77777777" w:rsidTr="00777E29">
        <w:trPr>
          <w:trHeight w:val="454"/>
        </w:trPr>
        <w:tc>
          <w:tcPr>
            <w:tcW w:w="8784" w:type="dxa"/>
            <w:vAlign w:val="center"/>
          </w:tcPr>
          <w:p w14:paraId="627ABCBD" w14:textId="0CCBAF88" w:rsidR="00F7074C" w:rsidRPr="00F7074C" w:rsidRDefault="00F7074C" w:rsidP="00F7074C">
            <w:pPr>
              <w:pStyle w:val="Default"/>
              <w:jc w:val="both"/>
              <w:rPr>
                <w:rFonts w:ascii="Century" w:hAnsi="Century" w:cs="Times New Roman"/>
                <w:color w:val="C45911" w:themeColor="accent2" w:themeShade="BF"/>
                <w:sz w:val="22"/>
                <w:szCs w:val="22"/>
              </w:rPr>
            </w:pPr>
            <w:r w:rsidRPr="00F7074C">
              <w:rPr>
                <w:rFonts w:ascii="Century" w:hAnsi="Century" w:cs="Times New Roman" w:hint="eastAsia"/>
                <w:color w:val="auto"/>
                <w:sz w:val="22"/>
                <w:szCs w:val="22"/>
              </w:rPr>
              <w:t>気管切開の施行、又は、</w:t>
            </w: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非侵襲的呼吸補助装置を装着し</w:t>
            </w:r>
            <w:r w:rsidRPr="00F7074C">
              <w:rPr>
                <w:rFonts w:ascii="Century" w:hAnsi="Century" w:cs="Times New Roman" w:hint="eastAsia"/>
                <w:color w:val="auto"/>
                <w:sz w:val="22"/>
                <w:szCs w:val="22"/>
              </w:rPr>
              <w:t>ている</w:t>
            </w:r>
          </w:p>
        </w:tc>
        <w:tc>
          <w:tcPr>
            <w:tcW w:w="850" w:type="dxa"/>
            <w:vAlign w:val="center"/>
          </w:tcPr>
          <w:p w14:paraId="6E483828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19A78790" w14:textId="639F4247" w:rsidR="00F7074C" w:rsidRPr="00E1102E" w:rsidRDefault="00F7074C" w:rsidP="00F7074C">
            <w:pPr>
              <w:pStyle w:val="Default"/>
              <w:spacing w:line="300" w:lineRule="exact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7A2B4612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4B085E2D" w14:textId="692C19D9" w:rsidR="00F7074C" w:rsidRPr="00E1102E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7074C" w14:paraId="7CE0ABDD" w14:textId="77777777" w:rsidTr="00777E29">
        <w:trPr>
          <w:trHeight w:val="454"/>
        </w:trPr>
        <w:tc>
          <w:tcPr>
            <w:tcW w:w="8784" w:type="dxa"/>
            <w:vAlign w:val="center"/>
          </w:tcPr>
          <w:p w14:paraId="15018EDC" w14:textId="26AD8A7C" w:rsidR="00F7074C" w:rsidRPr="00F7074C" w:rsidRDefault="00F7074C" w:rsidP="00F7074C">
            <w:pPr>
              <w:pStyle w:val="Default"/>
              <w:jc w:val="both"/>
              <w:rPr>
                <w:rFonts w:ascii="Century" w:hAnsi="Century" w:cs="Times New Roman"/>
                <w:color w:val="C45911" w:themeColor="accent2" w:themeShade="BF"/>
                <w:sz w:val="22"/>
                <w:szCs w:val="22"/>
              </w:rPr>
            </w:pP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努力性肺活量（</w:t>
            </w: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%FVC</w:t>
            </w: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）が</w:t>
            </w: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60%</w:t>
            </w: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以下</w:t>
            </w:r>
          </w:p>
        </w:tc>
        <w:tc>
          <w:tcPr>
            <w:tcW w:w="850" w:type="dxa"/>
            <w:vAlign w:val="center"/>
          </w:tcPr>
          <w:p w14:paraId="458B3830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77D2485D" w14:textId="08F75F89" w:rsidR="00F7074C" w:rsidRPr="00E1102E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6F953C16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592F0BB3" w14:textId="4B2EF9D9" w:rsidR="00F7074C" w:rsidRPr="00E1102E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7074C" w14:paraId="075D5E3C" w14:textId="77777777" w:rsidTr="00777E29">
        <w:trPr>
          <w:trHeight w:val="454"/>
        </w:trPr>
        <w:tc>
          <w:tcPr>
            <w:tcW w:w="8784" w:type="dxa"/>
            <w:vAlign w:val="center"/>
          </w:tcPr>
          <w:p w14:paraId="100E602B" w14:textId="60AD6AC8" w:rsidR="00F7074C" w:rsidRPr="00F7074C" w:rsidRDefault="00F7074C" w:rsidP="00F7074C">
            <w:pPr>
              <w:pStyle w:val="Default"/>
              <w:jc w:val="both"/>
              <w:rPr>
                <w:rFonts w:ascii="Century" w:hAnsi="Century" w:cs="Times New Roman"/>
                <w:color w:val="C45911" w:themeColor="accent2" w:themeShade="BF"/>
                <w:sz w:val="22"/>
                <w:szCs w:val="22"/>
              </w:rPr>
            </w:pP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腰椎穿刺が困難な背景</w:t>
            </w:r>
            <w:r w:rsidRPr="00F7074C">
              <w:rPr>
                <w:rFonts w:ascii="Century" w:hAnsi="Century" w:cs="Times New Roman" w:hint="eastAsia"/>
                <w:color w:val="000000" w:themeColor="text1"/>
                <w:sz w:val="22"/>
                <w:szCs w:val="22"/>
              </w:rPr>
              <w:t>（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蓋内圧亢進</w:t>
            </w:r>
            <w:r w:rsidRPr="00F7074C">
              <w:rPr>
                <w:rFonts w:ascii="Century" w:hAnsi="Century" w:cs="Times New Roman" w:hint="eastAsia"/>
                <w:color w:val="000000" w:themeColor="text1"/>
                <w:sz w:val="22"/>
                <w:szCs w:val="22"/>
              </w:rPr>
              <w:t>、腰椎の変形疾患、出血傾向）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を有している</w:t>
            </w:r>
          </w:p>
        </w:tc>
        <w:tc>
          <w:tcPr>
            <w:tcW w:w="850" w:type="dxa"/>
            <w:vAlign w:val="center"/>
          </w:tcPr>
          <w:p w14:paraId="0A078C64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1FFA29C6" w14:textId="5EA185F5" w:rsidR="00F7074C" w:rsidRPr="00E1102E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22202425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2A047085" w14:textId="461776E2" w:rsidR="00F7074C" w:rsidRPr="00E1102E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7074C" w14:paraId="231D88FD" w14:textId="77777777" w:rsidTr="00777E29">
        <w:trPr>
          <w:trHeight w:val="510"/>
        </w:trPr>
        <w:tc>
          <w:tcPr>
            <w:tcW w:w="8784" w:type="dxa"/>
            <w:vAlign w:val="center"/>
          </w:tcPr>
          <w:p w14:paraId="745E62EF" w14:textId="3E4F52FD" w:rsidR="00F7074C" w:rsidRPr="00F7074C" w:rsidRDefault="00F7074C" w:rsidP="00F7074C">
            <w:pPr>
              <w:pStyle w:val="Default"/>
              <w:jc w:val="both"/>
              <w:rPr>
                <w:rFonts w:ascii="Century" w:hAnsi="Century" w:cs="Times New Roman"/>
                <w:color w:val="auto"/>
                <w:sz w:val="22"/>
                <w:szCs w:val="22"/>
              </w:rPr>
            </w:pP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重篤な</w:t>
            </w:r>
            <w:r w:rsidRPr="00F7074C">
              <w:rPr>
                <w:rFonts w:ascii="Century" w:hAnsi="Century" w:cs="Times New Roman" w:hint="eastAsia"/>
                <w:color w:val="auto"/>
                <w:sz w:val="22"/>
                <w:szCs w:val="22"/>
              </w:rPr>
              <w:t>薬物アレルギー、又は、重度のアレルギー疾患の既往歴あるいは合併症を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有している</w:t>
            </w:r>
          </w:p>
        </w:tc>
        <w:tc>
          <w:tcPr>
            <w:tcW w:w="850" w:type="dxa"/>
            <w:vAlign w:val="center"/>
          </w:tcPr>
          <w:p w14:paraId="167B3B35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64066508" w14:textId="109B24AB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16D694FE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645EC7A2" w14:textId="411E8414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7074C" w14:paraId="256D77D7" w14:textId="77777777" w:rsidTr="00777E29">
        <w:trPr>
          <w:trHeight w:val="454"/>
        </w:trPr>
        <w:tc>
          <w:tcPr>
            <w:tcW w:w="8784" w:type="dxa"/>
            <w:vAlign w:val="center"/>
          </w:tcPr>
          <w:p w14:paraId="67B57119" w14:textId="65D89088" w:rsidR="00F7074C" w:rsidRPr="00F7074C" w:rsidRDefault="00F7074C" w:rsidP="00F7074C">
            <w:pPr>
              <w:pStyle w:val="Default"/>
              <w:jc w:val="both"/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</w:pP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悪性腫瘍</w:t>
            </w:r>
            <w:r w:rsidRPr="00F7074C">
              <w:rPr>
                <w:rFonts w:ascii="Century" w:hAnsi="Century" w:cs="Times New Roman" w:hint="eastAsia"/>
                <w:color w:val="000000" w:themeColor="text1"/>
                <w:sz w:val="22"/>
                <w:szCs w:val="22"/>
              </w:rPr>
              <w:t>、</w:t>
            </w:r>
            <w:r w:rsidRPr="00F7074C">
              <w:rPr>
                <w:rFonts w:ascii="Century" w:hAnsi="Century" w:cs="Times New Roman" w:hint="eastAsia"/>
                <w:color w:val="auto"/>
                <w:sz w:val="22"/>
                <w:szCs w:val="22"/>
              </w:rPr>
              <w:t>慢性閉塞性肺疾患、又は、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コントロール不良の糖尿病を合併している</w:t>
            </w:r>
          </w:p>
        </w:tc>
        <w:tc>
          <w:tcPr>
            <w:tcW w:w="850" w:type="dxa"/>
            <w:vAlign w:val="center"/>
          </w:tcPr>
          <w:p w14:paraId="3C27EC52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36C0B8A7" w14:textId="62A1C720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6B34BD09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1A78C014" w14:textId="6144EF9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7074C" w14:paraId="20B1AB5A" w14:textId="77777777" w:rsidTr="00777E29">
        <w:trPr>
          <w:trHeight w:val="454"/>
        </w:trPr>
        <w:tc>
          <w:tcPr>
            <w:tcW w:w="8784" w:type="dxa"/>
            <w:vAlign w:val="center"/>
          </w:tcPr>
          <w:p w14:paraId="2D0EB9EF" w14:textId="4AFEE5F1" w:rsidR="00F7074C" w:rsidRPr="00F7074C" w:rsidRDefault="00F7074C" w:rsidP="00F7074C">
            <w:pPr>
              <w:pStyle w:val="Default"/>
              <w:jc w:val="both"/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</w:pP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認知症と診断</w:t>
            </w:r>
            <w:r w:rsidRPr="00F7074C">
              <w:rPr>
                <w:rFonts w:ascii="Century" w:hAnsi="Century" w:cs="Times New Roman" w:hint="eastAsia"/>
                <w:color w:val="000000" w:themeColor="text1"/>
                <w:sz w:val="22"/>
                <w:szCs w:val="22"/>
              </w:rPr>
              <w:t>されている</w:t>
            </w:r>
          </w:p>
        </w:tc>
        <w:tc>
          <w:tcPr>
            <w:tcW w:w="850" w:type="dxa"/>
            <w:vAlign w:val="center"/>
          </w:tcPr>
          <w:p w14:paraId="1268B20C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28FFDFAA" w14:textId="55833FDD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593AFFC0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7B344E6D" w14:textId="47725865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7074C" w14:paraId="486E68BA" w14:textId="77777777" w:rsidTr="00777E29">
        <w:trPr>
          <w:trHeight w:val="454"/>
        </w:trPr>
        <w:tc>
          <w:tcPr>
            <w:tcW w:w="8784" w:type="dxa"/>
            <w:vAlign w:val="center"/>
          </w:tcPr>
          <w:p w14:paraId="72600ED7" w14:textId="00537802" w:rsidR="00F7074C" w:rsidRPr="00F7074C" w:rsidRDefault="00F7074C" w:rsidP="00F7074C">
            <w:pPr>
              <w:pStyle w:val="Default"/>
              <w:jc w:val="both"/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</w:pP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CTCAE ver.5.0</w:t>
            </w:r>
            <w:r w:rsidRPr="00F7074C">
              <w:rPr>
                <w:rFonts w:ascii="Century" w:hAnsi="Century" w:cs="Times New Roman" w:hint="eastAsia"/>
                <w:color w:val="auto"/>
                <w:sz w:val="22"/>
                <w:szCs w:val="22"/>
              </w:rPr>
              <w:t>基準で</w:t>
            </w: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Grade 3</w:t>
            </w: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以上の呼吸器疾患</w:t>
            </w:r>
            <w:r w:rsidRPr="00F7074C">
              <w:rPr>
                <w:rFonts w:ascii="Century" w:hAnsi="Century" w:cs="Times New Roman" w:hint="eastAsia"/>
                <w:color w:val="auto"/>
                <w:sz w:val="22"/>
                <w:szCs w:val="22"/>
              </w:rPr>
              <w:t>、</w:t>
            </w: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心血管疾患</w:t>
            </w:r>
            <w:r w:rsidRPr="00F7074C">
              <w:rPr>
                <w:rFonts w:ascii="Century" w:hAnsi="Century" w:cs="Times New Roman" w:hint="eastAsia"/>
                <w:color w:val="auto"/>
                <w:sz w:val="22"/>
                <w:szCs w:val="22"/>
              </w:rPr>
              <w:t>、</w:t>
            </w: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肝疾患</w:t>
            </w:r>
            <w:r w:rsidRPr="00F7074C">
              <w:rPr>
                <w:rFonts w:ascii="Century" w:hAnsi="Century" w:cs="Times New Roman" w:hint="eastAsia"/>
                <w:color w:val="auto"/>
                <w:sz w:val="22"/>
                <w:szCs w:val="22"/>
              </w:rPr>
              <w:t>または</w:t>
            </w: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腎疾患を有</w:t>
            </w:r>
            <w:r w:rsidRPr="00F7074C">
              <w:rPr>
                <w:rFonts w:ascii="Century" w:hAnsi="Century" w:cs="Times New Roman"/>
                <w:color w:val="000000" w:themeColor="text1"/>
                <w:sz w:val="22"/>
                <w:szCs w:val="22"/>
              </w:rPr>
              <w:t>している</w:t>
            </w:r>
          </w:p>
        </w:tc>
        <w:tc>
          <w:tcPr>
            <w:tcW w:w="850" w:type="dxa"/>
            <w:vAlign w:val="center"/>
          </w:tcPr>
          <w:p w14:paraId="511FA5F0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6A2646E3" w14:textId="462DCD6A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1808EEC1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597A6B2C" w14:textId="29BC1C8F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7074C" w14:paraId="5B21A52F" w14:textId="77777777" w:rsidTr="00777E29">
        <w:trPr>
          <w:trHeight w:val="454"/>
        </w:trPr>
        <w:tc>
          <w:tcPr>
            <w:tcW w:w="8784" w:type="dxa"/>
            <w:vAlign w:val="center"/>
          </w:tcPr>
          <w:p w14:paraId="5FFF7D7D" w14:textId="1213521D" w:rsidR="00F7074C" w:rsidRPr="00F7074C" w:rsidRDefault="00F7074C" w:rsidP="00F7074C">
            <w:pPr>
              <w:pStyle w:val="Default"/>
              <w:jc w:val="both"/>
              <w:rPr>
                <w:rFonts w:ascii="Century" w:hAnsi="Century" w:cs="Times New Roman"/>
                <w:color w:val="C45911" w:themeColor="accent2" w:themeShade="BF"/>
                <w:sz w:val="22"/>
                <w:szCs w:val="22"/>
              </w:rPr>
            </w:pP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妊婦</w:t>
            </w:r>
            <w:r w:rsidRPr="00F7074C">
              <w:rPr>
                <w:rFonts w:ascii="Century" w:hAnsi="Century" w:cs="Times New Roman" w:hint="eastAsia"/>
                <w:color w:val="auto"/>
                <w:sz w:val="22"/>
                <w:szCs w:val="22"/>
              </w:rPr>
              <w:t>または</w:t>
            </w: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妊娠している可能性</w:t>
            </w:r>
            <w:r w:rsidRPr="00F7074C">
              <w:rPr>
                <w:rFonts w:ascii="Century" w:hAnsi="Century" w:cs="Times New Roman" w:hint="eastAsia"/>
                <w:color w:val="auto"/>
                <w:sz w:val="22"/>
                <w:szCs w:val="22"/>
              </w:rPr>
              <w:t>が</w:t>
            </w:r>
            <w:r w:rsidRPr="00F7074C">
              <w:rPr>
                <w:rFonts w:ascii="Century" w:hAnsi="Century" w:cs="Times New Roman"/>
                <w:color w:val="auto"/>
                <w:sz w:val="22"/>
                <w:szCs w:val="22"/>
              </w:rPr>
              <w:t>ある</w:t>
            </w:r>
          </w:p>
        </w:tc>
        <w:tc>
          <w:tcPr>
            <w:tcW w:w="850" w:type="dxa"/>
            <w:vAlign w:val="center"/>
          </w:tcPr>
          <w:p w14:paraId="52B8A26E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680E293B" w14:textId="103C3D97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71EF89B6" w14:textId="77777777" w:rsidR="00F7074C" w:rsidRPr="001712AC" w:rsidRDefault="00F7074C" w:rsidP="00F7074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6A22FBC5" w14:textId="0D82F7FE" w:rsidR="00F7074C" w:rsidRDefault="00F7074C" w:rsidP="00F7074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7074C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14:paraId="5F7BD73E" w14:textId="5FD13130" w:rsidR="001A053D" w:rsidRDefault="00F50E09" w:rsidP="00F50E09">
      <w:pPr>
        <w:pStyle w:val="Default"/>
        <w:jc w:val="right"/>
        <w:rPr>
          <w:rFonts w:ascii="Century" w:hAnsi="Century" w:cs="Times New Roman"/>
          <w:color w:val="auto"/>
        </w:rPr>
      </w:pPr>
      <w:r>
        <w:rPr>
          <w:rFonts w:ascii="Century" w:hAnsi="Century" w:cs="Times New Roman" w:hint="eastAsia"/>
          <w:color w:val="auto"/>
        </w:rPr>
        <w:t>2022/8/18</w:t>
      </w:r>
      <w:r>
        <w:rPr>
          <w:rFonts w:ascii="Century" w:hAnsi="Century" w:cs="Times New Roman" w:hint="eastAsia"/>
          <w:color w:val="auto"/>
        </w:rPr>
        <w:t xml:space="preserve">　作成</w:t>
      </w:r>
    </w:p>
    <w:sectPr w:rsidR="001A053D" w:rsidSect="00F55D47">
      <w:pgSz w:w="11906" w:h="16838" w:code="9"/>
      <w:pgMar w:top="510" w:right="737" w:bottom="510" w:left="737" w:header="720" w:footer="720" w:gutter="0"/>
      <w:cols w:space="720"/>
      <w:noEndnote/>
      <w:docGrid w:type="linesAndChars" w:linePitch="31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AD00E" w14:textId="77777777" w:rsidR="00F30E79" w:rsidRDefault="00F30E79" w:rsidP="00EF7EB4">
      <w:r>
        <w:separator/>
      </w:r>
    </w:p>
  </w:endnote>
  <w:endnote w:type="continuationSeparator" w:id="0">
    <w:p w14:paraId="72DF21D1" w14:textId="77777777" w:rsidR="00F30E79" w:rsidRDefault="00F30E79" w:rsidP="00EF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35C84" w14:textId="77777777" w:rsidR="00F30E79" w:rsidRDefault="00F30E79" w:rsidP="00EF7EB4">
      <w:r>
        <w:separator/>
      </w:r>
    </w:p>
  </w:footnote>
  <w:footnote w:type="continuationSeparator" w:id="0">
    <w:p w14:paraId="5DA7F597" w14:textId="77777777" w:rsidR="00F30E79" w:rsidRDefault="00F30E79" w:rsidP="00EF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8C6"/>
    <w:multiLevelType w:val="hybridMultilevel"/>
    <w:tmpl w:val="3FFC0430"/>
    <w:lvl w:ilvl="0" w:tplc="532C36A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77CD9"/>
    <w:multiLevelType w:val="hybridMultilevel"/>
    <w:tmpl w:val="49ACCAFE"/>
    <w:lvl w:ilvl="0" w:tplc="532C36A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40496B"/>
    <w:multiLevelType w:val="hybridMultilevel"/>
    <w:tmpl w:val="FB348136"/>
    <w:lvl w:ilvl="0" w:tplc="84982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7E"/>
    <w:rsid w:val="000031DA"/>
    <w:rsid w:val="000050D8"/>
    <w:rsid w:val="00012EF9"/>
    <w:rsid w:val="00017CDE"/>
    <w:rsid w:val="00020B3A"/>
    <w:rsid w:val="000224A6"/>
    <w:rsid w:val="00022BE0"/>
    <w:rsid w:val="00024E48"/>
    <w:rsid w:val="0003000D"/>
    <w:rsid w:val="0003125E"/>
    <w:rsid w:val="00031495"/>
    <w:rsid w:val="000366F0"/>
    <w:rsid w:val="00036AB0"/>
    <w:rsid w:val="00046BBD"/>
    <w:rsid w:val="00047030"/>
    <w:rsid w:val="00054B74"/>
    <w:rsid w:val="00054C3A"/>
    <w:rsid w:val="000566AE"/>
    <w:rsid w:val="00056D13"/>
    <w:rsid w:val="000617AD"/>
    <w:rsid w:val="000665F9"/>
    <w:rsid w:val="00066FFF"/>
    <w:rsid w:val="0006710D"/>
    <w:rsid w:val="00070D52"/>
    <w:rsid w:val="00071154"/>
    <w:rsid w:val="00071450"/>
    <w:rsid w:val="000735C3"/>
    <w:rsid w:val="00073E10"/>
    <w:rsid w:val="00080864"/>
    <w:rsid w:val="000811D2"/>
    <w:rsid w:val="00081471"/>
    <w:rsid w:val="000855B6"/>
    <w:rsid w:val="00087A5C"/>
    <w:rsid w:val="000920C8"/>
    <w:rsid w:val="00093D88"/>
    <w:rsid w:val="000967B4"/>
    <w:rsid w:val="0009680E"/>
    <w:rsid w:val="000A02DC"/>
    <w:rsid w:val="000A076F"/>
    <w:rsid w:val="000A27E0"/>
    <w:rsid w:val="000A33F2"/>
    <w:rsid w:val="000B01B6"/>
    <w:rsid w:val="000B03F8"/>
    <w:rsid w:val="000B4F7E"/>
    <w:rsid w:val="000B5120"/>
    <w:rsid w:val="000C1A40"/>
    <w:rsid w:val="000C538A"/>
    <w:rsid w:val="000C56DC"/>
    <w:rsid w:val="000D2993"/>
    <w:rsid w:val="000D3283"/>
    <w:rsid w:val="000D6B02"/>
    <w:rsid w:val="000E4D83"/>
    <w:rsid w:val="000E77F0"/>
    <w:rsid w:val="000E7C44"/>
    <w:rsid w:val="000F13E0"/>
    <w:rsid w:val="000F272C"/>
    <w:rsid w:val="000F2DE8"/>
    <w:rsid w:val="000F4030"/>
    <w:rsid w:val="000F662E"/>
    <w:rsid w:val="00100781"/>
    <w:rsid w:val="0010213F"/>
    <w:rsid w:val="00105695"/>
    <w:rsid w:val="00111CD2"/>
    <w:rsid w:val="00111FA9"/>
    <w:rsid w:val="00113C6E"/>
    <w:rsid w:val="00122D1A"/>
    <w:rsid w:val="001245A1"/>
    <w:rsid w:val="00126046"/>
    <w:rsid w:val="00126EE0"/>
    <w:rsid w:val="00127027"/>
    <w:rsid w:val="001304B6"/>
    <w:rsid w:val="00130717"/>
    <w:rsid w:val="00133008"/>
    <w:rsid w:val="00136996"/>
    <w:rsid w:val="00136FE6"/>
    <w:rsid w:val="00137A76"/>
    <w:rsid w:val="001459A0"/>
    <w:rsid w:val="0015062D"/>
    <w:rsid w:val="00151862"/>
    <w:rsid w:val="00151D41"/>
    <w:rsid w:val="00152C7A"/>
    <w:rsid w:val="00152E8C"/>
    <w:rsid w:val="00155710"/>
    <w:rsid w:val="00161294"/>
    <w:rsid w:val="00162BF3"/>
    <w:rsid w:val="001637D7"/>
    <w:rsid w:val="001647FC"/>
    <w:rsid w:val="00165554"/>
    <w:rsid w:val="00166AF8"/>
    <w:rsid w:val="001712AC"/>
    <w:rsid w:val="0017292D"/>
    <w:rsid w:val="00173631"/>
    <w:rsid w:val="00173D72"/>
    <w:rsid w:val="001768AD"/>
    <w:rsid w:val="00184CE8"/>
    <w:rsid w:val="00185A11"/>
    <w:rsid w:val="00185B34"/>
    <w:rsid w:val="00193822"/>
    <w:rsid w:val="001947F4"/>
    <w:rsid w:val="00194E46"/>
    <w:rsid w:val="001955DA"/>
    <w:rsid w:val="00196244"/>
    <w:rsid w:val="0019664C"/>
    <w:rsid w:val="001A053D"/>
    <w:rsid w:val="001A131C"/>
    <w:rsid w:val="001A2706"/>
    <w:rsid w:val="001A2810"/>
    <w:rsid w:val="001A518F"/>
    <w:rsid w:val="001A656E"/>
    <w:rsid w:val="001B07E4"/>
    <w:rsid w:val="001B1A8B"/>
    <w:rsid w:val="001B2F82"/>
    <w:rsid w:val="001B30E1"/>
    <w:rsid w:val="001B64FC"/>
    <w:rsid w:val="001C1905"/>
    <w:rsid w:val="001C3D7B"/>
    <w:rsid w:val="001C749A"/>
    <w:rsid w:val="001C7655"/>
    <w:rsid w:val="001D15DF"/>
    <w:rsid w:val="001D5343"/>
    <w:rsid w:val="001D6011"/>
    <w:rsid w:val="001E6359"/>
    <w:rsid w:val="001E7353"/>
    <w:rsid w:val="001F5678"/>
    <w:rsid w:val="001F593C"/>
    <w:rsid w:val="001F6965"/>
    <w:rsid w:val="002001D9"/>
    <w:rsid w:val="00210A62"/>
    <w:rsid w:val="002144AB"/>
    <w:rsid w:val="002149CC"/>
    <w:rsid w:val="002159F1"/>
    <w:rsid w:val="00215EE3"/>
    <w:rsid w:val="00232AED"/>
    <w:rsid w:val="0023340F"/>
    <w:rsid w:val="002334D3"/>
    <w:rsid w:val="002338A2"/>
    <w:rsid w:val="0023421D"/>
    <w:rsid w:val="00236528"/>
    <w:rsid w:val="00236C28"/>
    <w:rsid w:val="00241CCB"/>
    <w:rsid w:val="00244DC0"/>
    <w:rsid w:val="00250527"/>
    <w:rsid w:val="002506E0"/>
    <w:rsid w:val="0025249F"/>
    <w:rsid w:val="00257C70"/>
    <w:rsid w:val="002605F7"/>
    <w:rsid w:val="00261487"/>
    <w:rsid w:val="00263C25"/>
    <w:rsid w:val="0026783C"/>
    <w:rsid w:val="00267F02"/>
    <w:rsid w:val="0027089C"/>
    <w:rsid w:val="00272DCF"/>
    <w:rsid w:val="00273BB3"/>
    <w:rsid w:val="00277537"/>
    <w:rsid w:val="002804A7"/>
    <w:rsid w:val="00281B96"/>
    <w:rsid w:val="00282E90"/>
    <w:rsid w:val="00283102"/>
    <w:rsid w:val="00283E2A"/>
    <w:rsid w:val="002907C3"/>
    <w:rsid w:val="002951C1"/>
    <w:rsid w:val="00297344"/>
    <w:rsid w:val="002A053C"/>
    <w:rsid w:val="002A2052"/>
    <w:rsid w:val="002A3714"/>
    <w:rsid w:val="002A4B44"/>
    <w:rsid w:val="002A7D77"/>
    <w:rsid w:val="002B2C90"/>
    <w:rsid w:val="002B3CBF"/>
    <w:rsid w:val="002B3D17"/>
    <w:rsid w:val="002B424B"/>
    <w:rsid w:val="002B55CC"/>
    <w:rsid w:val="002B5B30"/>
    <w:rsid w:val="002B6230"/>
    <w:rsid w:val="002B6B35"/>
    <w:rsid w:val="002C0D0C"/>
    <w:rsid w:val="002C54A3"/>
    <w:rsid w:val="002C63BE"/>
    <w:rsid w:val="002C7B07"/>
    <w:rsid w:val="002D030E"/>
    <w:rsid w:val="002D7C30"/>
    <w:rsid w:val="002E09D2"/>
    <w:rsid w:val="002E285F"/>
    <w:rsid w:val="002E3696"/>
    <w:rsid w:val="002E56E0"/>
    <w:rsid w:val="002F4904"/>
    <w:rsid w:val="003005A7"/>
    <w:rsid w:val="003032EB"/>
    <w:rsid w:val="0030669E"/>
    <w:rsid w:val="003139DA"/>
    <w:rsid w:val="0031427E"/>
    <w:rsid w:val="00314B77"/>
    <w:rsid w:val="00316ADC"/>
    <w:rsid w:val="00326844"/>
    <w:rsid w:val="00327387"/>
    <w:rsid w:val="00330C46"/>
    <w:rsid w:val="0033111C"/>
    <w:rsid w:val="00331F97"/>
    <w:rsid w:val="003324E3"/>
    <w:rsid w:val="00332732"/>
    <w:rsid w:val="00333B1B"/>
    <w:rsid w:val="00334059"/>
    <w:rsid w:val="00334E49"/>
    <w:rsid w:val="0033753F"/>
    <w:rsid w:val="00342D3A"/>
    <w:rsid w:val="00342F3F"/>
    <w:rsid w:val="0034796C"/>
    <w:rsid w:val="00351B62"/>
    <w:rsid w:val="003546E3"/>
    <w:rsid w:val="0035781B"/>
    <w:rsid w:val="00357C50"/>
    <w:rsid w:val="00360B51"/>
    <w:rsid w:val="0036209E"/>
    <w:rsid w:val="00366D9D"/>
    <w:rsid w:val="00367B5C"/>
    <w:rsid w:val="003721CF"/>
    <w:rsid w:val="0037388E"/>
    <w:rsid w:val="003743AF"/>
    <w:rsid w:val="00374829"/>
    <w:rsid w:val="00377742"/>
    <w:rsid w:val="00381459"/>
    <w:rsid w:val="00381707"/>
    <w:rsid w:val="003857D0"/>
    <w:rsid w:val="0038637F"/>
    <w:rsid w:val="00396DC6"/>
    <w:rsid w:val="003974A0"/>
    <w:rsid w:val="003A202A"/>
    <w:rsid w:val="003A260B"/>
    <w:rsid w:val="003B0C0D"/>
    <w:rsid w:val="003B0F90"/>
    <w:rsid w:val="003B28A1"/>
    <w:rsid w:val="003B2DC1"/>
    <w:rsid w:val="003B3E6B"/>
    <w:rsid w:val="003B53DB"/>
    <w:rsid w:val="003B6540"/>
    <w:rsid w:val="003C1B9D"/>
    <w:rsid w:val="003C3214"/>
    <w:rsid w:val="003C37A6"/>
    <w:rsid w:val="003C4392"/>
    <w:rsid w:val="003C4FAA"/>
    <w:rsid w:val="003C5356"/>
    <w:rsid w:val="003C643B"/>
    <w:rsid w:val="003D0C5E"/>
    <w:rsid w:val="003D149F"/>
    <w:rsid w:val="003D6651"/>
    <w:rsid w:val="003D6AE6"/>
    <w:rsid w:val="003E03D1"/>
    <w:rsid w:val="003E1BE7"/>
    <w:rsid w:val="003E52D5"/>
    <w:rsid w:val="003E5F86"/>
    <w:rsid w:val="003E7069"/>
    <w:rsid w:val="003E7349"/>
    <w:rsid w:val="003F0A65"/>
    <w:rsid w:val="003F6C18"/>
    <w:rsid w:val="00401291"/>
    <w:rsid w:val="004025CE"/>
    <w:rsid w:val="00405275"/>
    <w:rsid w:val="004103AA"/>
    <w:rsid w:val="00410580"/>
    <w:rsid w:val="0041538C"/>
    <w:rsid w:val="004163BE"/>
    <w:rsid w:val="004165DA"/>
    <w:rsid w:val="00416C70"/>
    <w:rsid w:val="00416F5D"/>
    <w:rsid w:val="004203B5"/>
    <w:rsid w:val="0042143B"/>
    <w:rsid w:val="0042435B"/>
    <w:rsid w:val="004243FA"/>
    <w:rsid w:val="00425BD8"/>
    <w:rsid w:val="004261E1"/>
    <w:rsid w:val="00431BF5"/>
    <w:rsid w:val="00436907"/>
    <w:rsid w:val="004416FF"/>
    <w:rsid w:val="00441A88"/>
    <w:rsid w:val="00447BD5"/>
    <w:rsid w:val="00447C4A"/>
    <w:rsid w:val="00447E55"/>
    <w:rsid w:val="00447F59"/>
    <w:rsid w:val="00447FDB"/>
    <w:rsid w:val="00456D9D"/>
    <w:rsid w:val="00457189"/>
    <w:rsid w:val="00457B61"/>
    <w:rsid w:val="00461980"/>
    <w:rsid w:val="004649A7"/>
    <w:rsid w:val="00465B63"/>
    <w:rsid w:val="00466CA7"/>
    <w:rsid w:val="0046752D"/>
    <w:rsid w:val="00470C18"/>
    <w:rsid w:val="00470C8A"/>
    <w:rsid w:val="004710FD"/>
    <w:rsid w:val="00474010"/>
    <w:rsid w:val="00475060"/>
    <w:rsid w:val="004841CC"/>
    <w:rsid w:val="00485740"/>
    <w:rsid w:val="00485A53"/>
    <w:rsid w:val="00486F16"/>
    <w:rsid w:val="00487F6D"/>
    <w:rsid w:val="00491F69"/>
    <w:rsid w:val="00494913"/>
    <w:rsid w:val="00495ABA"/>
    <w:rsid w:val="004A05E0"/>
    <w:rsid w:val="004A075F"/>
    <w:rsid w:val="004A0FDA"/>
    <w:rsid w:val="004A1C35"/>
    <w:rsid w:val="004A1FBE"/>
    <w:rsid w:val="004A217A"/>
    <w:rsid w:val="004A35F4"/>
    <w:rsid w:val="004A5098"/>
    <w:rsid w:val="004A6C3F"/>
    <w:rsid w:val="004A769D"/>
    <w:rsid w:val="004B0E47"/>
    <w:rsid w:val="004B1032"/>
    <w:rsid w:val="004B3438"/>
    <w:rsid w:val="004B7A0A"/>
    <w:rsid w:val="004C056D"/>
    <w:rsid w:val="004C0A2D"/>
    <w:rsid w:val="004C1667"/>
    <w:rsid w:val="004C22FD"/>
    <w:rsid w:val="004C2639"/>
    <w:rsid w:val="004C2C7C"/>
    <w:rsid w:val="004C4E81"/>
    <w:rsid w:val="004C549F"/>
    <w:rsid w:val="004C6660"/>
    <w:rsid w:val="004D2ACC"/>
    <w:rsid w:val="004D3410"/>
    <w:rsid w:val="004E4503"/>
    <w:rsid w:val="004E534E"/>
    <w:rsid w:val="004E5CC2"/>
    <w:rsid w:val="004F3104"/>
    <w:rsid w:val="004F3517"/>
    <w:rsid w:val="004F723A"/>
    <w:rsid w:val="00500A54"/>
    <w:rsid w:val="0050125F"/>
    <w:rsid w:val="00502CF9"/>
    <w:rsid w:val="00507190"/>
    <w:rsid w:val="005126E8"/>
    <w:rsid w:val="00516A2A"/>
    <w:rsid w:val="005204E6"/>
    <w:rsid w:val="0052183B"/>
    <w:rsid w:val="00521C65"/>
    <w:rsid w:val="005263C9"/>
    <w:rsid w:val="00527A96"/>
    <w:rsid w:val="00530AAC"/>
    <w:rsid w:val="00534624"/>
    <w:rsid w:val="00543727"/>
    <w:rsid w:val="00546E09"/>
    <w:rsid w:val="0055062B"/>
    <w:rsid w:val="0055107A"/>
    <w:rsid w:val="005530A2"/>
    <w:rsid w:val="00554CBB"/>
    <w:rsid w:val="00555DB4"/>
    <w:rsid w:val="00556942"/>
    <w:rsid w:val="00556F6B"/>
    <w:rsid w:val="0055761F"/>
    <w:rsid w:val="005603DC"/>
    <w:rsid w:val="00561AFC"/>
    <w:rsid w:val="005701FF"/>
    <w:rsid w:val="00571274"/>
    <w:rsid w:val="00574F43"/>
    <w:rsid w:val="005753DA"/>
    <w:rsid w:val="00583D8B"/>
    <w:rsid w:val="00585C0A"/>
    <w:rsid w:val="00586638"/>
    <w:rsid w:val="005915E2"/>
    <w:rsid w:val="0059386B"/>
    <w:rsid w:val="00593E8B"/>
    <w:rsid w:val="005A050B"/>
    <w:rsid w:val="005A1A38"/>
    <w:rsid w:val="005A34BD"/>
    <w:rsid w:val="005A3ED0"/>
    <w:rsid w:val="005A4E7F"/>
    <w:rsid w:val="005A5C0F"/>
    <w:rsid w:val="005B1695"/>
    <w:rsid w:val="005B3549"/>
    <w:rsid w:val="005B720C"/>
    <w:rsid w:val="005C7501"/>
    <w:rsid w:val="005D068F"/>
    <w:rsid w:val="005D10D9"/>
    <w:rsid w:val="005D15FD"/>
    <w:rsid w:val="005D1EAB"/>
    <w:rsid w:val="005D27F6"/>
    <w:rsid w:val="005D38D9"/>
    <w:rsid w:val="005E02F9"/>
    <w:rsid w:val="005E3B5A"/>
    <w:rsid w:val="005E5942"/>
    <w:rsid w:val="005E669F"/>
    <w:rsid w:val="005E7867"/>
    <w:rsid w:val="005F0043"/>
    <w:rsid w:val="005F181C"/>
    <w:rsid w:val="005F3F88"/>
    <w:rsid w:val="005F4236"/>
    <w:rsid w:val="005F5EFB"/>
    <w:rsid w:val="00601093"/>
    <w:rsid w:val="00604A51"/>
    <w:rsid w:val="00606641"/>
    <w:rsid w:val="00610294"/>
    <w:rsid w:val="0061232D"/>
    <w:rsid w:val="00614DE8"/>
    <w:rsid w:val="00615DD0"/>
    <w:rsid w:val="00617495"/>
    <w:rsid w:val="00621CFC"/>
    <w:rsid w:val="00621F2C"/>
    <w:rsid w:val="00622BA0"/>
    <w:rsid w:val="006259D9"/>
    <w:rsid w:val="0062719F"/>
    <w:rsid w:val="00630B05"/>
    <w:rsid w:val="00631817"/>
    <w:rsid w:val="00632D7B"/>
    <w:rsid w:val="00633CD3"/>
    <w:rsid w:val="006344CB"/>
    <w:rsid w:val="0063556B"/>
    <w:rsid w:val="00636607"/>
    <w:rsid w:val="00641F21"/>
    <w:rsid w:val="00652780"/>
    <w:rsid w:val="00654693"/>
    <w:rsid w:val="00663486"/>
    <w:rsid w:val="006664BA"/>
    <w:rsid w:val="00673883"/>
    <w:rsid w:val="00673EE7"/>
    <w:rsid w:val="00675D17"/>
    <w:rsid w:val="00675E23"/>
    <w:rsid w:val="006769FE"/>
    <w:rsid w:val="00683904"/>
    <w:rsid w:val="00684BB6"/>
    <w:rsid w:val="00690E81"/>
    <w:rsid w:val="00691039"/>
    <w:rsid w:val="0069587C"/>
    <w:rsid w:val="00696468"/>
    <w:rsid w:val="006A603C"/>
    <w:rsid w:val="006A7684"/>
    <w:rsid w:val="006A7CC9"/>
    <w:rsid w:val="006B12DF"/>
    <w:rsid w:val="006B1FA1"/>
    <w:rsid w:val="006B5A97"/>
    <w:rsid w:val="006C2215"/>
    <w:rsid w:val="006C4A47"/>
    <w:rsid w:val="006C4DF6"/>
    <w:rsid w:val="006C7010"/>
    <w:rsid w:val="006D0929"/>
    <w:rsid w:val="006D1ADF"/>
    <w:rsid w:val="006D4F77"/>
    <w:rsid w:val="006D5F43"/>
    <w:rsid w:val="006E024F"/>
    <w:rsid w:val="006E04CE"/>
    <w:rsid w:val="006E1420"/>
    <w:rsid w:val="006E2C1D"/>
    <w:rsid w:val="006E4EC3"/>
    <w:rsid w:val="006E5343"/>
    <w:rsid w:val="006E53C1"/>
    <w:rsid w:val="006E6BEB"/>
    <w:rsid w:val="006F74E7"/>
    <w:rsid w:val="007019E8"/>
    <w:rsid w:val="00704520"/>
    <w:rsid w:val="00705320"/>
    <w:rsid w:val="0070671F"/>
    <w:rsid w:val="00706B44"/>
    <w:rsid w:val="00706CBF"/>
    <w:rsid w:val="00707759"/>
    <w:rsid w:val="00707F6B"/>
    <w:rsid w:val="00710CB3"/>
    <w:rsid w:val="00711DBC"/>
    <w:rsid w:val="00716568"/>
    <w:rsid w:val="00721371"/>
    <w:rsid w:val="00722B78"/>
    <w:rsid w:val="00723927"/>
    <w:rsid w:val="007241F7"/>
    <w:rsid w:val="00726805"/>
    <w:rsid w:val="00731EBB"/>
    <w:rsid w:val="00731F0B"/>
    <w:rsid w:val="00733B33"/>
    <w:rsid w:val="00733B95"/>
    <w:rsid w:val="00736B50"/>
    <w:rsid w:val="00740615"/>
    <w:rsid w:val="00741580"/>
    <w:rsid w:val="00741CB0"/>
    <w:rsid w:val="00742F4A"/>
    <w:rsid w:val="0074390F"/>
    <w:rsid w:val="00745066"/>
    <w:rsid w:val="00750E40"/>
    <w:rsid w:val="007510CC"/>
    <w:rsid w:val="007511A3"/>
    <w:rsid w:val="00751AB3"/>
    <w:rsid w:val="00752E8A"/>
    <w:rsid w:val="0075490F"/>
    <w:rsid w:val="00754C71"/>
    <w:rsid w:val="00754DE9"/>
    <w:rsid w:val="00756FB3"/>
    <w:rsid w:val="007629C1"/>
    <w:rsid w:val="00764D9F"/>
    <w:rsid w:val="00764DB2"/>
    <w:rsid w:val="00765001"/>
    <w:rsid w:val="00765F30"/>
    <w:rsid w:val="0076616B"/>
    <w:rsid w:val="0077015B"/>
    <w:rsid w:val="00777E29"/>
    <w:rsid w:val="00783AAE"/>
    <w:rsid w:val="00784C37"/>
    <w:rsid w:val="0078554F"/>
    <w:rsid w:val="00790454"/>
    <w:rsid w:val="00791F5B"/>
    <w:rsid w:val="00793553"/>
    <w:rsid w:val="00795002"/>
    <w:rsid w:val="00797394"/>
    <w:rsid w:val="00797E53"/>
    <w:rsid w:val="007A135C"/>
    <w:rsid w:val="007A2D6C"/>
    <w:rsid w:val="007A521A"/>
    <w:rsid w:val="007A6A86"/>
    <w:rsid w:val="007A6C5E"/>
    <w:rsid w:val="007A7050"/>
    <w:rsid w:val="007B152B"/>
    <w:rsid w:val="007B287B"/>
    <w:rsid w:val="007B4ECD"/>
    <w:rsid w:val="007C09A7"/>
    <w:rsid w:val="007C2646"/>
    <w:rsid w:val="007C2A54"/>
    <w:rsid w:val="007C4458"/>
    <w:rsid w:val="007C4DFD"/>
    <w:rsid w:val="007C54AA"/>
    <w:rsid w:val="007D3449"/>
    <w:rsid w:val="007D4A92"/>
    <w:rsid w:val="007E010D"/>
    <w:rsid w:val="007E0CFE"/>
    <w:rsid w:val="007E160C"/>
    <w:rsid w:val="007E24B0"/>
    <w:rsid w:val="007E3848"/>
    <w:rsid w:val="007F019A"/>
    <w:rsid w:val="007F0396"/>
    <w:rsid w:val="007F399A"/>
    <w:rsid w:val="007F635D"/>
    <w:rsid w:val="007F6BBD"/>
    <w:rsid w:val="008021D1"/>
    <w:rsid w:val="00807FA4"/>
    <w:rsid w:val="0081031B"/>
    <w:rsid w:val="008122C6"/>
    <w:rsid w:val="008169FA"/>
    <w:rsid w:val="00817D99"/>
    <w:rsid w:val="00820A30"/>
    <w:rsid w:val="0082374A"/>
    <w:rsid w:val="0082548E"/>
    <w:rsid w:val="00830D64"/>
    <w:rsid w:val="008333B5"/>
    <w:rsid w:val="008343AA"/>
    <w:rsid w:val="00835990"/>
    <w:rsid w:val="0084128F"/>
    <w:rsid w:val="00841C31"/>
    <w:rsid w:val="00845155"/>
    <w:rsid w:val="00845258"/>
    <w:rsid w:val="00851F43"/>
    <w:rsid w:val="00852FCB"/>
    <w:rsid w:val="00855991"/>
    <w:rsid w:val="00856919"/>
    <w:rsid w:val="00857B9A"/>
    <w:rsid w:val="00860AC7"/>
    <w:rsid w:val="00863099"/>
    <w:rsid w:val="00864EE2"/>
    <w:rsid w:val="0087154E"/>
    <w:rsid w:val="0087753D"/>
    <w:rsid w:val="00877FEA"/>
    <w:rsid w:val="008812DF"/>
    <w:rsid w:val="00882CDA"/>
    <w:rsid w:val="00887E86"/>
    <w:rsid w:val="00890796"/>
    <w:rsid w:val="00891BD1"/>
    <w:rsid w:val="00891DC8"/>
    <w:rsid w:val="00894A82"/>
    <w:rsid w:val="0089583C"/>
    <w:rsid w:val="00896F78"/>
    <w:rsid w:val="008976F5"/>
    <w:rsid w:val="00897ECD"/>
    <w:rsid w:val="008A2570"/>
    <w:rsid w:val="008A7591"/>
    <w:rsid w:val="008B1C24"/>
    <w:rsid w:val="008B3B26"/>
    <w:rsid w:val="008B4B0B"/>
    <w:rsid w:val="008C0964"/>
    <w:rsid w:val="008C0C9C"/>
    <w:rsid w:val="008C1AFF"/>
    <w:rsid w:val="008C2C70"/>
    <w:rsid w:val="008D42BF"/>
    <w:rsid w:val="008E1030"/>
    <w:rsid w:val="008E2D64"/>
    <w:rsid w:val="008E377E"/>
    <w:rsid w:val="008E3BF7"/>
    <w:rsid w:val="008E4564"/>
    <w:rsid w:val="008E7BFF"/>
    <w:rsid w:val="008E7EE9"/>
    <w:rsid w:val="008F273C"/>
    <w:rsid w:val="0090087B"/>
    <w:rsid w:val="009012E0"/>
    <w:rsid w:val="009024AA"/>
    <w:rsid w:val="0090338A"/>
    <w:rsid w:val="00905051"/>
    <w:rsid w:val="00905AB0"/>
    <w:rsid w:val="00906CAC"/>
    <w:rsid w:val="0090785E"/>
    <w:rsid w:val="009104B0"/>
    <w:rsid w:val="00910F4D"/>
    <w:rsid w:val="009127C6"/>
    <w:rsid w:val="00921278"/>
    <w:rsid w:val="00925BEF"/>
    <w:rsid w:val="00926ED1"/>
    <w:rsid w:val="009278DE"/>
    <w:rsid w:val="00930DB2"/>
    <w:rsid w:val="0093209C"/>
    <w:rsid w:val="0093280D"/>
    <w:rsid w:val="00934A84"/>
    <w:rsid w:val="00936599"/>
    <w:rsid w:val="00936F71"/>
    <w:rsid w:val="00940EAB"/>
    <w:rsid w:val="00940FBA"/>
    <w:rsid w:val="009420D0"/>
    <w:rsid w:val="0094348D"/>
    <w:rsid w:val="00950D48"/>
    <w:rsid w:val="009512EA"/>
    <w:rsid w:val="00953397"/>
    <w:rsid w:val="00953534"/>
    <w:rsid w:val="00954FB9"/>
    <w:rsid w:val="0095618D"/>
    <w:rsid w:val="00957D0F"/>
    <w:rsid w:val="00962BB3"/>
    <w:rsid w:val="0096542E"/>
    <w:rsid w:val="009703EB"/>
    <w:rsid w:val="00975FC9"/>
    <w:rsid w:val="009770A2"/>
    <w:rsid w:val="009844C2"/>
    <w:rsid w:val="00984B2C"/>
    <w:rsid w:val="00985951"/>
    <w:rsid w:val="00986F8D"/>
    <w:rsid w:val="00987E59"/>
    <w:rsid w:val="00990E35"/>
    <w:rsid w:val="0099122C"/>
    <w:rsid w:val="0099383D"/>
    <w:rsid w:val="00994892"/>
    <w:rsid w:val="009A0239"/>
    <w:rsid w:val="009A2188"/>
    <w:rsid w:val="009A33AC"/>
    <w:rsid w:val="009A36CA"/>
    <w:rsid w:val="009A3BD1"/>
    <w:rsid w:val="009A4CC9"/>
    <w:rsid w:val="009A5E51"/>
    <w:rsid w:val="009B2187"/>
    <w:rsid w:val="009B7E36"/>
    <w:rsid w:val="009C031F"/>
    <w:rsid w:val="009C1348"/>
    <w:rsid w:val="009C5C22"/>
    <w:rsid w:val="009C5D5D"/>
    <w:rsid w:val="009D2A15"/>
    <w:rsid w:val="009D4426"/>
    <w:rsid w:val="009D45F4"/>
    <w:rsid w:val="009D4CDB"/>
    <w:rsid w:val="009E275F"/>
    <w:rsid w:val="009E41AA"/>
    <w:rsid w:val="009E6911"/>
    <w:rsid w:val="009F1668"/>
    <w:rsid w:val="009F3747"/>
    <w:rsid w:val="009F488D"/>
    <w:rsid w:val="00A011E6"/>
    <w:rsid w:val="00A01ADF"/>
    <w:rsid w:val="00A02156"/>
    <w:rsid w:val="00A0272B"/>
    <w:rsid w:val="00A02D8A"/>
    <w:rsid w:val="00A03202"/>
    <w:rsid w:val="00A03246"/>
    <w:rsid w:val="00A07322"/>
    <w:rsid w:val="00A10FF8"/>
    <w:rsid w:val="00A11470"/>
    <w:rsid w:val="00A12BFE"/>
    <w:rsid w:val="00A140E4"/>
    <w:rsid w:val="00A14EB2"/>
    <w:rsid w:val="00A1582D"/>
    <w:rsid w:val="00A20677"/>
    <w:rsid w:val="00A20941"/>
    <w:rsid w:val="00A213AA"/>
    <w:rsid w:val="00A214BD"/>
    <w:rsid w:val="00A23269"/>
    <w:rsid w:val="00A24619"/>
    <w:rsid w:val="00A258D5"/>
    <w:rsid w:val="00A2602F"/>
    <w:rsid w:val="00A27031"/>
    <w:rsid w:val="00A356AD"/>
    <w:rsid w:val="00A370D4"/>
    <w:rsid w:val="00A47DBF"/>
    <w:rsid w:val="00A502B8"/>
    <w:rsid w:val="00A510E5"/>
    <w:rsid w:val="00A519A0"/>
    <w:rsid w:val="00A52C96"/>
    <w:rsid w:val="00A56A00"/>
    <w:rsid w:val="00A57884"/>
    <w:rsid w:val="00A5794D"/>
    <w:rsid w:val="00A61B16"/>
    <w:rsid w:val="00A66029"/>
    <w:rsid w:val="00A70AB3"/>
    <w:rsid w:val="00A72224"/>
    <w:rsid w:val="00A72FE0"/>
    <w:rsid w:val="00A77A47"/>
    <w:rsid w:val="00A818C0"/>
    <w:rsid w:val="00A840CD"/>
    <w:rsid w:val="00A90C71"/>
    <w:rsid w:val="00A921B8"/>
    <w:rsid w:val="00A940BA"/>
    <w:rsid w:val="00A9629E"/>
    <w:rsid w:val="00A96701"/>
    <w:rsid w:val="00A97EFA"/>
    <w:rsid w:val="00AA0091"/>
    <w:rsid w:val="00AA1616"/>
    <w:rsid w:val="00AA5EAD"/>
    <w:rsid w:val="00AB2D9D"/>
    <w:rsid w:val="00AB2E44"/>
    <w:rsid w:val="00AB4445"/>
    <w:rsid w:val="00AB44E8"/>
    <w:rsid w:val="00AC69C0"/>
    <w:rsid w:val="00AC6FD1"/>
    <w:rsid w:val="00AD30CE"/>
    <w:rsid w:val="00AD4F96"/>
    <w:rsid w:val="00AD593C"/>
    <w:rsid w:val="00AD7F2E"/>
    <w:rsid w:val="00AE4500"/>
    <w:rsid w:val="00AE50C1"/>
    <w:rsid w:val="00AE72E2"/>
    <w:rsid w:val="00AE7ED2"/>
    <w:rsid w:val="00AF273B"/>
    <w:rsid w:val="00AF5C65"/>
    <w:rsid w:val="00B01A55"/>
    <w:rsid w:val="00B0388C"/>
    <w:rsid w:val="00B044F3"/>
    <w:rsid w:val="00B05CAD"/>
    <w:rsid w:val="00B12CBC"/>
    <w:rsid w:val="00B13AAE"/>
    <w:rsid w:val="00B14BC8"/>
    <w:rsid w:val="00B16252"/>
    <w:rsid w:val="00B1666E"/>
    <w:rsid w:val="00B16A3B"/>
    <w:rsid w:val="00B17B02"/>
    <w:rsid w:val="00B17F63"/>
    <w:rsid w:val="00B213FE"/>
    <w:rsid w:val="00B22161"/>
    <w:rsid w:val="00B22842"/>
    <w:rsid w:val="00B26A45"/>
    <w:rsid w:val="00B41E29"/>
    <w:rsid w:val="00B42699"/>
    <w:rsid w:val="00B43921"/>
    <w:rsid w:val="00B43D0B"/>
    <w:rsid w:val="00B44787"/>
    <w:rsid w:val="00B55BD4"/>
    <w:rsid w:val="00B55BF3"/>
    <w:rsid w:val="00B55D91"/>
    <w:rsid w:val="00B56BA9"/>
    <w:rsid w:val="00B61147"/>
    <w:rsid w:val="00B611D2"/>
    <w:rsid w:val="00B62415"/>
    <w:rsid w:val="00B63F50"/>
    <w:rsid w:val="00B6424D"/>
    <w:rsid w:val="00B66EB5"/>
    <w:rsid w:val="00B71345"/>
    <w:rsid w:val="00B778E7"/>
    <w:rsid w:val="00B85349"/>
    <w:rsid w:val="00B85394"/>
    <w:rsid w:val="00B8765B"/>
    <w:rsid w:val="00B917D0"/>
    <w:rsid w:val="00B95FBE"/>
    <w:rsid w:val="00B971A7"/>
    <w:rsid w:val="00BA02A3"/>
    <w:rsid w:val="00BA24B3"/>
    <w:rsid w:val="00BA2D01"/>
    <w:rsid w:val="00BA4D08"/>
    <w:rsid w:val="00BA78A7"/>
    <w:rsid w:val="00BB599F"/>
    <w:rsid w:val="00BB729C"/>
    <w:rsid w:val="00BB7DC0"/>
    <w:rsid w:val="00BC00B7"/>
    <w:rsid w:val="00BC08AF"/>
    <w:rsid w:val="00BC1093"/>
    <w:rsid w:val="00BC1C64"/>
    <w:rsid w:val="00BC1D24"/>
    <w:rsid w:val="00BC3354"/>
    <w:rsid w:val="00BC3F19"/>
    <w:rsid w:val="00BD2278"/>
    <w:rsid w:val="00BD2470"/>
    <w:rsid w:val="00BD664D"/>
    <w:rsid w:val="00BD776A"/>
    <w:rsid w:val="00BD7F34"/>
    <w:rsid w:val="00BE0E7A"/>
    <w:rsid w:val="00BE272A"/>
    <w:rsid w:val="00BE2CDC"/>
    <w:rsid w:val="00BE5FC2"/>
    <w:rsid w:val="00BE792B"/>
    <w:rsid w:val="00BF128B"/>
    <w:rsid w:val="00BF26AB"/>
    <w:rsid w:val="00BF2D5F"/>
    <w:rsid w:val="00BF700D"/>
    <w:rsid w:val="00BF77E1"/>
    <w:rsid w:val="00C01303"/>
    <w:rsid w:val="00C01FC5"/>
    <w:rsid w:val="00C02A78"/>
    <w:rsid w:val="00C05D28"/>
    <w:rsid w:val="00C10620"/>
    <w:rsid w:val="00C11B8E"/>
    <w:rsid w:val="00C1251C"/>
    <w:rsid w:val="00C126AA"/>
    <w:rsid w:val="00C130DF"/>
    <w:rsid w:val="00C138E6"/>
    <w:rsid w:val="00C13E6D"/>
    <w:rsid w:val="00C16BA7"/>
    <w:rsid w:val="00C16CB3"/>
    <w:rsid w:val="00C17550"/>
    <w:rsid w:val="00C21A65"/>
    <w:rsid w:val="00C21CC8"/>
    <w:rsid w:val="00C23362"/>
    <w:rsid w:val="00C2382C"/>
    <w:rsid w:val="00C30537"/>
    <w:rsid w:val="00C31716"/>
    <w:rsid w:val="00C33CC5"/>
    <w:rsid w:val="00C4014D"/>
    <w:rsid w:val="00C412EE"/>
    <w:rsid w:val="00C452D6"/>
    <w:rsid w:val="00C45A6F"/>
    <w:rsid w:val="00C50229"/>
    <w:rsid w:val="00C5312F"/>
    <w:rsid w:val="00C53B1F"/>
    <w:rsid w:val="00C554CD"/>
    <w:rsid w:val="00C569FA"/>
    <w:rsid w:val="00C60BD8"/>
    <w:rsid w:val="00C60C08"/>
    <w:rsid w:val="00C62844"/>
    <w:rsid w:val="00C62D5D"/>
    <w:rsid w:val="00C638ED"/>
    <w:rsid w:val="00C647F5"/>
    <w:rsid w:val="00C65751"/>
    <w:rsid w:val="00C6699D"/>
    <w:rsid w:val="00C734F2"/>
    <w:rsid w:val="00C74A2E"/>
    <w:rsid w:val="00C75987"/>
    <w:rsid w:val="00C772A3"/>
    <w:rsid w:val="00C800FD"/>
    <w:rsid w:val="00C827A0"/>
    <w:rsid w:val="00C94745"/>
    <w:rsid w:val="00C96824"/>
    <w:rsid w:val="00C974EE"/>
    <w:rsid w:val="00CA3B17"/>
    <w:rsid w:val="00CA3DFE"/>
    <w:rsid w:val="00CA403F"/>
    <w:rsid w:val="00CA480D"/>
    <w:rsid w:val="00CA51B1"/>
    <w:rsid w:val="00CA6982"/>
    <w:rsid w:val="00CA6CE8"/>
    <w:rsid w:val="00CA70C3"/>
    <w:rsid w:val="00CB050B"/>
    <w:rsid w:val="00CB47D7"/>
    <w:rsid w:val="00CB6D26"/>
    <w:rsid w:val="00CC213F"/>
    <w:rsid w:val="00CC5C44"/>
    <w:rsid w:val="00CD07B1"/>
    <w:rsid w:val="00CD26EB"/>
    <w:rsid w:val="00CD4655"/>
    <w:rsid w:val="00CE1806"/>
    <w:rsid w:val="00CE3138"/>
    <w:rsid w:val="00CE62FA"/>
    <w:rsid w:val="00CF09F9"/>
    <w:rsid w:val="00CF3B75"/>
    <w:rsid w:val="00CF5D9E"/>
    <w:rsid w:val="00CF783B"/>
    <w:rsid w:val="00D00B80"/>
    <w:rsid w:val="00D02369"/>
    <w:rsid w:val="00D051A5"/>
    <w:rsid w:val="00D05347"/>
    <w:rsid w:val="00D05C38"/>
    <w:rsid w:val="00D0712C"/>
    <w:rsid w:val="00D12989"/>
    <w:rsid w:val="00D149A8"/>
    <w:rsid w:val="00D14B36"/>
    <w:rsid w:val="00D150A0"/>
    <w:rsid w:val="00D172B3"/>
    <w:rsid w:val="00D20BF7"/>
    <w:rsid w:val="00D21B71"/>
    <w:rsid w:val="00D2205E"/>
    <w:rsid w:val="00D23658"/>
    <w:rsid w:val="00D26CBA"/>
    <w:rsid w:val="00D2708D"/>
    <w:rsid w:val="00D32D99"/>
    <w:rsid w:val="00D336A9"/>
    <w:rsid w:val="00D340CE"/>
    <w:rsid w:val="00D34825"/>
    <w:rsid w:val="00D3664D"/>
    <w:rsid w:val="00D370E4"/>
    <w:rsid w:val="00D37D21"/>
    <w:rsid w:val="00D37E3B"/>
    <w:rsid w:val="00D4199D"/>
    <w:rsid w:val="00D42864"/>
    <w:rsid w:val="00D42CA8"/>
    <w:rsid w:val="00D42CF1"/>
    <w:rsid w:val="00D42DC5"/>
    <w:rsid w:val="00D43B6A"/>
    <w:rsid w:val="00D45332"/>
    <w:rsid w:val="00D45936"/>
    <w:rsid w:val="00D472E2"/>
    <w:rsid w:val="00D473E1"/>
    <w:rsid w:val="00D474B5"/>
    <w:rsid w:val="00D47C5A"/>
    <w:rsid w:val="00D52C4E"/>
    <w:rsid w:val="00D53AE0"/>
    <w:rsid w:val="00D5412D"/>
    <w:rsid w:val="00D57A6B"/>
    <w:rsid w:val="00D61BFA"/>
    <w:rsid w:val="00D62A20"/>
    <w:rsid w:val="00D634CA"/>
    <w:rsid w:val="00D636AB"/>
    <w:rsid w:val="00D64083"/>
    <w:rsid w:val="00D64F71"/>
    <w:rsid w:val="00D711B5"/>
    <w:rsid w:val="00D750B3"/>
    <w:rsid w:val="00D7610B"/>
    <w:rsid w:val="00D763FE"/>
    <w:rsid w:val="00D77E42"/>
    <w:rsid w:val="00D80024"/>
    <w:rsid w:val="00D801E5"/>
    <w:rsid w:val="00D8577A"/>
    <w:rsid w:val="00D86924"/>
    <w:rsid w:val="00D91010"/>
    <w:rsid w:val="00D9155A"/>
    <w:rsid w:val="00D91BBE"/>
    <w:rsid w:val="00D9445A"/>
    <w:rsid w:val="00D95E5F"/>
    <w:rsid w:val="00DA112C"/>
    <w:rsid w:val="00DA1A69"/>
    <w:rsid w:val="00DA5503"/>
    <w:rsid w:val="00DB53DB"/>
    <w:rsid w:val="00DB7065"/>
    <w:rsid w:val="00DB7275"/>
    <w:rsid w:val="00DB79E0"/>
    <w:rsid w:val="00DC2F09"/>
    <w:rsid w:val="00DD0886"/>
    <w:rsid w:val="00DD1EFA"/>
    <w:rsid w:val="00DD26FC"/>
    <w:rsid w:val="00DD2CEF"/>
    <w:rsid w:val="00DD3FF1"/>
    <w:rsid w:val="00DD4008"/>
    <w:rsid w:val="00DD4B47"/>
    <w:rsid w:val="00DD5534"/>
    <w:rsid w:val="00DD6CFA"/>
    <w:rsid w:val="00DE1329"/>
    <w:rsid w:val="00DE205F"/>
    <w:rsid w:val="00DE236E"/>
    <w:rsid w:val="00DE51D9"/>
    <w:rsid w:val="00DE5E0D"/>
    <w:rsid w:val="00DE6A81"/>
    <w:rsid w:val="00DE7123"/>
    <w:rsid w:val="00DE71F3"/>
    <w:rsid w:val="00DE739C"/>
    <w:rsid w:val="00DE76A9"/>
    <w:rsid w:val="00DF2168"/>
    <w:rsid w:val="00DF2949"/>
    <w:rsid w:val="00DF36EB"/>
    <w:rsid w:val="00DF5AB6"/>
    <w:rsid w:val="00DF6F78"/>
    <w:rsid w:val="00DF7DBE"/>
    <w:rsid w:val="00E00E2F"/>
    <w:rsid w:val="00E011EE"/>
    <w:rsid w:val="00E03143"/>
    <w:rsid w:val="00E03CAC"/>
    <w:rsid w:val="00E053DA"/>
    <w:rsid w:val="00E06547"/>
    <w:rsid w:val="00E102F8"/>
    <w:rsid w:val="00E1102E"/>
    <w:rsid w:val="00E12C77"/>
    <w:rsid w:val="00E16E8C"/>
    <w:rsid w:val="00E1798B"/>
    <w:rsid w:val="00E20194"/>
    <w:rsid w:val="00E22A0E"/>
    <w:rsid w:val="00E234D9"/>
    <w:rsid w:val="00E241A6"/>
    <w:rsid w:val="00E2671D"/>
    <w:rsid w:val="00E31E85"/>
    <w:rsid w:val="00E322DE"/>
    <w:rsid w:val="00E32842"/>
    <w:rsid w:val="00E3749C"/>
    <w:rsid w:val="00E40590"/>
    <w:rsid w:val="00E40E13"/>
    <w:rsid w:val="00E41B7F"/>
    <w:rsid w:val="00E473CF"/>
    <w:rsid w:val="00E53DA7"/>
    <w:rsid w:val="00E557CD"/>
    <w:rsid w:val="00E56D38"/>
    <w:rsid w:val="00E576D8"/>
    <w:rsid w:val="00E60BDF"/>
    <w:rsid w:val="00E61E65"/>
    <w:rsid w:val="00E64843"/>
    <w:rsid w:val="00E701F3"/>
    <w:rsid w:val="00E70C78"/>
    <w:rsid w:val="00E72313"/>
    <w:rsid w:val="00E7251B"/>
    <w:rsid w:val="00E74349"/>
    <w:rsid w:val="00E74B7A"/>
    <w:rsid w:val="00E763AB"/>
    <w:rsid w:val="00E76E84"/>
    <w:rsid w:val="00E77705"/>
    <w:rsid w:val="00E819C0"/>
    <w:rsid w:val="00E83B81"/>
    <w:rsid w:val="00E8487B"/>
    <w:rsid w:val="00E9056B"/>
    <w:rsid w:val="00E9442E"/>
    <w:rsid w:val="00E94FF4"/>
    <w:rsid w:val="00E95A15"/>
    <w:rsid w:val="00EA12D1"/>
    <w:rsid w:val="00EA2682"/>
    <w:rsid w:val="00EB7CF1"/>
    <w:rsid w:val="00EC21AB"/>
    <w:rsid w:val="00EC34CD"/>
    <w:rsid w:val="00EC53D1"/>
    <w:rsid w:val="00EC79B0"/>
    <w:rsid w:val="00EC7D46"/>
    <w:rsid w:val="00ED6524"/>
    <w:rsid w:val="00ED7646"/>
    <w:rsid w:val="00EE230B"/>
    <w:rsid w:val="00EE2755"/>
    <w:rsid w:val="00EE6F0B"/>
    <w:rsid w:val="00EF0F23"/>
    <w:rsid w:val="00EF3762"/>
    <w:rsid w:val="00EF43F2"/>
    <w:rsid w:val="00EF7EB4"/>
    <w:rsid w:val="00F00854"/>
    <w:rsid w:val="00F035E3"/>
    <w:rsid w:val="00F064AB"/>
    <w:rsid w:val="00F11730"/>
    <w:rsid w:val="00F13221"/>
    <w:rsid w:val="00F17470"/>
    <w:rsid w:val="00F22560"/>
    <w:rsid w:val="00F27655"/>
    <w:rsid w:val="00F30E79"/>
    <w:rsid w:val="00F3154F"/>
    <w:rsid w:val="00F34686"/>
    <w:rsid w:val="00F34B19"/>
    <w:rsid w:val="00F37234"/>
    <w:rsid w:val="00F4229D"/>
    <w:rsid w:val="00F44143"/>
    <w:rsid w:val="00F443D3"/>
    <w:rsid w:val="00F47C2E"/>
    <w:rsid w:val="00F50E09"/>
    <w:rsid w:val="00F52650"/>
    <w:rsid w:val="00F52CDB"/>
    <w:rsid w:val="00F55921"/>
    <w:rsid w:val="00F55D47"/>
    <w:rsid w:val="00F564A8"/>
    <w:rsid w:val="00F600E9"/>
    <w:rsid w:val="00F637A1"/>
    <w:rsid w:val="00F650D2"/>
    <w:rsid w:val="00F67B9F"/>
    <w:rsid w:val="00F7074C"/>
    <w:rsid w:val="00F72EAB"/>
    <w:rsid w:val="00F75E9D"/>
    <w:rsid w:val="00F8072B"/>
    <w:rsid w:val="00F814B0"/>
    <w:rsid w:val="00F92032"/>
    <w:rsid w:val="00F9430D"/>
    <w:rsid w:val="00F96253"/>
    <w:rsid w:val="00FA03C2"/>
    <w:rsid w:val="00FA0BE6"/>
    <w:rsid w:val="00FA0C60"/>
    <w:rsid w:val="00FA2D91"/>
    <w:rsid w:val="00FA383E"/>
    <w:rsid w:val="00FA56B8"/>
    <w:rsid w:val="00FA5D96"/>
    <w:rsid w:val="00FB2776"/>
    <w:rsid w:val="00FB2AE7"/>
    <w:rsid w:val="00FB2B7F"/>
    <w:rsid w:val="00FB353A"/>
    <w:rsid w:val="00FB3FA7"/>
    <w:rsid w:val="00FB4060"/>
    <w:rsid w:val="00FC23D0"/>
    <w:rsid w:val="00FC3302"/>
    <w:rsid w:val="00FC6961"/>
    <w:rsid w:val="00FC7EBF"/>
    <w:rsid w:val="00FD107D"/>
    <w:rsid w:val="00FD11CB"/>
    <w:rsid w:val="00FD26BC"/>
    <w:rsid w:val="00FD3E2A"/>
    <w:rsid w:val="00FD4B08"/>
    <w:rsid w:val="00FD76B2"/>
    <w:rsid w:val="00FE2199"/>
    <w:rsid w:val="00FE270B"/>
    <w:rsid w:val="00FE2BF7"/>
    <w:rsid w:val="00FE5113"/>
    <w:rsid w:val="00FF2089"/>
    <w:rsid w:val="00FF4B20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6D283"/>
  <w15:chartTrackingRefBased/>
  <w15:docId w15:val="{11449D0F-9D05-3841-88EB-1FA57036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F7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</w:rPr>
  </w:style>
  <w:style w:type="paragraph" w:styleId="Web">
    <w:name w:val="Normal (Web)"/>
    <w:basedOn w:val="a"/>
    <w:uiPriority w:val="99"/>
    <w:unhideWhenUsed/>
    <w:rsid w:val="00765F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EF7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EB4"/>
  </w:style>
  <w:style w:type="paragraph" w:styleId="a5">
    <w:name w:val="footer"/>
    <w:basedOn w:val="a"/>
    <w:link w:val="a6"/>
    <w:uiPriority w:val="99"/>
    <w:unhideWhenUsed/>
    <w:rsid w:val="00EF7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EB4"/>
  </w:style>
  <w:style w:type="table" w:styleId="a7">
    <w:name w:val="Table Grid"/>
    <w:basedOn w:val="a1"/>
    <w:uiPriority w:val="39"/>
    <w:rsid w:val="0071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Shin-ichi Muramatsu</dc:creator>
  <cp:keywords/>
  <dc:description/>
  <cp:lastModifiedBy>fujita</cp:lastModifiedBy>
  <cp:revision>7</cp:revision>
  <cp:lastPrinted>2022-07-20T05:14:00Z</cp:lastPrinted>
  <dcterms:created xsi:type="dcterms:W3CDTF">2022-08-18T07:30:00Z</dcterms:created>
  <dcterms:modified xsi:type="dcterms:W3CDTF">2022-08-30T09:49:00Z</dcterms:modified>
</cp:coreProperties>
</file>