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2" w:rsidRPr="007E23B3" w:rsidRDefault="00B43012" w:rsidP="00B43012">
      <w:r w:rsidRPr="007E23B3">
        <w:rPr>
          <w:rFonts w:hint="eastAsia"/>
        </w:rPr>
        <w:t xml:space="preserve">統一書式2　　　　　　　　　</w:t>
      </w:r>
    </w:p>
    <w:tbl>
      <w:tblPr>
        <w:tblpPr w:leftFromText="142" w:rightFromText="142" w:vertAnchor="text" w:horzAnchor="margin" w:tblpXSpec="right" w:tblpY="39"/>
        <w:tblW w:w="4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3747"/>
      </w:tblGrid>
      <w:tr w:rsidR="00B43012" w:rsidRPr="00A063CC" w:rsidTr="00B43012">
        <w:trPr>
          <w:trHeight w:hRule="exact" w:val="313"/>
        </w:trPr>
        <w:tc>
          <w:tcPr>
            <w:tcW w:w="1118" w:type="dxa"/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747" w:type="dxa"/>
            <w:vAlign w:val="center"/>
          </w:tcPr>
          <w:p w:rsidR="00B43012" w:rsidRPr="00A063CC" w:rsidRDefault="00B43012" w:rsidP="00E77241">
            <w:pPr>
              <w:rPr>
                <w:rFonts w:hint="eastAsia"/>
                <w:sz w:val="18"/>
                <w:szCs w:val="18"/>
              </w:rPr>
            </w:pPr>
          </w:p>
        </w:tc>
      </w:tr>
      <w:tr w:rsidR="00B43012" w:rsidRPr="00A063CC" w:rsidTr="00B43012">
        <w:trPr>
          <w:trHeight w:hRule="exact" w:val="313"/>
        </w:trPr>
        <w:tc>
          <w:tcPr>
            <w:tcW w:w="1118" w:type="dxa"/>
            <w:vMerge w:val="restart"/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747" w:type="dxa"/>
            <w:tcBorders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□特定臨床研究　□非特定臨床研究</w:t>
            </w:r>
          </w:p>
        </w:tc>
      </w:tr>
      <w:tr w:rsidR="00B43012" w:rsidRPr="00A063CC" w:rsidTr="00B43012">
        <w:trPr>
          <w:trHeight w:hRule="exact" w:val="313"/>
        </w:trPr>
        <w:tc>
          <w:tcPr>
            <w:tcW w:w="1118" w:type="dxa"/>
            <w:vMerge/>
            <w:vAlign w:val="center"/>
          </w:tcPr>
          <w:p w:rsidR="00B43012" w:rsidRPr="00A063CC" w:rsidRDefault="00B43012" w:rsidP="00E7724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7" w:type="dxa"/>
            <w:tcBorders>
              <w:top w:val="single" w:sz="8" w:space="0" w:color="auto"/>
            </w:tcBorders>
            <w:vAlign w:val="center"/>
          </w:tcPr>
          <w:p w:rsidR="00B43012" w:rsidRPr="00A063CC" w:rsidRDefault="00B43012" w:rsidP="00E77241">
            <w:pPr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□医薬品 □医療機器 □再生医療等製品</w:t>
            </w:r>
          </w:p>
        </w:tc>
      </w:tr>
    </w:tbl>
    <w:p w:rsidR="00B43012" w:rsidRPr="00B43012" w:rsidRDefault="00B43012" w:rsidP="00B43012"/>
    <w:p w:rsidR="00B43012" w:rsidRPr="00A063CC" w:rsidRDefault="00B43012" w:rsidP="00B43012"/>
    <w:p w:rsidR="00B43012" w:rsidRPr="00A063CC" w:rsidRDefault="00B43012" w:rsidP="00B43012">
      <w:pPr>
        <w:rPr>
          <w:rFonts w:hint="eastAsia"/>
        </w:rPr>
      </w:pPr>
    </w:p>
    <w:p w:rsidR="00B43012" w:rsidRPr="00A063CC" w:rsidRDefault="00B43012" w:rsidP="00B43012">
      <w:pPr>
        <w:autoSpaceDE w:val="0"/>
        <w:autoSpaceDN w:val="0"/>
        <w:ind w:right="253"/>
        <w:jc w:val="right"/>
        <w:rPr>
          <w:rFonts w:hAnsi="ＭＳ ゴシック" w:hint="eastAsia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</w:t>
      </w:r>
    </w:p>
    <w:p w:rsidR="00B43012" w:rsidRPr="00A063CC" w:rsidRDefault="00B43012" w:rsidP="00B43012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B43012" w:rsidRPr="00A063CC" w:rsidRDefault="00B43012" w:rsidP="00B43012">
      <w:pPr>
        <w:autoSpaceDE w:val="0"/>
        <w:autoSpaceDN w:val="0"/>
        <w:ind w:right="1133"/>
        <w:rPr>
          <w:rFonts w:hAnsi="ＭＳ ゴシック" w:hint="eastAsia"/>
          <w:sz w:val="21"/>
        </w:rPr>
      </w:pPr>
      <w:bookmarkStart w:id="0" w:name="_GoBack"/>
      <w:bookmarkEnd w:id="0"/>
    </w:p>
    <w:p w:rsidR="00B43012" w:rsidRPr="00A063CC" w:rsidRDefault="00B43012" w:rsidP="00B43012">
      <w:pPr>
        <w:jc w:val="center"/>
      </w:pPr>
      <w:r w:rsidRPr="00A063CC">
        <w:rPr>
          <w:rFonts w:hint="eastAsia"/>
        </w:rPr>
        <w:t>新規審査依頼書</w:t>
      </w:r>
    </w:p>
    <w:p w:rsidR="00B43012" w:rsidRPr="00A063CC" w:rsidRDefault="00B43012" w:rsidP="00B43012">
      <w:pPr>
        <w:autoSpaceDE w:val="0"/>
        <w:autoSpaceDN w:val="0"/>
        <w:spacing w:line="250" w:lineRule="exact"/>
        <w:ind w:leftChars="100" w:left="220"/>
        <w:rPr>
          <w:rFonts w:hAnsi="ＭＳ ゴシック" w:hint="eastAsia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:rsidR="00B43012" w:rsidRPr="00A063CC" w:rsidRDefault="00B43012" w:rsidP="00B43012">
      <w:pPr>
        <w:autoSpaceDE w:val="0"/>
        <w:autoSpaceDN w:val="0"/>
        <w:spacing w:line="250" w:lineRule="exact"/>
        <w:ind w:leftChars="100" w:left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自治医科大学臨床研究審査委員会</w:t>
      </w:r>
      <w:r w:rsidRPr="00A063CC">
        <w:rPr>
          <w:rFonts w:hAnsi="ＭＳ ゴシック" w:hint="eastAsia"/>
          <w:sz w:val="21"/>
        </w:rPr>
        <w:t xml:space="preserve">　殿</w:t>
      </w:r>
    </w:p>
    <w:p w:rsidR="00B43012" w:rsidRPr="00A063CC" w:rsidRDefault="00B43012" w:rsidP="00B43012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:rsidR="00B43012" w:rsidRPr="00A063CC" w:rsidRDefault="00B43012" w:rsidP="00B43012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  <w:t xml:space="preserve">　（氏名）　　　　　　 </w:t>
      </w:r>
    </w:p>
    <w:p w:rsidR="00B43012" w:rsidRPr="00A063CC" w:rsidRDefault="00B43012" w:rsidP="00B43012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下記の臨床研究の審査を依頼いたします。</w:t>
      </w:r>
    </w:p>
    <w:p w:rsidR="00B43012" w:rsidRPr="00A063CC" w:rsidRDefault="00B43012" w:rsidP="00B43012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B43012" w:rsidRPr="00A063CC" w:rsidTr="00E77241">
        <w:trPr>
          <w:trHeight w:val="478"/>
          <w:jc w:val="center"/>
        </w:trPr>
        <w:tc>
          <w:tcPr>
            <w:tcW w:w="1523" w:type="dxa"/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</w:t>
            </w:r>
          </w:p>
        </w:tc>
        <w:tc>
          <w:tcPr>
            <w:tcW w:w="7871" w:type="dxa"/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B43012" w:rsidRPr="00A063CC" w:rsidTr="00E77241">
        <w:trPr>
          <w:trHeight w:hRule="exact" w:val="509"/>
          <w:jc w:val="center"/>
        </w:trPr>
        <w:tc>
          <w:tcPr>
            <w:tcW w:w="1523" w:type="dxa"/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19"/>
                <w:szCs w:val="19"/>
              </w:rPr>
              <w:t>研究の予定期間</w:t>
            </w:r>
          </w:p>
        </w:tc>
        <w:tc>
          <w:tcPr>
            <w:tcW w:w="7871" w:type="dxa"/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西暦名　　　年　　月　　日　～　西暦　　　　年　　月　　日</w:t>
            </w:r>
          </w:p>
        </w:tc>
      </w:tr>
    </w:tbl>
    <w:p w:rsidR="00B43012" w:rsidRPr="00A063CC" w:rsidRDefault="00B43012" w:rsidP="00B43012">
      <w:pPr>
        <w:rPr>
          <w:vanish/>
        </w:rPr>
      </w:pPr>
    </w:p>
    <w:tbl>
      <w:tblPr>
        <w:tblpPr w:leftFromText="142" w:rightFromText="142" w:vertAnchor="text" w:horzAnchor="margin" w:tblpY="625"/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2"/>
        <w:gridCol w:w="21"/>
        <w:gridCol w:w="2689"/>
        <w:gridCol w:w="1763"/>
      </w:tblGrid>
      <w:tr w:rsidR="00B43012" w:rsidRPr="00A063CC" w:rsidTr="00E77241">
        <w:trPr>
          <w:trHeight w:hRule="exact" w:val="267"/>
        </w:trPr>
        <w:tc>
          <w:tcPr>
            <w:tcW w:w="4913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  <w:r w:rsidRPr="00A063CC">
              <w:rPr>
                <w:rFonts w:hAnsi="ＭＳ ゴシック" w:hint="eastAsia"/>
                <w:sz w:val="18"/>
                <w:szCs w:val="18"/>
                <w:vertAlign w:val="superscript"/>
              </w:rPr>
              <w:t>＊1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="773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説明文書(補償の概要含む)、同意文書　※研究計画書添付資料の場合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研究分担者リスト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疾病等が発生した場合の対応に関する手順書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モニタリングに関する手順書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利益相反管理基準（様式A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利益相反管理計画（様式E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監査に関する手順書　※ある場合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統計解析計画書　※ある場合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医薬品等の概要を記載した書類　※ある場合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B43012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-50" w:left="-110" w:right="570"/>
              <w:jc w:val="right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B43012" w:rsidRPr="00A063CC" w:rsidTr="00E77241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012" w:rsidRPr="00A063CC" w:rsidRDefault="00B43012" w:rsidP="00E77241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3012" w:rsidRPr="00A063CC" w:rsidRDefault="00B43012" w:rsidP="00E77241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:rsidR="00B43012" w:rsidRPr="00A063CC" w:rsidRDefault="00B43012" w:rsidP="00B43012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B43012" w:rsidRPr="00F23962" w:rsidRDefault="00B43012" w:rsidP="00B43012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p w:rsidR="00B43012" w:rsidRPr="00A063CC" w:rsidRDefault="00B43012" w:rsidP="00B43012">
      <w:pPr>
        <w:autoSpaceDE w:val="0"/>
        <w:autoSpaceDN w:val="0"/>
        <w:spacing w:line="80" w:lineRule="atLeast"/>
        <w:rPr>
          <w:rFonts w:hAnsi="ＭＳ ゴシック" w:hint="eastAsia"/>
          <w:sz w:val="18"/>
          <w:szCs w:val="12"/>
        </w:rPr>
      </w:pPr>
      <w:r w:rsidRPr="00A063CC">
        <w:rPr>
          <w:rFonts w:hAnsi="ＭＳ ゴシック" w:hint="eastAsia"/>
          <w:sz w:val="18"/>
          <w:szCs w:val="12"/>
        </w:rPr>
        <w:t>＊1：</w:t>
      </w:r>
      <w:proofErr w:type="spellStart"/>
      <w:r w:rsidRPr="00A063CC">
        <w:rPr>
          <w:rFonts w:hAnsi="ＭＳ ゴシック" w:hint="eastAsia"/>
          <w:sz w:val="18"/>
          <w:szCs w:val="12"/>
        </w:rPr>
        <w:t>jRCT</w:t>
      </w:r>
      <w:proofErr w:type="spellEnd"/>
      <w:r w:rsidRPr="00A063CC">
        <w:rPr>
          <w:rFonts w:hAnsi="ＭＳ ゴシック" w:hint="eastAsia"/>
          <w:sz w:val="18"/>
          <w:szCs w:val="12"/>
        </w:rPr>
        <w:t>に入力した様式を印刷して提出しても差し支えない。</w:t>
      </w:r>
    </w:p>
    <w:p w:rsidR="00163380" w:rsidRPr="00B43012" w:rsidRDefault="00B43012" w:rsidP="00B43012">
      <w:pPr>
        <w:autoSpaceDE w:val="0"/>
        <w:autoSpaceDN w:val="0"/>
        <w:spacing w:line="80" w:lineRule="atLeast"/>
      </w:pPr>
      <w:r w:rsidRPr="00A063CC">
        <w:rPr>
          <w:rFonts w:hAnsi="ＭＳ ゴシック" w:hint="eastAsia"/>
          <w:sz w:val="18"/>
          <w:szCs w:val="12"/>
        </w:rPr>
        <w:t>注）本書式は研究責任（代表）医師が作成し、認定臨床研究審査委員会に提出する。</w:t>
      </w:r>
    </w:p>
    <w:sectPr w:rsidR="00163380" w:rsidRPr="00B43012" w:rsidSect="00B43012">
      <w:footerReference w:type="first" r:id="rId5"/>
      <w:pgSz w:w="11906" w:h="16838"/>
      <w:pgMar w:top="851" w:right="1361" w:bottom="709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Pr="001500F5" w:rsidRDefault="00B43012" w:rsidP="00037AE3">
    <w:pPr>
      <w:pStyle w:val="a3"/>
      <w:ind w:left="426" w:hangingChars="213" w:hanging="426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2"/>
    <w:rsid w:val="00163380"/>
    <w:rsid w:val="00B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333B6-9818-491A-908C-F20996F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43012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矢内花郁</dc:creator>
  <cp:keywords/>
  <dc:description/>
  <cp:lastModifiedBy>矢内花郁</cp:lastModifiedBy>
  <cp:revision>1</cp:revision>
  <dcterms:created xsi:type="dcterms:W3CDTF">2018-04-28T08:32:00Z</dcterms:created>
  <dcterms:modified xsi:type="dcterms:W3CDTF">2018-04-28T08:35:00Z</dcterms:modified>
</cp:coreProperties>
</file>