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09534201" w:rsidR="00013E20" w:rsidRPr="00203C0B" w:rsidRDefault="00DC2880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</w:rPr>
        <w:t>自治医科大学</w:t>
      </w:r>
      <w:r w:rsidR="00400126">
        <w:rPr>
          <w:rFonts w:hAnsi="ＭＳ ゴシック" w:hint="eastAsia"/>
          <w:sz w:val="21"/>
        </w:rPr>
        <w:t>中央</w:t>
      </w:r>
      <w:r>
        <w:rPr>
          <w:rFonts w:hAnsi="ＭＳ ゴシック" w:hint="eastAsia"/>
          <w:sz w:val="21"/>
        </w:rPr>
        <w:t>臨床研究審査委員会</w:t>
      </w:r>
      <w:r w:rsidR="00BA3EA6">
        <w:rPr>
          <w:rFonts w:hAnsi="ＭＳ ゴシック" w:hint="eastAsia"/>
          <w:sz w:val="21"/>
        </w:rPr>
        <w:t xml:space="preserve">　</w:t>
      </w:r>
      <w:r w:rsidR="006C0D72">
        <w:rPr>
          <w:rFonts w:hAnsi="ＭＳ ゴシック" w:hint="eastAsia"/>
          <w:sz w:val="21"/>
          <w:szCs w:val="21"/>
        </w:rPr>
        <w:t>委員長</w:t>
      </w:r>
      <w:r w:rsidR="00013E20" w:rsidRPr="00203C0B">
        <w:rPr>
          <w:rFonts w:hAnsi="ＭＳ ゴシック" w:hint="eastAsia"/>
          <w:sz w:val="21"/>
          <w:szCs w:val="21"/>
        </w:rPr>
        <w:t xml:space="preserve">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69C1A63" w:rsidR="009E49A3" w:rsidRDefault="00570E21" w:rsidP="006873C4">
      <w:pPr>
        <w:snapToGrid w:val="0"/>
        <w:jc w:val="left"/>
        <w:rPr>
          <w:sz w:val="18"/>
          <w:szCs w:val="18"/>
        </w:rPr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5DAD4EE9" w14:textId="5CB91FBA" w:rsidR="00751359" w:rsidRDefault="00751359" w:rsidP="006873C4">
      <w:pPr>
        <w:snapToGrid w:val="0"/>
        <w:jc w:val="left"/>
      </w:pPr>
    </w:p>
    <w:p w14:paraId="45030FAA" w14:textId="217CD895" w:rsidR="00751359" w:rsidRDefault="00751359" w:rsidP="006873C4">
      <w:pPr>
        <w:snapToGrid w:val="0"/>
        <w:jc w:val="left"/>
      </w:pPr>
    </w:p>
    <w:p w14:paraId="02009F76" w14:textId="77777777" w:rsidR="00751359" w:rsidRPr="005242D9" w:rsidRDefault="00751359" w:rsidP="00751359">
      <w:pPr>
        <w:pStyle w:val="1"/>
        <w:rPr>
          <w:sz w:val="14"/>
          <w:szCs w:val="21"/>
        </w:rPr>
      </w:pPr>
      <w:r w:rsidRPr="005242D9">
        <w:rPr>
          <w:rFonts w:hint="eastAsia"/>
          <w:sz w:val="18"/>
          <w:szCs w:val="18"/>
        </w:rPr>
        <w:t>統一書式</w:t>
      </w:r>
      <w:r>
        <w:rPr>
          <w:rFonts w:hint="eastAsia"/>
          <w:sz w:val="18"/>
          <w:szCs w:val="18"/>
        </w:rPr>
        <w:t>３</w:t>
      </w:r>
      <w:r w:rsidRPr="005242D9">
        <w:rPr>
          <w:rFonts w:hint="eastAsia"/>
          <w:sz w:val="18"/>
          <w:szCs w:val="18"/>
        </w:rPr>
        <w:t xml:space="preserve">　別紙</w:t>
      </w:r>
    </w:p>
    <w:tbl>
      <w:tblPr>
        <w:tblpPr w:leftFromText="142" w:rightFromText="142" w:vertAnchor="text" w:horzAnchor="margin" w:tblpXSpec="right" w:tblpY="-22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51359" w:rsidRPr="00D9078D" w14:paraId="264F3996" w14:textId="77777777" w:rsidTr="0097068A">
        <w:trPr>
          <w:trHeight w:hRule="exact" w:val="340"/>
        </w:trPr>
        <w:tc>
          <w:tcPr>
            <w:tcW w:w="1101" w:type="dxa"/>
            <w:vAlign w:val="center"/>
          </w:tcPr>
          <w:p w14:paraId="6CF22C75" w14:textId="77777777" w:rsidR="00751359" w:rsidRPr="00D9078D" w:rsidRDefault="00751359" w:rsidP="0097068A">
            <w:pPr>
              <w:jc w:val="center"/>
              <w:rPr>
                <w:sz w:val="18"/>
                <w:szCs w:val="18"/>
              </w:rPr>
            </w:pPr>
            <w:r w:rsidRPr="00D9078D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21A0865C" w14:textId="496E5521" w:rsidR="00751359" w:rsidRPr="00D9078D" w:rsidRDefault="00751359" w:rsidP="0097068A">
            <w:pPr>
              <w:rPr>
                <w:sz w:val="18"/>
                <w:szCs w:val="18"/>
              </w:rPr>
            </w:pPr>
          </w:p>
        </w:tc>
      </w:tr>
    </w:tbl>
    <w:p w14:paraId="4860F1E1" w14:textId="77777777" w:rsidR="00751359" w:rsidRPr="00D9078D" w:rsidRDefault="00751359" w:rsidP="00751359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</w:p>
    <w:p w14:paraId="4A2C1C08" w14:textId="77777777" w:rsidR="00751359" w:rsidRPr="00D9078D" w:rsidRDefault="00751359" w:rsidP="00751359">
      <w:pPr>
        <w:tabs>
          <w:tab w:val="right" w:pos="9184"/>
        </w:tabs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D9078D">
        <w:rPr>
          <w:rFonts w:hAnsi="ＭＳ ゴシック" w:hint="eastAsia"/>
          <w:sz w:val="21"/>
        </w:rPr>
        <w:t xml:space="preserve">　　　　　　　　　　　　　　　　　　　</w:t>
      </w:r>
    </w:p>
    <w:p w14:paraId="193C29D6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【変更内容一覧】</w:t>
      </w:r>
    </w:p>
    <w:p w14:paraId="341DC2CC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</w:p>
    <w:p w14:paraId="74C6CD98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研究計画書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9"/>
        <w:gridCol w:w="1148"/>
        <w:gridCol w:w="6"/>
        <w:gridCol w:w="2164"/>
        <w:gridCol w:w="1089"/>
        <w:gridCol w:w="2809"/>
      </w:tblGrid>
      <w:tr w:rsidR="00751359" w14:paraId="012FCE0E" w14:textId="77777777" w:rsidTr="0097068A">
        <w:trPr>
          <w:trHeight w:val="209"/>
          <w:jc w:val="center"/>
        </w:trPr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A36FC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C1147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F9F51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変更理由</w:t>
            </w:r>
          </w:p>
        </w:tc>
      </w:tr>
      <w:tr w:rsidR="00751359" w:rsidRPr="009F0639" w14:paraId="21E55BFA" w14:textId="77777777" w:rsidTr="0097068A">
        <w:trPr>
          <w:trHeight w:val="315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00AA95" w14:textId="60C8E749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年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月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日作成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CD227" w14:textId="254DED39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版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36CDBD" w14:textId="0A8E223F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年　月　日作成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FAA42" w14:textId="5172CFFE" w:rsidR="00751359" w:rsidRPr="00324EB1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>版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4426E" w14:textId="7747FBED" w:rsidR="00751359" w:rsidRPr="009F0639" w:rsidRDefault="00751359" w:rsidP="0097068A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新旧対照表を作成する場合には、『参照』としてよい。</w:t>
            </w:r>
          </w:p>
        </w:tc>
      </w:tr>
    </w:tbl>
    <w:p w14:paraId="77065817" w14:textId="77777777" w:rsidR="00751359" w:rsidRDefault="00751359" w:rsidP="00751359">
      <w:pPr>
        <w:autoSpaceDE w:val="0"/>
        <w:autoSpaceDN w:val="0"/>
        <w:snapToGrid w:val="0"/>
        <w:rPr>
          <w:sz w:val="21"/>
          <w:szCs w:val="21"/>
        </w:rPr>
      </w:pPr>
    </w:p>
    <w:p w14:paraId="4D8D8E37" w14:textId="32B6AE09" w:rsidR="00751359" w:rsidRDefault="00751359" w:rsidP="006873C4">
      <w:pPr>
        <w:snapToGrid w:val="0"/>
        <w:jc w:val="left"/>
      </w:pPr>
    </w:p>
    <w:p w14:paraId="253F5D46" w14:textId="71555551" w:rsidR="00751359" w:rsidRDefault="00751359" w:rsidP="006873C4">
      <w:pPr>
        <w:snapToGrid w:val="0"/>
        <w:jc w:val="left"/>
      </w:pPr>
      <w:r>
        <w:rPr>
          <w:rFonts w:hint="eastAsia"/>
        </w:rPr>
        <w:t>説明文書・同意書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9"/>
        <w:gridCol w:w="1148"/>
        <w:gridCol w:w="6"/>
        <w:gridCol w:w="2164"/>
        <w:gridCol w:w="1089"/>
        <w:gridCol w:w="2809"/>
      </w:tblGrid>
      <w:tr w:rsidR="00751359" w14:paraId="46CC5DE6" w14:textId="77777777" w:rsidTr="0097068A">
        <w:trPr>
          <w:trHeight w:val="209"/>
          <w:jc w:val="center"/>
        </w:trPr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60407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541A8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49DF3" w14:textId="77777777" w:rsidR="00751359" w:rsidRDefault="00751359" w:rsidP="0097068A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変更理由</w:t>
            </w:r>
          </w:p>
        </w:tc>
      </w:tr>
      <w:tr w:rsidR="00751359" w:rsidRPr="009F0639" w14:paraId="079355C2" w14:textId="77777777" w:rsidTr="0097068A">
        <w:trPr>
          <w:trHeight w:val="315"/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B2CAE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年　月　日作成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DC6CE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　版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30C480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年　月　日作成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F190C" w14:textId="77777777" w:rsidR="00751359" w:rsidRPr="00324EB1" w:rsidRDefault="00751359" w:rsidP="00751359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第　版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C430" w14:textId="65B8C8CB" w:rsidR="00751359" w:rsidRPr="009F0639" w:rsidRDefault="00751359" w:rsidP="00751359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新旧対照表を作成する場合には、『参照』としてよい。</w:t>
            </w:r>
          </w:p>
        </w:tc>
      </w:tr>
    </w:tbl>
    <w:p w14:paraId="71B6E5D4" w14:textId="7CFBF6DF" w:rsidR="00751359" w:rsidRDefault="00751359" w:rsidP="006873C4">
      <w:pPr>
        <w:snapToGrid w:val="0"/>
        <w:jc w:val="left"/>
      </w:pPr>
    </w:p>
    <w:p w14:paraId="693AD520" w14:textId="1F408F01" w:rsidR="00751359" w:rsidRDefault="00751359" w:rsidP="006873C4">
      <w:pPr>
        <w:snapToGrid w:val="0"/>
        <w:jc w:val="left"/>
        <w:rPr>
          <w:color w:val="4F81BD" w:themeColor="accent1"/>
        </w:rPr>
      </w:pPr>
    </w:p>
    <w:p w14:paraId="0ABACBB8" w14:textId="093E98AA" w:rsidR="00751359" w:rsidRPr="00751359" w:rsidRDefault="00751359" w:rsidP="006873C4">
      <w:pPr>
        <w:snapToGrid w:val="0"/>
        <w:jc w:val="left"/>
        <w:rPr>
          <w:rFonts w:hint="eastAsia"/>
          <w:color w:val="4F81BD" w:themeColor="accent1"/>
        </w:rPr>
      </w:pPr>
      <w:r>
        <w:rPr>
          <w:rFonts w:hint="eastAsia"/>
          <w:color w:val="4F81BD" w:themeColor="accent1"/>
        </w:rPr>
        <w:t>以下、変更がある書類について適宜追加すること。</w:t>
      </w:r>
      <w:bookmarkStart w:id="0" w:name="_GoBack"/>
      <w:bookmarkEnd w:id="0"/>
    </w:p>
    <w:sectPr w:rsidR="00751359" w:rsidRPr="00751359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06C4" w14:textId="77777777" w:rsidR="006C44B1" w:rsidRDefault="006C44B1" w:rsidP="00570E21">
      <w:r>
        <w:separator/>
      </w:r>
    </w:p>
  </w:endnote>
  <w:endnote w:type="continuationSeparator" w:id="0">
    <w:p w14:paraId="69733CCA" w14:textId="77777777" w:rsidR="006C44B1" w:rsidRDefault="006C44B1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751359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81A9" w14:textId="77777777" w:rsidR="006C44B1" w:rsidRDefault="006C44B1" w:rsidP="00570E21">
      <w:r>
        <w:separator/>
      </w:r>
    </w:p>
  </w:footnote>
  <w:footnote w:type="continuationSeparator" w:id="0">
    <w:p w14:paraId="4315D40F" w14:textId="77777777" w:rsidR="006C44B1" w:rsidRDefault="006C44B1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397DF0"/>
    <w:rsid w:val="00400126"/>
    <w:rsid w:val="00500834"/>
    <w:rsid w:val="00570E21"/>
    <w:rsid w:val="006873C4"/>
    <w:rsid w:val="006C0D72"/>
    <w:rsid w:val="006C44B1"/>
    <w:rsid w:val="00751359"/>
    <w:rsid w:val="00753CB6"/>
    <w:rsid w:val="00767068"/>
    <w:rsid w:val="007C5DFC"/>
    <w:rsid w:val="008F2423"/>
    <w:rsid w:val="009C2935"/>
    <w:rsid w:val="009E49A3"/>
    <w:rsid w:val="00A64ECC"/>
    <w:rsid w:val="00A87F4C"/>
    <w:rsid w:val="00BA3EA6"/>
    <w:rsid w:val="00BC60F0"/>
    <w:rsid w:val="00BD2558"/>
    <w:rsid w:val="00C20567"/>
    <w:rsid w:val="00C26393"/>
    <w:rsid w:val="00CB4AF9"/>
    <w:rsid w:val="00D95A8D"/>
    <w:rsid w:val="00DC2880"/>
    <w:rsid w:val="00EB08F9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51359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51359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25fb5e-432f-4654-a33d-139a2fd0c2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3</cp:revision>
  <dcterms:created xsi:type="dcterms:W3CDTF">2021-03-08T02:56:00Z</dcterms:created>
  <dcterms:modified xsi:type="dcterms:W3CDTF">2021-03-08T03:00:00Z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