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2063E0" w:rsidRPr="002063E0" w:rsidRDefault="00510EA3" w:rsidP="002063E0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F580D" wp14:editId="0B51B5A8">
                <wp:simplePos x="0" y="0"/>
                <wp:positionH relativeFrom="page">
                  <wp:posOffset>364651</wp:posOffset>
                </wp:positionH>
                <wp:positionV relativeFrom="paragraph">
                  <wp:posOffset>187960</wp:posOffset>
                </wp:positionV>
                <wp:extent cx="6858000" cy="9896475"/>
                <wp:effectExtent l="190500" t="190500" r="209550" b="2190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89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93700" cmpd="thinThick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EA1" w:rsidRPr="00683EA1" w:rsidRDefault="00F34475" w:rsidP="00D040D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F34475">
                              <w:rPr>
                                <w:noProof/>
                              </w:rPr>
                              <w:drawing>
                                <wp:inline distT="0" distB="0" distL="0" distR="0" wp14:anchorId="250CDCE7" wp14:editId="79834303">
                                  <wp:extent cx="1095375" cy="1143000"/>
                                  <wp:effectExtent l="0" t="0" r="952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327C" w:rsidRPr="00B816EA" w:rsidRDefault="006A327C" w:rsidP="009F61B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6EA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自治医科大学大学院看護学研究科博士課程</w:t>
                            </w:r>
                          </w:p>
                          <w:p w:rsidR="006A327C" w:rsidRDefault="006A327C" w:rsidP="009F61B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5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6688">
                              <w:rPr>
                                <w:rFonts w:ascii="BIZ UDゴシック" w:eastAsia="BIZ UDゴシック" w:hAnsi="BIZ UDゴシック" w:hint="eastAsia"/>
                                <w:b/>
                                <w:sz w:val="7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オンライン説明会のお知らせ</w:t>
                            </w:r>
                          </w:p>
                          <w:p w:rsidR="000D0ECD" w:rsidRPr="00B816EA" w:rsidRDefault="000D0ECD" w:rsidP="00B816E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5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2F580D" id="正方形/長方形 1" o:spid="_x0000_s1026" style="position:absolute;left:0;text-align:left;margin-left:28.7pt;margin-top:14.8pt;width:540pt;height:7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" fillcolor="white [3212]" strokecolor="#0070c0" strokeweight="31pt">
                <v:stroke linestyle="thinThick"/>
                <v:textbox>
                  <w:txbxContent>
                    <w:p w:rsidR="00683EA1" w:rsidRPr="00683EA1" w:rsidRDefault="00F34475" w:rsidP="00D040D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F34475">
                        <w:rPr>
                          <w:noProof/>
                        </w:rPr>
                        <w:drawing>
                          <wp:inline distT="0" distB="0" distL="0" distR="0" wp14:anchorId="250CDCE7" wp14:editId="79834303">
                            <wp:extent cx="1095375" cy="1143000"/>
                            <wp:effectExtent l="0" t="0" r="952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327C" w:rsidRPr="00B816EA" w:rsidRDefault="006A327C" w:rsidP="009F61B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16EA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自治医科大学大学院看護学研究科博士課程</w:t>
                      </w:r>
                    </w:p>
                    <w:p w:rsidR="006A327C" w:rsidRDefault="006A327C" w:rsidP="009F61B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5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6688">
                        <w:rPr>
                          <w:rFonts w:ascii="BIZ UDゴシック" w:eastAsia="BIZ UDゴシック" w:hAnsi="BIZ UDゴシック" w:hint="eastAsia"/>
                          <w:b/>
                          <w:sz w:val="7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オンライン説明会のお知らせ</w:t>
                      </w:r>
                    </w:p>
                    <w:p w:rsidR="000D0ECD" w:rsidRPr="00B816EA" w:rsidRDefault="000D0ECD" w:rsidP="00B816E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5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09BD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8DE72" wp14:editId="518AA955">
                <wp:simplePos x="0" y="0"/>
                <wp:positionH relativeFrom="margin">
                  <wp:posOffset>4532630</wp:posOffset>
                </wp:positionH>
                <wp:positionV relativeFrom="paragraph">
                  <wp:posOffset>397510</wp:posOffset>
                </wp:positionV>
                <wp:extent cx="1590675" cy="866775"/>
                <wp:effectExtent l="133350" t="133350" r="142875" b="161925"/>
                <wp:wrapNone/>
                <wp:docPr id="5" name="対角する 2 つの角を切り取っ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6775"/>
                        </a:xfrm>
                        <a:prstGeom prst="snip2Diag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9BD" w:rsidRDefault="00F609BD" w:rsidP="00F609B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在宅のまま</w:t>
                            </w:r>
                          </w:p>
                          <w:p w:rsidR="00F609BD" w:rsidRPr="00443C01" w:rsidRDefault="00F609BD" w:rsidP="00F609B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スマホ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やPCで参加出来ます！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48DE72" id="対角する 2 つの角を切り取った四角形 5" o:spid="_x0000_s1027" style="position:absolute;left:0;text-align:left;margin-left:356.9pt;margin-top:31.3pt;width:125.2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9067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" adj="-11796480,,5400" path="m,l1446210,r144465,144465l1590675,866775r,l144465,866775,,722310,,xe" fillcolor="#fcf" stroked="f" strokeweight=".5pt">
                <v:stroke joinstyle="miter"/>
                <v:shadow on="t" color="black" offset="0,1pt"/>
                <v:formulas/>
                <v:path arrowok="t" o:connecttype="custom" o:connectlocs="0,0;1446210,0;1590675,144465;1590675,866775;1590675,866775;144465,866775;0,722310;0,0" o:connectangles="0,0,0,0,0,0,0,0" textboxrect="0,0,1590675,866775"/>
                <v:textbox>
                  <w:txbxContent>
                    <w:p w:rsidR="00F609BD" w:rsidRDefault="00F609BD" w:rsidP="00F609B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在宅のまま</w:t>
                      </w:r>
                    </w:p>
                    <w:p w:rsidR="00F609BD" w:rsidRPr="00443C01" w:rsidRDefault="00F609BD" w:rsidP="00F609B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スマホ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やPCで参加出来ます！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3E0" w:rsidRPr="002063E0" w:rsidRDefault="002063E0" w:rsidP="002063E0">
      <w:pPr>
        <w:jc w:val="center"/>
        <w:rPr>
          <w:rFonts w:ascii="BIZ UDゴシック" w:eastAsia="BIZ UDゴシック" w:hAnsi="BIZ UDゴシック"/>
          <w:sz w:val="44"/>
        </w:rPr>
      </w:pPr>
      <w:r w:rsidRPr="002063E0">
        <w:rPr>
          <w:rFonts w:ascii="BIZ UDゴシック" w:eastAsia="BIZ UDゴシック" w:hAnsi="BIZ UDゴシック" w:hint="eastAsia"/>
          <w:sz w:val="44"/>
        </w:rPr>
        <w:t xml:space="preserve">　</w:t>
      </w:r>
    </w:p>
    <w:p w:rsidR="002063E0" w:rsidRDefault="00F609BD" w:rsidP="002063E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27F76" wp14:editId="5C10BE36">
                <wp:simplePos x="0" y="0"/>
                <wp:positionH relativeFrom="margin">
                  <wp:posOffset>3570605</wp:posOffset>
                </wp:positionH>
                <wp:positionV relativeFrom="paragraph">
                  <wp:posOffset>64135</wp:posOffset>
                </wp:positionV>
                <wp:extent cx="1238250" cy="638175"/>
                <wp:effectExtent l="133350" t="133350" r="133350" b="161925"/>
                <wp:wrapNone/>
                <wp:docPr id="12" name="対角する 2 つの角を切り取っ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38175"/>
                        </a:xfrm>
                        <a:prstGeom prst="snip2Diag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9BD" w:rsidRDefault="00B928AF" w:rsidP="00F609B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43C0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事前</w:t>
                            </w:r>
                          </w:p>
                          <w:p w:rsidR="00B928AF" w:rsidRPr="00443C01" w:rsidRDefault="00B928AF" w:rsidP="00F609BD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43C0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申し込み</w:t>
                            </w:r>
                            <w:r w:rsidR="00F609BD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F27F76" id="対角する 2 つの角を切り取った四角形 12" o:spid="_x0000_s1028" style="position:absolute;left:0;text-align:left;margin-left:281.15pt;margin-top:5.05pt;width:97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0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" adj="-11796480,,5400" path="m,l1131885,r106365,106365l1238250,638175r,l106365,638175,,531810,,xe" fillcolor="#fcf" stroked="f" strokeweight=".5pt">
                <v:stroke joinstyle="miter"/>
                <v:shadow on="t" color="black" offset="0,1pt"/>
                <v:formulas/>
                <v:path arrowok="t" o:connecttype="custom" o:connectlocs="0,0;1131885,0;1238250,106365;1238250,638175;1238250,638175;106365,638175;0,531810;0,0" o:connectangles="0,0,0,0,0,0,0,0" textboxrect="0,0,1238250,638175"/>
                <v:textbox>
                  <w:txbxContent>
                    <w:p w:rsidR="00F609BD" w:rsidRDefault="00B928AF" w:rsidP="00F609B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43C0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事前</w:t>
                      </w:r>
                    </w:p>
                    <w:p w:rsidR="00B928AF" w:rsidRPr="00443C01" w:rsidRDefault="00B928AF" w:rsidP="00F609BD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443C0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申し込み</w:t>
                      </w:r>
                      <w:r w:rsidR="00F609BD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1FF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89632" wp14:editId="0376BFE7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857250" cy="762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1FF" w:rsidRDefault="002031FF" w:rsidP="00203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B089632" id="正方形/長方形 7" o:spid="_x0000_s1029" style="position:absolute;left:0;text-align:left;margin-left:16.3pt;margin-top:7.3pt;width:67.5pt;height:6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" filled="f" stroked="f" strokeweight="1pt">
                <v:textbox>
                  <w:txbxContent>
                    <w:p w:rsidR="002031FF" w:rsidRDefault="002031FF" w:rsidP="002031F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63E0" w:rsidRDefault="002063E0" w:rsidP="002063E0">
      <w:pPr>
        <w:jc w:val="center"/>
        <w:rPr>
          <w:rFonts w:ascii="BIZ UDゴシック" w:eastAsia="BIZ UDゴシック" w:hAnsi="BIZ UDゴシック"/>
          <w:sz w:val="28"/>
        </w:rPr>
      </w:pPr>
    </w:p>
    <w:p w:rsidR="002063E0" w:rsidRDefault="002063E0" w:rsidP="002063E0">
      <w:pPr>
        <w:jc w:val="center"/>
        <w:rPr>
          <w:rFonts w:ascii="BIZ UDゴシック" w:eastAsia="BIZ UDゴシック" w:hAnsi="BIZ UDゴシック"/>
          <w:sz w:val="28"/>
        </w:rPr>
      </w:pPr>
    </w:p>
    <w:p w:rsidR="002063E0" w:rsidRPr="002063E0" w:rsidRDefault="002063E0" w:rsidP="002063E0">
      <w:pPr>
        <w:rPr>
          <w:rFonts w:ascii="BIZ UDゴシック" w:eastAsia="BIZ UDゴシック" w:hAnsi="BIZ UDゴシック"/>
          <w:sz w:val="28"/>
        </w:rPr>
      </w:pPr>
    </w:p>
    <w:p w:rsidR="003D10D1" w:rsidRDefault="00F609BD" w:rsidP="002063E0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31601" wp14:editId="523FF31D">
                <wp:simplePos x="0" y="0"/>
                <wp:positionH relativeFrom="page">
                  <wp:posOffset>685800</wp:posOffset>
                </wp:positionH>
                <wp:positionV relativeFrom="paragraph">
                  <wp:posOffset>292735</wp:posOffset>
                </wp:positionV>
                <wp:extent cx="6198870" cy="3657600"/>
                <wp:effectExtent l="133350" t="114300" r="144780" b="133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3657600"/>
                        </a:xfrm>
                        <a:prstGeom prst="rect">
                          <a:avLst/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rgbClr val="E5FFFF"/>
                          </a:solidFill>
                        </a:ln>
                        <a:effectLst>
                          <a:outerShdw blurRad="63500" sx="102000" sy="102000" algn="ctr" rotWithShape="0">
                            <a:schemeClr val="accent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3EA1" w:rsidRDefault="00B86CAB" w:rsidP="00595768">
                            <w:pPr>
                              <w:spacing w:before="240" w:line="5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B86CA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3448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令和2</w:t>
                            </w:r>
                            <w:r w:rsidR="00AF556A" w:rsidRPr="00B86CA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年8月1日（土）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半～</w:t>
                            </w:r>
                            <w:r w:rsidR="00F609B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F609B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D040D6" w:rsidRDefault="00D040D6" w:rsidP="00595768">
                            <w:pPr>
                              <w:spacing w:before="240" w:line="5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  <w:r w:rsidRPr="0059576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：Web会議システム</w:t>
                            </w:r>
                            <w:r w:rsidR="00F34475" w:rsidRPr="00595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F34475" w:rsidRPr="0059576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利用した</w:t>
                            </w:r>
                            <w:r w:rsidR="00F34475" w:rsidRPr="00595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オンライン開</w:t>
                            </w:r>
                            <w:r w:rsidR="00F34475" w:rsidRPr="00595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pacing w:val="10"/>
                                <w:w w:val="95"/>
                                <w:kern w:val="0"/>
                                <w:sz w:val="44"/>
                                <w:fitText w:val="9522" w:id="-20403461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催</w:t>
                            </w:r>
                          </w:p>
                          <w:p w:rsidR="00F34475" w:rsidRDefault="00F34475" w:rsidP="00595768">
                            <w:pPr>
                              <w:spacing w:before="240" w:line="5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期日：令和2年7月</w:t>
                            </w:r>
                            <w:r w:rsidR="0069502E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361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（月）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kern w:val="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17時</w:t>
                            </w:r>
                          </w:p>
                          <w:p w:rsidR="00D040D6" w:rsidRDefault="00D040D6" w:rsidP="00595768">
                            <w:pPr>
                              <w:spacing w:line="5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※</w:t>
                            </w:r>
                            <w:r w:rsidR="00450460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参加方法は</w:t>
                            </w:r>
                            <w:r w:rsidR="00450460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、</w:t>
                            </w:r>
                            <w:r w:rsidR="00450460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申し込みを</w:t>
                            </w:r>
                            <w:r w:rsidR="00450460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された方に</w:t>
                            </w:r>
                            <w:r w:rsidR="00450460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個別に</w:t>
                            </w:r>
                            <w:r w:rsidR="00450460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ご案内いたします</w:t>
                            </w:r>
                            <w:r w:rsidR="00450460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  <w:p w:rsidR="009C7D4C" w:rsidRDefault="00B86CAB" w:rsidP="00595768">
                            <w:pPr>
                              <w:spacing w:before="240" w:line="5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プログラム：</w:t>
                            </w:r>
                          </w:p>
                          <w:p w:rsidR="009C7D4C" w:rsidRDefault="009C7D4C" w:rsidP="00595768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①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大学院</w:t>
                            </w:r>
                            <w:r w:rsidR="00B86CAB"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で学ぶこと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意味</w:t>
                            </w:r>
                          </w:p>
                          <w:p w:rsidR="009C7D4C" w:rsidRDefault="009C7D4C" w:rsidP="00595768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②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看護学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研究科</w:t>
                            </w:r>
                            <w:r w:rsidR="00AF556A"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博士課程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（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前期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・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後期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  <w:r w:rsidR="00AF556A"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の概要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と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入学試験</w:t>
                            </w:r>
                          </w:p>
                          <w:p w:rsidR="00D96688" w:rsidRDefault="009C7D4C" w:rsidP="00595768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③</w:t>
                            </w:r>
                            <w:r w:rsidRPr="009C7D4C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学修の</w:t>
                            </w:r>
                            <w:r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サポート</w:t>
                            </w:r>
                            <w:r w:rsidR="00DA4619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（長期履修</w:t>
                            </w:r>
                            <w:r w:rsidR="00DA4619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制度、奨学金制度など</w:t>
                            </w:r>
                            <w:r w:rsidR="00DA4619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:rsidR="00125D30" w:rsidRPr="009C7D4C" w:rsidRDefault="00D040D6" w:rsidP="00595768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④</w:t>
                            </w:r>
                            <w:r w:rsidR="00CE153B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グループ、</w:t>
                            </w:r>
                            <w:r w:rsidR="00CE153B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あるいは</w:t>
                            </w:r>
                            <w:r w:rsidR="00B86CAB"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個別</w:t>
                            </w:r>
                            <w:r w:rsidR="00AF556A" w:rsidRPr="009C7D4C">
                              <w:rPr>
                                <w:rFonts w:ascii="BIZ UDゴシック" w:eastAsia="BIZ UDゴシック" w:hAnsi="BIZ UDゴシック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>相談</w:t>
                            </w:r>
                            <w:r w:rsidR="009C7D4C" w:rsidRPr="009C7D4C">
                              <w:rPr>
                                <w:rFonts w:ascii="BIZ UDゴシック" w:eastAsia="BIZ UDゴシック" w:hAnsi="BIZ UDゴシック" w:hint="eastAsia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</w:p>
                          <w:p w:rsidR="00092654" w:rsidRPr="000E6965" w:rsidRDefault="000D6523" w:rsidP="006A1D82">
                            <w:pPr>
                              <w:spacing w:after="240" w:line="220" w:lineRule="exact"/>
                              <w:ind w:firstLineChars="500" w:firstLine="1400"/>
                              <w:jc w:val="right"/>
                              <w:rPr>
                                <w:rFonts w:ascii="BIZ UDゴシック" w:eastAsia="BIZ UDゴシック" w:hAnsi="BIZ UDゴシック"/>
                                <w:color w:val="66FF66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2654">
                              <w:rPr>
                                <w:rFonts w:ascii="BIZ UDゴシック" w:eastAsia="BIZ UDゴシック" w:hAnsi="BIZ UDゴシック" w:hint="eastAsia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</w:p>
                          <w:p w:rsidR="00092654" w:rsidRPr="00092654" w:rsidRDefault="00092654" w:rsidP="00D96688">
                            <w:pPr>
                              <w:spacing w:line="360" w:lineRule="exact"/>
                              <w:ind w:firstLineChars="500" w:firstLine="120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AF556A" w:rsidRPr="00092654" w:rsidRDefault="00AF556A" w:rsidP="000D6523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>
                          <a:bevelT w="38100" h="38100" prst="angle"/>
                          <a:contourClr>
                            <a:schemeClr val="accent1">
                              <a:lumMod val="60000"/>
                              <a:lumOff val="4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31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54pt;margin-top:23.05pt;width:488.1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" fillcolor="#e5ffff" strokecolor="#e5ffff" strokeweight=".5pt">
                <v:shadow on="t" type="perspective" color="#2e74b5 [2404]" opacity="26214f" offset="0,0" matrix="66847f,,,66847f"/>
                <v:textbox>
                  <w:txbxContent>
                    <w:p w:rsidR="00683EA1" w:rsidRDefault="00B86CAB" w:rsidP="00595768">
                      <w:pPr>
                        <w:spacing w:before="240" w:line="500" w:lineRule="exac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B86CA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34480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令和2</w:t>
                      </w:r>
                      <w:r w:rsidR="00AF556A" w:rsidRPr="00B86CA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年8月1日（土）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13時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半～</w:t>
                      </w:r>
                      <w:r w:rsidR="00F609B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F609BD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D040D6" w:rsidRDefault="00D040D6" w:rsidP="00595768">
                      <w:pPr>
                        <w:spacing w:before="240" w:line="500" w:lineRule="exact"/>
                        <w:rPr>
                          <w:rFonts w:ascii="BIZ UDゴシック" w:eastAsia="BIZ UDゴシック" w:hAnsi="BIZ UDゴシック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576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方法</w:t>
                      </w:r>
                      <w:r w:rsidRPr="00595768">
                        <w:rPr>
                          <w:rFonts w:ascii="BIZ UDゴシック" w:eastAsia="BIZ UDゴシック" w:hAnsi="BIZ UDゴシック"/>
                          <w:b/>
                          <w:color w:val="FF000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：Web会議システム</w:t>
                      </w:r>
                      <w:r w:rsidR="00F34475" w:rsidRPr="0059576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F34475" w:rsidRPr="00595768">
                        <w:rPr>
                          <w:rFonts w:ascii="BIZ UDゴシック" w:eastAsia="BIZ UDゴシック" w:hAnsi="BIZ UDゴシック"/>
                          <w:b/>
                          <w:color w:val="FF000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利用した</w:t>
                      </w:r>
                      <w:r w:rsidR="00F34475" w:rsidRPr="0059576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オンライン開</w:t>
                      </w:r>
                      <w:r w:rsidR="00F34475" w:rsidRPr="0059576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pacing w:val="10"/>
                          <w:w w:val="95"/>
                          <w:kern w:val="0"/>
                          <w:sz w:val="44"/>
                          <w:fitText w:val="9522" w:id="-204034611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催</w:t>
                      </w:r>
                    </w:p>
                    <w:p w:rsidR="00F34475" w:rsidRDefault="00F34475" w:rsidP="00595768">
                      <w:pPr>
                        <w:spacing w:before="240" w:line="5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期日：令和2年7月</w:t>
                      </w:r>
                      <w:r w:rsidR="0069502E">
                        <w:rPr>
                          <w:rFonts w:ascii="BIZ UDゴシック" w:eastAsia="BIZ UDゴシック" w:hAnsi="BIZ UDゴシック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36168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（月）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kern w:val="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17時</w:t>
                      </w:r>
                    </w:p>
                    <w:p w:rsidR="00D040D6" w:rsidRDefault="00D040D6" w:rsidP="00595768">
                      <w:pPr>
                        <w:spacing w:line="500" w:lineRule="exact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※</w:t>
                      </w:r>
                      <w:r w:rsidR="00450460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参加方法は</w:t>
                      </w:r>
                      <w:r w:rsidR="00450460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、</w:t>
                      </w:r>
                      <w:r w:rsidR="00450460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申し込みを</w:t>
                      </w:r>
                      <w:r w:rsidR="00450460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された方に</w:t>
                      </w:r>
                      <w:r w:rsidR="00450460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個別に</w:t>
                      </w:r>
                      <w:r w:rsidR="00450460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ご案内いたします</w:t>
                      </w:r>
                      <w:r w:rsidR="00450460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。</w:t>
                      </w:r>
                    </w:p>
                    <w:p w:rsidR="009C7D4C" w:rsidRDefault="00B86CAB" w:rsidP="00595768">
                      <w:pPr>
                        <w:spacing w:before="240" w:line="5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プログラム：</w:t>
                      </w:r>
                    </w:p>
                    <w:p w:rsidR="009C7D4C" w:rsidRDefault="009C7D4C" w:rsidP="00595768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①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大学院</w:t>
                      </w:r>
                      <w:r w:rsidR="00B86CAB"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で学ぶこと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の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意味</w:t>
                      </w:r>
                    </w:p>
                    <w:p w:rsidR="009C7D4C" w:rsidRDefault="009C7D4C" w:rsidP="00595768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②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看護学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研究科</w:t>
                      </w:r>
                      <w:r w:rsidR="00AF556A"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博士課程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（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前期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・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後期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）</w:t>
                      </w:r>
                      <w:r w:rsidR="00AF556A"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の概要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と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入学試験</w:t>
                      </w:r>
                    </w:p>
                    <w:p w:rsidR="00D96688" w:rsidRDefault="009C7D4C" w:rsidP="00595768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③</w:t>
                      </w:r>
                      <w:r w:rsidRPr="009C7D4C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学修の</w:t>
                      </w:r>
                      <w:r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サポート</w:t>
                      </w:r>
                      <w:r w:rsidR="00DA4619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（長期履修</w:t>
                      </w:r>
                      <w:r w:rsidR="00DA4619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制度、奨学金制度など</w:t>
                      </w:r>
                      <w:r w:rsidR="00DA4619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:rsidR="00125D30" w:rsidRPr="009C7D4C" w:rsidRDefault="00D040D6" w:rsidP="00595768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④</w:t>
                      </w:r>
                      <w:r w:rsidR="00CE153B">
                        <w:rPr>
                          <w:rFonts w:ascii="BIZ UDゴシック" w:eastAsia="BIZ UDゴシック" w:hAnsi="BIZ UDゴシック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グループ、</w:t>
                      </w:r>
                      <w:r w:rsidR="00CE153B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あるいは</w:t>
                      </w:r>
                      <w:r w:rsidR="00B86CAB"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個別</w:t>
                      </w:r>
                      <w:r w:rsidR="00AF556A" w:rsidRPr="009C7D4C">
                        <w:rPr>
                          <w:rFonts w:ascii="BIZ UDゴシック" w:eastAsia="BIZ UDゴシック" w:hAnsi="BIZ UDゴシック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>相談</w:t>
                      </w:r>
                      <w:r w:rsidR="009C7D4C" w:rsidRPr="009C7D4C">
                        <w:rPr>
                          <w:rFonts w:ascii="BIZ UDゴシック" w:eastAsia="BIZ UDゴシック" w:hAnsi="BIZ UDゴシック" w:hint="eastAsia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</w:p>
                    <w:p w:rsidR="00092654" w:rsidRPr="000E6965" w:rsidRDefault="000D6523" w:rsidP="006A1D82">
                      <w:pPr>
                        <w:spacing w:after="240" w:line="220" w:lineRule="exact"/>
                        <w:ind w:firstLineChars="500" w:firstLine="1400"/>
                        <w:jc w:val="right"/>
                        <w:rPr>
                          <w:rFonts w:ascii="BIZ UDゴシック" w:eastAsia="BIZ UDゴシック" w:hAnsi="BIZ UDゴシック"/>
                          <w:color w:val="66FF66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  <w:r w:rsidRPr="00092654">
                        <w:rPr>
                          <w:rFonts w:ascii="BIZ UDゴシック" w:eastAsia="BIZ UDゴシック" w:hAnsi="BIZ UDゴシック" w:hint="eastAsia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</w:p>
                    <w:p w:rsidR="00092654" w:rsidRPr="00092654" w:rsidRDefault="00092654" w:rsidP="00D96688">
                      <w:pPr>
                        <w:spacing w:line="360" w:lineRule="exact"/>
                        <w:ind w:firstLineChars="500" w:firstLine="120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  <w:p w:rsidR="00AF556A" w:rsidRPr="00092654" w:rsidRDefault="00AF556A" w:rsidP="000D6523">
                      <w:pPr>
                        <w:jc w:val="right"/>
                        <w:rPr>
                          <w:rFonts w:ascii="BIZ UDゴシック" w:eastAsia="BIZ UDゴシック" w:hAnsi="BIZ UDゴシック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accent1">
                                <w14:lumMod w14:val="60000"/>
                                <w14:lumOff w14:val="4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</w:p>
    <w:p w:rsidR="00AF556A" w:rsidRDefault="00AF556A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3D10D1" w:rsidRDefault="003D10D1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3D10D1" w:rsidRDefault="003D10D1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3D10D1" w:rsidRDefault="00595768" w:rsidP="002063E0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4288" wp14:editId="4E820DD5">
                <wp:simplePos x="0" y="0"/>
                <wp:positionH relativeFrom="margin">
                  <wp:posOffset>-26670</wp:posOffset>
                </wp:positionH>
                <wp:positionV relativeFrom="paragraph">
                  <wp:posOffset>64136</wp:posOffset>
                </wp:positionV>
                <wp:extent cx="6248400" cy="2247900"/>
                <wp:effectExtent l="57150" t="57150" r="57150" b="571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47900"/>
                        </a:xfrm>
                        <a:prstGeom prst="roundRect">
                          <a:avLst/>
                        </a:prstGeom>
                        <a:ln w="1111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283" w:rsidRPr="00F34475" w:rsidRDefault="00555508" w:rsidP="00100283">
                            <w:pPr>
                              <w:rPr>
                                <w:rFonts w:ascii="BIZ UDゴシック" w:eastAsia="BIZ UDゴシック" w:hAnsi="BIZ UDゴシック"/>
                                <w:color w:val="00B0F0"/>
                                <w:sz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color w:val="00B0F0"/>
                                <w:sz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100283" w:rsidRPr="00F34475">
                              <w:rPr>
                                <w:rFonts w:ascii="BIZ UDゴシック" w:eastAsia="BIZ UDゴシック" w:hAnsi="BIZ UDゴシック" w:hint="eastAsia"/>
                                <w:color w:val="00B0F0"/>
                                <w:sz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申し込み方法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color w:val="00B0F0"/>
                                <w:sz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:rsidR="00100283" w:rsidRPr="00F34475" w:rsidRDefault="00100283" w:rsidP="00D96688">
                            <w:pPr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="000E6965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参加を希望される方は、本学</w:t>
                            </w:r>
                            <w:r w:rsidR="00B34480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看護学研究科</w:t>
                            </w:r>
                            <w:r w:rsidR="000E6965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ホームページより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受付票をダウンロード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="00D040D6" w:rsidRPr="00F34475"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記入のうえ</w:t>
                            </w:r>
                            <w:r w:rsidR="00D040D6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、問い合わせ先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メールアドレスに</w:t>
                            </w:r>
                            <w:r w:rsidR="000E6965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お申し込み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:rsidR="000E6965" w:rsidRPr="00F34475" w:rsidRDefault="00100283" w:rsidP="00D96688">
                            <w:pPr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＊受験を前提とした事前相談をご希望される場合は、事前面接票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併せて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お送りください</w:t>
                            </w:r>
                            <w:r w:rsidR="00B93574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（事前</w:t>
                            </w:r>
                            <w:r w:rsidR="00B93574"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面接はすでに実施しています。</w:t>
                            </w:r>
                            <w:r w:rsidR="00B93574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事前</w:t>
                            </w:r>
                            <w:r w:rsidR="00B93574"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面接票もダウンロード可能です。）</w:t>
                            </w:r>
                          </w:p>
                          <w:p w:rsidR="00B93574" w:rsidRDefault="000E6965" w:rsidP="00D9668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＊後日、ご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指定のメールアドレスに、</w:t>
                            </w: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参加に必要な情報を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個別に</w:t>
                            </w:r>
                          </w:p>
                          <w:p w:rsidR="00100283" w:rsidRPr="00F34475" w:rsidRDefault="00D96688" w:rsidP="00B93574">
                            <w:pPr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連絡させて頂きます</w:t>
                            </w:r>
                            <w:r w:rsidR="000E6965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14288" id="角丸四角形 3" o:spid="_x0000_s1031" style="position:absolute;margin-left:-2.1pt;margin-top:5.05pt;width:492pt;height:17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" fillcolor="white [3201]" strokecolor="#92d050" strokeweight="8.75pt">
                <v:stroke joinstyle="miter"/>
                <v:textbox>
                  <w:txbxContent>
                    <w:p w:rsidR="00100283" w:rsidRPr="00F34475" w:rsidRDefault="00555508" w:rsidP="00100283">
                      <w:pPr>
                        <w:rPr>
                          <w:rFonts w:ascii="BIZ UDゴシック" w:eastAsia="BIZ UDゴシック" w:hAnsi="BIZ UDゴシック"/>
                          <w:color w:val="00B0F0"/>
                          <w:sz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color w:val="00B0F0"/>
                          <w:sz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100283" w:rsidRPr="00F34475">
                        <w:rPr>
                          <w:rFonts w:ascii="BIZ UDゴシック" w:eastAsia="BIZ UDゴシック" w:hAnsi="BIZ UDゴシック" w:hint="eastAsia"/>
                          <w:color w:val="00B0F0"/>
                          <w:sz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申し込み方法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color w:val="00B0F0"/>
                          <w:sz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:rsidR="00100283" w:rsidRPr="00F34475" w:rsidRDefault="00100283" w:rsidP="00D96688">
                      <w:pPr>
                        <w:ind w:left="220" w:hangingChars="100" w:hanging="220"/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="000E6965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参加を希望される方は、本学</w:t>
                      </w:r>
                      <w:r w:rsidR="00B34480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看護学研究科</w:t>
                      </w:r>
                      <w:r w:rsidR="000E6965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ホームページより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受付票をダウンロード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="00D040D6" w:rsidRPr="00F34475"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記入のうえ</w:t>
                      </w:r>
                      <w:r w:rsidR="00D040D6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、問い合わせ先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メールアドレスに</w:t>
                      </w:r>
                      <w:r w:rsidR="000E6965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お申し込み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:rsidR="000E6965" w:rsidRPr="00F34475" w:rsidRDefault="00100283" w:rsidP="00D96688">
                      <w:pPr>
                        <w:ind w:left="220" w:hangingChars="100" w:hanging="220"/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＊受験を前提とした事前相談をご希望される場合は、事前面接票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="00D96688" w:rsidRPr="00F34475"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併せて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お送りください</w:t>
                      </w:r>
                      <w:r w:rsidR="00B93574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（事前</w:t>
                      </w:r>
                      <w:r w:rsidR="00B93574"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面接はすでに実施しています。</w:t>
                      </w:r>
                      <w:r w:rsidR="00B93574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事前</w:t>
                      </w:r>
                      <w:r w:rsidR="00B93574"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面接票もダウンロード可能です。）</w:t>
                      </w:r>
                    </w:p>
                    <w:p w:rsidR="00B93574" w:rsidRDefault="000E6965" w:rsidP="00D9668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＊後日、ご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指定のメールアドレスに、</w:t>
                      </w: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参加に必要な情報を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個別に</w:t>
                      </w:r>
                    </w:p>
                    <w:p w:rsidR="00100283" w:rsidRPr="00F34475" w:rsidRDefault="00D96688" w:rsidP="00B93574">
                      <w:pPr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4475">
                        <w:rPr>
                          <w:rFonts w:ascii="BIZ UDゴシック" w:eastAsia="BIZ UDゴシック" w:hAnsi="BIZ UDゴシック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連絡させて頂きます</w:t>
                      </w:r>
                      <w:r w:rsidR="000E6965" w:rsidRPr="00F34475">
                        <w:rPr>
                          <w:rFonts w:ascii="BIZ UDゴシック" w:eastAsia="BIZ UDゴシック" w:hAnsi="BIZ UDゴシック" w:hint="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63E0" w:rsidRDefault="002063E0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3D10D1" w:rsidRDefault="003D10D1" w:rsidP="002063E0">
      <w:pPr>
        <w:jc w:val="left"/>
        <w:rPr>
          <w:rFonts w:ascii="BIZ UDゴシック" w:eastAsia="BIZ UDゴシック" w:hAnsi="BIZ UDゴシック"/>
          <w:sz w:val="28"/>
        </w:rPr>
      </w:pPr>
    </w:p>
    <w:p w:rsidR="003D10D1" w:rsidRDefault="00D43445" w:rsidP="002063E0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22C6E" wp14:editId="3CBF1928">
                <wp:simplePos x="0" y="0"/>
                <wp:positionH relativeFrom="margin">
                  <wp:posOffset>4437380</wp:posOffset>
                </wp:positionH>
                <wp:positionV relativeFrom="paragraph">
                  <wp:posOffset>378460</wp:posOffset>
                </wp:positionV>
                <wp:extent cx="1857375" cy="13144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45" w:rsidRDefault="00D43445" w:rsidP="00D434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B9426" wp14:editId="328F68BF">
                                  <wp:extent cx="1264285" cy="1004297"/>
                                  <wp:effectExtent l="133350" t="114300" r="145415" b="13906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_thumb_5ab237ce3201eb645645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768" cy="1039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922C6E" id="正方形/長方形 19" o:spid="_x0000_s1032" style="position:absolute;margin-left:349.4pt;margin-top:29.8pt;width:146.2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" filled="f" stroked="f" strokeweight="1pt">
                <v:textbox>
                  <w:txbxContent>
                    <w:p w:rsidR="00D43445" w:rsidRDefault="00D43445" w:rsidP="00D434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9B9426" wp14:editId="328F68BF">
                            <wp:extent cx="1264285" cy="1004297"/>
                            <wp:effectExtent l="133350" t="114300" r="145415" b="13906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_thumb_5ab237ce3201eb645645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768" cy="10396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10D1" w:rsidRPr="00510EA3" w:rsidRDefault="00450460" w:rsidP="003D10D1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2FE9B" wp14:editId="115E85C2">
                <wp:simplePos x="0" y="0"/>
                <wp:positionH relativeFrom="margin">
                  <wp:align>left</wp:align>
                </wp:positionH>
                <wp:positionV relativeFrom="paragraph">
                  <wp:posOffset>419735</wp:posOffset>
                </wp:positionV>
                <wp:extent cx="5419725" cy="8890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38A" w:rsidRDefault="00D040D6" w:rsidP="0021638A">
                            <w:pPr>
                              <w:ind w:firstLineChars="50" w:firstLine="14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color w:val="00B0F0"/>
                                <w:sz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【問い合わせ先】</w:t>
                            </w:r>
                            <w:r w:rsidR="00D43445" w:rsidRPr="00F34475">
                              <w:rPr>
                                <w:rFonts w:ascii="BIZ UDゴシック" w:eastAsia="BIZ UDゴシック" w:hAnsi="BIZ UDゴシック"/>
                                <w:noProof/>
                                <w:sz w:val="20"/>
                              </w:rPr>
                              <w:t xml:space="preserve"> </w:t>
                            </w:r>
                            <w:r w:rsidR="000079ED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自治医科大学</w:t>
                            </w:r>
                            <w:r w:rsidRPr="00F3447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看護学務課</w:t>
                            </w:r>
                            <w:r w:rsidR="0021638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（内線4</w:t>
                            </w:r>
                            <w:r w:rsidR="0021638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204</w:t>
                            </w:r>
                            <w:r w:rsidR="0021638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B217C" w:rsidRPr="0021638A" w:rsidRDefault="00CB217C" w:rsidP="00444E4A">
                            <w:pPr>
                              <w:ind w:firstLineChars="200" w:firstLine="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28"/>
                              </w:rPr>
                            </w:pPr>
                            <w:r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="0021638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0</w:t>
                            </w:r>
                            <w:r w:rsidR="0021638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285-58-7433</w:t>
                            </w:r>
                            <w:r w:rsidR="00444E4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（直通）　</w:t>
                            </w:r>
                            <w:r w:rsidRPr="00F3447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メール</w:t>
                            </w:r>
                            <w:r w:rsidR="00D96688" w:rsidRPr="00F3447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="0021638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k</w:t>
                            </w:r>
                            <w:r w:rsidR="0021638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hakasenyu@jichi.ac.jp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2F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margin-left:0;margin-top:33.05pt;width:426.75pt;height:7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" filled="f" stroked="f" strokeweight=".5pt">
                <v:textbox>
                  <w:txbxContent>
                    <w:p w:rsidR="0021638A" w:rsidRDefault="00D040D6" w:rsidP="0021638A">
                      <w:pPr>
                        <w:ind w:firstLineChars="50" w:firstLine="14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color w:val="00B0F0"/>
                          <w:sz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【問い合わせ先】</w:t>
                      </w:r>
                      <w:r w:rsidR="00D43445" w:rsidRPr="00F34475">
                        <w:rPr>
                          <w:rFonts w:ascii="BIZ UDゴシック" w:eastAsia="BIZ UDゴシック" w:hAnsi="BIZ UDゴシック"/>
                          <w:noProof/>
                          <w:sz w:val="20"/>
                        </w:rPr>
                        <w:t xml:space="preserve"> </w:t>
                      </w:r>
                      <w:r w:rsidR="000079ED" w:rsidRPr="00F3447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自治医科大学</w:t>
                      </w:r>
                      <w:r w:rsidRPr="00F34475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看護学務課</w:t>
                      </w:r>
                      <w:r w:rsidR="0021638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（内線4</w:t>
                      </w:r>
                      <w:r w:rsidR="0021638A">
                        <w:rPr>
                          <w:rFonts w:ascii="BIZ UDゴシック" w:eastAsia="BIZ UDゴシック" w:hAnsi="BIZ UDゴシック"/>
                          <w:sz w:val="22"/>
                        </w:rPr>
                        <w:t>204</w:t>
                      </w:r>
                      <w:r w:rsidR="0021638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:rsidR="00CB217C" w:rsidRPr="0021638A" w:rsidRDefault="00CB217C" w:rsidP="00444E4A">
                      <w:pPr>
                        <w:ind w:firstLineChars="200" w:firstLine="44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70C0"/>
                          <w:sz w:val="28"/>
                        </w:rPr>
                      </w:pPr>
                      <w:r w:rsidRPr="00F3447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="0021638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0</w:t>
                      </w:r>
                      <w:r w:rsidR="0021638A">
                        <w:rPr>
                          <w:rFonts w:ascii="BIZ UDゴシック" w:eastAsia="BIZ UDゴシック" w:hAnsi="BIZ UDゴシック"/>
                          <w:sz w:val="22"/>
                        </w:rPr>
                        <w:t>285-58-7433</w:t>
                      </w:r>
                      <w:r w:rsidR="00444E4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（直通）　</w:t>
                      </w:r>
                      <w:r w:rsidRPr="00F34475">
                        <w:rPr>
                          <w:rFonts w:ascii="BIZ UDゴシック" w:eastAsia="BIZ UDゴシック" w:hAnsi="BIZ UDゴシック"/>
                          <w:sz w:val="22"/>
                        </w:rPr>
                        <w:t>メール</w:t>
                      </w:r>
                      <w:r w:rsidR="00D96688" w:rsidRPr="00F3447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="0021638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k</w:t>
                      </w:r>
                      <w:r w:rsidR="0021638A">
                        <w:rPr>
                          <w:rFonts w:ascii="BIZ UDゴシック" w:eastAsia="BIZ UDゴシック" w:hAnsi="BIZ UDゴシック"/>
                          <w:sz w:val="22"/>
                        </w:rPr>
                        <w:t>hakasenyu@jichi.ac.jp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10D1" w:rsidRPr="00510EA3" w:rsidSect="00CA6330">
      <w:pgSz w:w="11906" w:h="16838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AF" w:rsidRDefault="00B052AF" w:rsidP="000B7691">
      <w:r>
        <w:separator/>
      </w:r>
    </w:p>
  </w:endnote>
  <w:endnote w:type="continuationSeparator" w:id="0">
    <w:p w:rsidR="00B052AF" w:rsidRDefault="00B052AF" w:rsidP="000B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AF" w:rsidRDefault="00B052AF" w:rsidP="000B7691">
      <w:r>
        <w:separator/>
      </w:r>
    </w:p>
  </w:footnote>
  <w:footnote w:type="continuationSeparator" w:id="0">
    <w:p w:rsidR="00B052AF" w:rsidRDefault="00B052AF" w:rsidP="000B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748DE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51pt;visibility:visible;mso-wrap-style:square" o:bullet="t">
        <v:imagedata r:id="rId1" o:title=""/>
      </v:shape>
    </w:pict>
  </w:numPicBullet>
  <w:abstractNum w:abstractNumId="0" w15:restartNumberingAfterBreak="0">
    <w:nsid w:val="34E44185"/>
    <w:multiLevelType w:val="hybridMultilevel"/>
    <w:tmpl w:val="BAFA84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0313"/>
    <w:multiLevelType w:val="hybridMultilevel"/>
    <w:tmpl w:val="2F7858F4"/>
    <w:lvl w:ilvl="0" w:tplc="F47851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E36396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A1685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0AFA9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1E6B1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BA69D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312B2B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F8F0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F1CA66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0"/>
    <w:rsid w:val="00006CDF"/>
    <w:rsid w:val="000079ED"/>
    <w:rsid w:val="00092654"/>
    <w:rsid w:val="000B7691"/>
    <w:rsid w:val="000D0ECD"/>
    <w:rsid w:val="000D6523"/>
    <w:rsid w:val="000E02D9"/>
    <w:rsid w:val="000E6965"/>
    <w:rsid w:val="00100283"/>
    <w:rsid w:val="00125D30"/>
    <w:rsid w:val="002029B5"/>
    <w:rsid w:val="002031FF"/>
    <w:rsid w:val="002063E0"/>
    <w:rsid w:val="0021638A"/>
    <w:rsid w:val="002567AA"/>
    <w:rsid w:val="002923A6"/>
    <w:rsid w:val="003114F5"/>
    <w:rsid w:val="0032412B"/>
    <w:rsid w:val="003323E9"/>
    <w:rsid w:val="00361687"/>
    <w:rsid w:val="003A741F"/>
    <w:rsid w:val="003C3571"/>
    <w:rsid w:val="003D10D1"/>
    <w:rsid w:val="00443C01"/>
    <w:rsid w:val="00444E4A"/>
    <w:rsid w:val="00450460"/>
    <w:rsid w:val="00510EA3"/>
    <w:rsid w:val="00555508"/>
    <w:rsid w:val="00593AFE"/>
    <w:rsid w:val="00595768"/>
    <w:rsid w:val="005E55E2"/>
    <w:rsid w:val="00655E22"/>
    <w:rsid w:val="00683EA1"/>
    <w:rsid w:val="0069502E"/>
    <w:rsid w:val="006A1D82"/>
    <w:rsid w:val="006A327C"/>
    <w:rsid w:val="00744831"/>
    <w:rsid w:val="00766D79"/>
    <w:rsid w:val="00791D56"/>
    <w:rsid w:val="00876BFC"/>
    <w:rsid w:val="009C7D4C"/>
    <w:rsid w:val="009F61B4"/>
    <w:rsid w:val="00A64ADE"/>
    <w:rsid w:val="00AA21D1"/>
    <w:rsid w:val="00AF556A"/>
    <w:rsid w:val="00B052AF"/>
    <w:rsid w:val="00B05B32"/>
    <w:rsid w:val="00B07063"/>
    <w:rsid w:val="00B34480"/>
    <w:rsid w:val="00B3714E"/>
    <w:rsid w:val="00B816EA"/>
    <w:rsid w:val="00B86CAB"/>
    <w:rsid w:val="00B928AF"/>
    <w:rsid w:val="00B93574"/>
    <w:rsid w:val="00B96B6D"/>
    <w:rsid w:val="00BF00A6"/>
    <w:rsid w:val="00BF1DB2"/>
    <w:rsid w:val="00CA6330"/>
    <w:rsid w:val="00CB217C"/>
    <w:rsid w:val="00CE153B"/>
    <w:rsid w:val="00CF2B94"/>
    <w:rsid w:val="00D040D6"/>
    <w:rsid w:val="00D43445"/>
    <w:rsid w:val="00D96688"/>
    <w:rsid w:val="00DA4619"/>
    <w:rsid w:val="00EF20FD"/>
    <w:rsid w:val="00F26D9D"/>
    <w:rsid w:val="00F34475"/>
    <w:rsid w:val="00F609BD"/>
    <w:rsid w:val="00F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5:chartTrackingRefBased/>
  <w15:docId w15:val="{851F2365-9704-4D35-BFFF-7D24031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EA1"/>
  </w:style>
  <w:style w:type="character" w:customStyle="1" w:styleId="a4">
    <w:name w:val="日付 (文字)"/>
    <w:basedOn w:val="a0"/>
    <w:link w:val="a3"/>
    <w:uiPriority w:val="99"/>
    <w:semiHidden/>
    <w:rsid w:val="00683EA1"/>
  </w:style>
  <w:style w:type="paragraph" w:styleId="a5">
    <w:name w:val="List Paragraph"/>
    <w:basedOn w:val="a"/>
    <w:uiPriority w:val="34"/>
    <w:qFormat/>
    <w:rsid w:val="0074483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7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691"/>
  </w:style>
  <w:style w:type="paragraph" w:styleId="a8">
    <w:name w:val="footer"/>
    <w:basedOn w:val="a"/>
    <w:link w:val="a9"/>
    <w:uiPriority w:val="99"/>
    <w:unhideWhenUsed/>
    <w:rsid w:val="000B7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7691"/>
  </w:style>
  <w:style w:type="paragraph" w:styleId="aa">
    <w:name w:val="Balloon Text"/>
    <w:basedOn w:val="a"/>
    <w:link w:val="ab"/>
    <w:uiPriority w:val="99"/>
    <w:semiHidden/>
    <w:unhideWhenUsed/>
    <w:rsid w:val="0051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SEKIYAMA</dc:creator>
  <cp:keywords/>
  <dc:description/>
  <cp:lastModifiedBy>tomoe desk</cp:lastModifiedBy>
  <cp:revision>2</cp:revision>
  <cp:lastPrinted>2020-06-26T01:54:00Z</cp:lastPrinted>
  <dcterms:created xsi:type="dcterms:W3CDTF">2020-06-26T01:57:00Z</dcterms:created>
  <dcterms:modified xsi:type="dcterms:W3CDTF">2020-06-26T01:57:00Z</dcterms:modified>
</cp:coreProperties>
</file>