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225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931"/>
        <w:gridCol w:w="992"/>
        <w:gridCol w:w="2040"/>
        <w:gridCol w:w="86"/>
        <w:gridCol w:w="750"/>
        <w:gridCol w:w="721"/>
        <w:gridCol w:w="396"/>
        <w:gridCol w:w="401"/>
        <w:gridCol w:w="716"/>
        <w:gridCol w:w="1181"/>
      </w:tblGrid>
      <w:tr w:rsidR="00D77161" w:rsidRPr="00683FDF" w:rsidTr="008A5182">
        <w:trPr>
          <w:trHeight w:val="571"/>
        </w:trPr>
        <w:tc>
          <w:tcPr>
            <w:tcW w:w="1034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447F20">
            <w:pPr>
              <w:widowControl/>
              <w:tabs>
                <w:tab w:val="left" w:pos="3969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「小論文</w:t>
            </w:r>
            <w:r w:rsidR="000C142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部門</w:t>
            </w:r>
            <w:r w:rsidRPr="00683F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」　参加申込書</w:t>
            </w:r>
            <w:r w:rsidR="0026241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（兼）原稿用紙</w:t>
            </w:r>
            <w:r w:rsidRPr="00683F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　　　　　　 </w:t>
            </w:r>
          </w:p>
        </w:tc>
      </w:tr>
      <w:tr w:rsidR="00D77161" w:rsidRPr="00683FDF" w:rsidTr="008A5182">
        <w:trPr>
          <w:trHeight w:val="46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tabs>
                <w:tab w:val="left" w:pos="982"/>
              </w:tabs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  <w:tr w:rsidR="00447F20" w:rsidRPr="00683FDF" w:rsidTr="0083096F">
        <w:trPr>
          <w:trHeight w:val="83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447F20" w:rsidRPr="00683FDF" w:rsidRDefault="00447F20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7F20" w:rsidRPr="00447F20" w:rsidRDefault="00447F20" w:rsidP="00447F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447F20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※入賞</w:t>
            </w:r>
            <w:r w:rsidR="002A225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・佳作</w:t>
            </w:r>
            <w:r w:rsidRPr="00447F20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の場合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は</w:t>
            </w:r>
            <w:r w:rsidRPr="00447F20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通知を郵送いたしますので、必ず住所を入力してください。</w:t>
            </w:r>
          </w:p>
          <w:p w:rsidR="00447F20" w:rsidRPr="00447F20" w:rsidRDefault="00447F20" w:rsidP="00447F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〒　　　－</w:t>
            </w:r>
          </w:p>
        </w:tc>
      </w:tr>
      <w:tr w:rsidR="00D77161" w:rsidRPr="00683FDF" w:rsidTr="008A5182">
        <w:trPr>
          <w:trHeight w:val="402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77161" w:rsidRPr="00951AD4" w:rsidRDefault="00D77161" w:rsidP="001B6129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77161" w:rsidRPr="00683FDF" w:rsidTr="00447F20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高校名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ind w:firstLineChars="700" w:firstLine="15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年生</w:t>
            </w:r>
          </w:p>
        </w:tc>
      </w:tr>
      <w:tr w:rsidR="00D77161" w:rsidRPr="00951AD4" w:rsidTr="00447F20">
        <w:trPr>
          <w:trHeight w:val="469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D77161" w:rsidRDefault="00D77161" w:rsidP="00D7716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コンテストを知った</w:t>
            </w:r>
          </w:p>
          <w:p w:rsidR="00D77161" w:rsidRPr="00683FDF" w:rsidRDefault="00D77161" w:rsidP="00D7716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きっかけ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B85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該当するもの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を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選択</w:t>
            </w:r>
            <w:r w:rsidRPr="004B294E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（太字に）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し</w:t>
            </w: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てください。（ 複数回答可 ）</w:t>
            </w: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①高校の先生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②ポスター・チラシ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③本学ホームページ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④家族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52B85" w:rsidRPr="00E24A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⑤読売新聞社媒体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77161" w:rsidRPr="00683FDF" w:rsidRDefault="00352B85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⑥</w:t>
            </w:r>
            <w:r w:rsidR="00D771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その他　（　　　　　　　　　</w:t>
            </w:r>
            <w:r w:rsidR="00D77161"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</w:tbl>
    <w:p w:rsidR="004474CA" w:rsidRDefault="00F67A0A" w:rsidP="004474CA">
      <w:pPr>
        <w:ind w:leftChars="-337" w:left="-708" w:rightChars="-540" w:right="-1134"/>
        <w:rPr>
          <w:sz w:val="22"/>
          <w:szCs w:val="24"/>
        </w:rPr>
      </w:pPr>
      <w:r w:rsidRPr="00F67A0A">
        <w:rPr>
          <w:rFonts w:hint="eastAsia"/>
          <w:sz w:val="22"/>
          <w:szCs w:val="24"/>
        </w:rPr>
        <w:t>※フォント</w:t>
      </w:r>
      <w:r w:rsidR="00F8138B">
        <w:rPr>
          <w:rFonts w:hint="eastAsia"/>
          <w:sz w:val="22"/>
          <w:szCs w:val="24"/>
        </w:rPr>
        <w:t>１２</w:t>
      </w:r>
      <w:proofErr w:type="spellStart"/>
      <w:r w:rsidR="00F8138B">
        <w:rPr>
          <w:rFonts w:hint="eastAsia"/>
          <w:sz w:val="22"/>
          <w:szCs w:val="24"/>
        </w:rPr>
        <w:t>pt</w:t>
      </w:r>
      <w:proofErr w:type="spellEnd"/>
      <w:r w:rsidRPr="00F67A0A">
        <w:rPr>
          <w:rFonts w:hint="eastAsia"/>
          <w:sz w:val="22"/>
          <w:szCs w:val="24"/>
        </w:rPr>
        <w:t>の設定は変えずに、</w:t>
      </w:r>
      <w:r w:rsidR="00F8138B">
        <w:rPr>
          <w:rFonts w:hint="eastAsia"/>
          <w:sz w:val="22"/>
          <w:szCs w:val="24"/>
        </w:rPr>
        <w:t>線の</w:t>
      </w:r>
      <w:r w:rsidR="00F8138B">
        <w:rPr>
          <w:sz w:val="22"/>
          <w:szCs w:val="24"/>
        </w:rPr>
        <w:t>下から</w:t>
      </w:r>
      <w:r w:rsidRPr="00F67A0A">
        <w:rPr>
          <w:rFonts w:hint="eastAsia"/>
          <w:sz w:val="22"/>
          <w:szCs w:val="24"/>
        </w:rPr>
        <w:t>１，２００</w:t>
      </w:r>
      <w:r w:rsidRPr="00F67A0A">
        <w:rPr>
          <w:sz w:val="22"/>
          <w:szCs w:val="24"/>
        </w:rPr>
        <w:t>字以内で</w:t>
      </w:r>
      <w:r w:rsidR="00810C67">
        <w:rPr>
          <w:rFonts w:hint="eastAsia"/>
          <w:sz w:val="22"/>
          <w:szCs w:val="24"/>
        </w:rPr>
        <w:t>入力</w:t>
      </w:r>
      <w:r w:rsidRPr="00F67A0A">
        <w:rPr>
          <w:rFonts w:hint="eastAsia"/>
          <w:sz w:val="22"/>
          <w:szCs w:val="24"/>
        </w:rPr>
        <w:t>してください</w:t>
      </w:r>
      <w:r w:rsidR="004474CA">
        <w:rPr>
          <w:rFonts w:hint="eastAsia"/>
          <w:sz w:val="22"/>
          <w:szCs w:val="24"/>
        </w:rPr>
        <w:t>。</w:t>
      </w:r>
    </w:p>
    <w:p w:rsidR="00493C49" w:rsidRPr="004474CA" w:rsidRDefault="00493C49" w:rsidP="004474CA">
      <w:pPr>
        <w:ind w:leftChars="-337" w:left="-708" w:rightChars="-540" w:right="-1134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（最後に文字数を記入してください。文字数は</w:t>
      </w:r>
      <w:r w:rsidR="004474CA">
        <w:rPr>
          <w:rFonts w:hint="eastAsia"/>
          <w:sz w:val="22"/>
          <w:szCs w:val="24"/>
        </w:rPr>
        <w:t>字数に含めません。</w:t>
      </w:r>
      <w:r>
        <w:rPr>
          <w:rFonts w:hint="eastAsia"/>
          <w:sz w:val="22"/>
          <w:szCs w:val="24"/>
        </w:rPr>
        <w:t>）</w:t>
      </w:r>
    </w:p>
    <w:p w:rsidR="00D77161" w:rsidRPr="00F8138B" w:rsidRDefault="00F8138B" w:rsidP="00F8138B">
      <w:pPr>
        <w:ind w:leftChars="-607" w:left="-1275" w:rightChars="-540" w:right="-1134" w:firstLineChars="176" w:firstLine="422"/>
        <w:rPr>
          <w:sz w:val="24"/>
          <w:szCs w:val="24"/>
        </w:rPr>
      </w:pPr>
      <w:r>
        <w:rPr>
          <w:rFonts w:hint="eastAsia"/>
          <w:sz w:val="24"/>
          <w:szCs w:val="24"/>
        </w:rPr>
        <w:t>（↓</w:t>
      </w:r>
      <w:r>
        <w:rPr>
          <w:sz w:val="24"/>
          <w:szCs w:val="24"/>
        </w:rPr>
        <w:t>ここから</w:t>
      </w:r>
      <w:r>
        <w:rPr>
          <w:rFonts w:hint="eastAsia"/>
          <w:sz w:val="24"/>
          <w:szCs w:val="24"/>
        </w:rPr>
        <w:t>）―――――――――――――――――――――――――――――――――――</w:t>
      </w:r>
    </w:p>
    <w:p w:rsidR="00F8138B" w:rsidRDefault="00F8138B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  <w:bookmarkStart w:id="0" w:name="_GoBack"/>
      <w:bookmarkEnd w:id="0"/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Pr="005D6BFE" w:rsidRDefault="005D6BFE" w:rsidP="005D6BFE">
      <w:pPr>
        <w:ind w:leftChars="-607" w:left="-1275" w:rightChars="-540" w:right="-1134"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　　　字）</w:t>
      </w:r>
    </w:p>
    <w:sectPr w:rsidR="005D6BFE" w:rsidRPr="005D6BFE" w:rsidSect="00F67A0A">
      <w:pgSz w:w="11906" w:h="16838"/>
      <w:pgMar w:top="284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B58" w:rsidRDefault="00584B58" w:rsidP="00F67A0A">
      <w:r>
        <w:separator/>
      </w:r>
    </w:p>
  </w:endnote>
  <w:endnote w:type="continuationSeparator" w:id="0">
    <w:p w:rsidR="00584B58" w:rsidRDefault="00584B58" w:rsidP="00F6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B58" w:rsidRDefault="00584B58" w:rsidP="00F67A0A">
      <w:r>
        <w:separator/>
      </w:r>
    </w:p>
  </w:footnote>
  <w:footnote w:type="continuationSeparator" w:id="0">
    <w:p w:rsidR="00584B58" w:rsidRDefault="00584B58" w:rsidP="00F6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80"/>
    <w:rsid w:val="000C142E"/>
    <w:rsid w:val="000E1197"/>
    <w:rsid w:val="001B6129"/>
    <w:rsid w:val="00262416"/>
    <w:rsid w:val="002A2252"/>
    <w:rsid w:val="00352B85"/>
    <w:rsid w:val="004474CA"/>
    <w:rsid w:val="00447F20"/>
    <w:rsid w:val="00493C49"/>
    <w:rsid w:val="004B294E"/>
    <w:rsid w:val="00522651"/>
    <w:rsid w:val="00584B58"/>
    <w:rsid w:val="005D6BFE"/>
    <w:rsid w:val="00635FC3"/>
    <w:rsid w:val="00797578"/>
    <w:rsid w:val="00810C67"/>
    <w:rsid w:val="008A5182"/>
    <w:rsid w:val="009B3457"/>
    <w:rsid w:val="00B05F80"/>
    <w:rsid w:val="00C86223"/>
    <w:rsid w:val="00D77161"/>
    <w:rsid w:val="00E24A70"/>
    <w:rsid w:val="00F34C3C"/>
    <w:rsid w:val="00F67A0A"/>
    <w:rsid w:val="00F8138B"/>
    <w:rsid w:val="00FB16A2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A4E5E1"/>
  <w15:chartTrackingRefBased/>
  <w15:docId w15:val="{D0A80969-08A7-414D-B82E-4BB598A8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1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A0A"/>
  </w:style>
  <w:style w:type="paragraph" w:styleId="a7">
    <w:name w:val="footer"/>
    <w:basedOn w:val="a"/>
    <w:link w:val="a8"/>
    <w:uiPriority w:val="99"/>
    <w:unhideWhenUsed/>
    <w:rsid w:val="00F67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眞生</dc:creator>
  <cp:keywords/>
  <dc:description/>
  <cp:lastModifiedBy>石井　眞生</cp:lastModifiedBy>
  <cp:revision>16</cp:revision>
  <cp:lastPrinted>2021-03-10T05:31:00Z</cp:lastPrinted>
  <dcterms:created xsi:type="dcterms:W3CDTF">2020-02-26T04:24:00Z</dcterms:created>
  <dcterms:modified xsi:type="dcterms:W3CDTF">2021-03-18T06:27:00Z</dcterms:modified>
</cp:coreProperties>
</file>